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E3C2E9D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</w:rPr>
        <w:t>NIV MEMORY VERSE: 2 Peter 1:3</w:t>
      </w:r>
      <w:r w:rsidRPr="003056EA"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 xml:space="preserve">General </w:t>
      </w:r>
      <w:r w:rsidR="007A7ED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29-1</w:t>
      </w:r>
    </w:p>
    <w:p w14:paraId="75D51E5D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His divine power has given us everything</w:t>
      </w:r>
      <w:r w:rsidRPr="003056EA">
        <w:rPr>
          <w:rFonts w:ascii="Tahoma" w:hAnsi="Tahoma" w:cs="Tahoma"/>
          <w:sz w:val="24"/>
          <w:szCs w:val="24"/>
        </w:rPr>
        <w:tab/>
      </w:r>
    </w:p>
    <w:p w14:paraId="0BFAD41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we need for life and godliness through our</w:t>
      </w:r>
    </w:p>
    <w:p w14:paraId="30A83FF7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knowledge of him who called us by his own</w:t>
      </w:r>
    </w:p>
    <w:p w14:paraId="41AAC1F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glory and goodness.</w:t>
      </w:r>
    </w:p>
    <w:p w14:paraId="4EE1104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B39656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</w:rPr>
        <w:t>"BEWARE OF FALSE TEACHING"</w:t>
      </w:r>
    </w:p>
    <w:p w14:paraId="53F5024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</w:rPr>
        <w:t>READ 2 Peter 1:1</w:t>
      </w:r>
      <w:r w:rsidRPr="003056EA">
        <w:rPr>
          <w:rFonts w:ascii="Tahoma" w:hAnsi="Tahoma" w:cs="Tahoma"/>
          <w:b/>
          <w:sz w:val="24"/>
          <w:szCs w:val="24"/>
        </w:rPr>
        <w:noBreakHyphen/>
        <w:t>3:18</w:t>
      </w:r>
    </w:p>
    <w:p w14:paraId="79663FE7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2AE6B6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1 READ 2 Peter 1:1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3:18</w:t>
      </w:r>
    </w:p>
    <w:p w14:paraId="585AB983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1.</w:t>
      </w:r>
      <w:r w:rsidRPr="003056EA">
        <w:rPr>
          <w:rFonts w:ascii="Tahoma" w:hAnsi="Tahoma" w:cs="Tahoma"/>
          <w:sz w:val="24"/>
          <w:szCs w:val="24"/>
        </w:rPr>
        <w:tab/>
        <w:t>What do you remember most about last week's lesson?</w:t>
      </w:r>
    </w:p>
    <w:p w14:paraId="2B8BBCCB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AD6884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337893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2.</w:t>
      </w:r>
      <w:r w:rsidRPr="003056EA">
        <w:rPr>
          <w:rFonts w:ascii="Tahoma" w:hAnsi="Tahoma" w:cs="Tahoma"/>
          <w:sz w:val="24"/>
          <w:szCs w:val="24"/>
        </w:rPr>
        <w:tab/>
        <w:t>Find a verse in today's reading that makes you</w:t>
      </w:r>
      <w:r w:rsidR="00AD11D5">
        <w:rPr>
          <w:rFonts w:ascii="Tahoma" w:hAnsi="Tahoma" w:cs="Tahoma"/>
          <w:sz w:val="24"/>
          <w:szCs w:val="24"/>
        </w:rPr>
        <w:t xml:space="preserve"> . . . </w:t>
      </w:r>
    </w:p>
    <w:p w14:paraId="04974F36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a.</w:t>
      </w:r>
      <w:r w:rsidR="003056EA" w:rsidRPr="003056EA">
        <w:rPr>
          <w:rFonts w:ascii="Tahoma" w:hAnsi="Tahoma" w:cs="Tahoma"/>
          <w:sz w:val="24"/>
          <w:szCs w:val="24"/>
        </w:rPr>
        <w:tab/>
      </w:r>
      <w:r w:rsidR="007A7ED3">
        <w:rPr>
          <w:rFonts w:ascii="Tahoma" w:hAnsi="Tahoma" w:cs="Tahoma"/>
          <w:sz w:val="24"/>
          <w:szCs w:val="24"/>
        </w:rPr>
        <w:t xml:space="preserve">. . . </w:t>
      </w:r>
      <w:r w:rsidR="003056EA" w:rsidRPr="003056EA">
        <w:rPr>
          <w:rFonts w:ascii="Tahoma" w:hAnsi="Tahoma" w:cs="Tahoma"/>
          <w:sz w:val="24"/>
          <w:szCs w:val="24"/>
        </w:rPr>
        <w:t>aware of who you are as a Christian</w:t>
      </w:r>
    </w:p>
    <w:p w14:paraId="3BC66A6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45EC4966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b.</w:t>
      </w:r>
      <w:r w:rsidR="003056EA" w:rsidRPr="003056EA">
        <w:rPr>
          <w:rFonts w:ascii="Tahoma" w:hAnsi="Tahoma" w:cs="Tahoma"/>
          <w:sz w:val="24"/>
          <w:szCs w:val="24"/>
        </w:rPr>
        <w:tab/>
      </w:r>
      <w:r w:rsidR="007A7ED3">
        <w:rPr>
          <w:rFonts w:ascii="Tahoma" w:hAnsi="Tahoma" w:cs="Tahoma"/>
          <w:sz w:val="24"/>
          <w:szCs w:val="24"/>
        </w:rPr>
        <w:t xml:space="preserve">. . . </w:t>
      </w:r>
      <w:r w:rsidR="003056EA" w:rsidRPr="003056EA">
        <w:rPr>
          <w:rFonts w:ascii="Tahoma" w:hAnsi="Tahoma" w:cs="Tahoma"/>
          <w:sz w:val="24"/>
          <w:szCs w:val="24"/>
        </w:rPr>
        <w:t>aware of the danger of false teachers</w:t>
      </w:r>
    </w:p>
    <w:p w14:paraId="14C898C3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6E9927FC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c.</w:t>
      </w:r>
      <w:r w:rsidR="003056EA" w:rsidRPr="003056EA">
        <w:rPr>
          <w:rFonts w:ascii="Tahoma" w:hAnsi="Tahoma" w:cs="Tahoma"/>
          <w:sz w:val="24"/>
          <w:szCs w:val="24"/>
        </w:rPr>
        <w:tab/>
      </w:r>
      <w:r w:rsidR="007A7ED3">
        <w:rPr>
          <w:rFonts w:ascii="Tahoma" w:hAnsi="Tahoma" w:cs="Tahoma"/>
          <w:sz w:val="24"/>
          <w:szCs w:val="24"/>
        </w:rPr>
        <w:t xml:space="preserve">. . . </w:t>
      </w:r>
      <w:r w:rsidR="003056EA" w:rsidRPr="003056EA">
        <w:rPr>
          <w:rFonts w:ascii="Tahoma" w:hAnsi="Tahoma" w:cs="Tahoma"/>
          <w:sz w:val="24"/>
          <w:szCs w:val="24"/>
        </w:rPr>
        <w:t>aware of our future destiny</w:t>
      </w:r>
    </w:p>
    <w:p w14:paraId="049FE2C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4CB223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480"/>
        <w:rPr>
          <w:rFonts w:ascii="Tahoma" w:hAnsi="Tahoma" w:cs="Tahoma"/>
          <w:sz w:val="24"/>
          <w:szCs w:val="24"/>
        </w:rPr>
      </w:pPr>
    </w:p>
    <w:p w14:paraId="7FEB72F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2 REVIEW 2 Peter 1:1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15</w:t>
      </w:r>
    </w:p>
    <w:p w14:paraId="06A72ECD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3.</w:t>
      </w:r>
      <w:r w:rsidRPr="003056EA">
        <w:rPr>
          <w:rFonts w:ascii="Tahoma" w:hAnsi="Tahoma" w:cs="Tahoma"/>
          <w:sz w:val="24"/>
          <w:szCs w:val="24"/>
        </w:rPr>
        <w:tab/>
        <w:t>From verses 1</w:t>
      </w:r>
      <w:r w:rsidRPr="003056EA">
        <w:rPr>
          <w:rFonts w:ascii="Tahoma" w:hAnsi="Tahoma" w:cs="Tahoma"/>
          <w:sz w:val="24"/>
          <w:szCs w:val="24"/>
        </w:rPr>
        <w:noBreakHyphen/>
        <w:t xml:space="preserve">2 what do you know about the writer and the readers and the </w:t>
      </w:r>
      <w:r w:rsidRPr="003056EA">
        <w:rPr>
          <w:rFonts w:ascii="Tahoma" w:hAnsi="Tahoma" w:cs="Tahoma"/>
          <w:sz w:val="24"/>
          <w:szCs w:val="24"/>
        </w:rPr>
        <w:tab/>
      </w:r>
      <w:r w:rsidRPr="003056EA">
        <w:rPr>
          <w:rFonts w:ascii="Tahoma" w:hAnsi="Tahoma" w:cs="Tahoma"/>
          <w:sz w:val="24"/>
          <w:szCs w:val="24"/>
        </w:rPr>
        <w:tab/>
        <w:t>relationship between them?</w:t>
      </w:r>
    </w:p>
    <w:p w14:paraId="56BB2EA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5FAE2F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4.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What has God's divine power given all believers?</w:t>
      </w:r>
    </w:p>
    <w:p w14:paraId="64E1ED14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A50FFD1" w14:textId="77777777" w:rsidR="007A7ED3" w:rsidRPr="003056EA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72CFD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left="720" w:hanging="48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Having received this gift of a "power tool," how do we build our "foundation"</w:t>
      </w:r>
    </w:p>
    <w:p w14:paraId="6F9B451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left="720" w:hanging="48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ab/>
        <w:t>in verse 4?</w:t>
      </w:r>
    </w:p>
    <w:p w14:paraId="32B5633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73ACC857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468E9FC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ab/>
        <w:t>. . 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our "home improvements" in verses 5</w:t>
      </w:r>
      <w:r w:rsidRPr="003056EA">
        <w:rPr>
          <w:rFonts w:ascii="Tahoma" w:hAnsi="Tahoma" w:cs="Tahoma"/>
          <w:sz w:val="24"/>
          <w:szCs w:val="24"/>
        </w:rPr>
        <w:noBreakHyphen/>
        <w:t>7?</w:t>
      </w:r>
    </w:p>
    <w:p w14:paraId="6893633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9510B7D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532BF8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6EBA23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c.</w:t>
      </w:r>
      <w:r w:rsidRPr="003056EA">
        <w:rPr>
          <w:rFonts w:ascii="Tahoma" w:hAnsi="Tahoma" w:cs="Tahoma"/>
          <w:sz w:val="24"/>
          <w:szCs w:val="24"/>
        </w:rPr>
        <w:tab/>
        <w:t>How is your construction project coming along?</w:t>
      </w:r>
    </w:p>
    <w:p w14:paraId="48BC27C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754F9FF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AB7AA6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5.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Share a thought on the progression of the virtues listed in verses 5</w:t>
      </w:r>
      <w:r w:rsidRPr="003056EA">
        <w:rPr>
          <w:rFonts w:ascii="Tahoma" w:hAnsi="Tahoma" w:cs="Tahoma"/>
          <w:sz w:val="24"/>
          <w:szCs w:val="24"/>
        </w:rPr>
        <w:noBreakHyphen/>
        <w:t>7.</w:t>
      </w:r>
    </w:p>
    <w:p w14:paraId="43121BB2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8BD5E6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3DC182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What is the fruit of the Spirit found in Galatians 5:22-23?</w:t>
      </w:r>
    </w:p>
    <w:p w14:paraId="2D97252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</w:p>
    <w:p w14:paraId="1A78F74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DB220ED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6.</w:t>
      </w:r>
      <w:r w:rsidRPr="003056EA">
        <w:rPr>
          <w:rFonts w:ascii="Tahoma" w:hAnsi="Tahoma" w:cs="Tahoma"/>
          <w:sz w:val="24"/>
          <w:szCs w:val="24"/>
        </w:rPr>
        <w:tab/>
        <w:t>According to 2 Peter 1:8 what is the result of increasing in these qualities?</w:t>
      </w:r>
    </w:p>
    <w:p w14:paraId="25A5F34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A738439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lastRenderedPageBreak/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</w:t>
      </w:r>
      <w:r w:rsidR="007A7ED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29-2</w:t>
      </w:r>
    </w:p>
    <w:p w14:paraId="6CA461D6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794A347E" w14:textId="77777777" w:rsidR="00AD11D5" w:rsidRPr="003056EA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2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3056EA">
        <w:rPr>
          <w:rFonts w:ascii="Tahoma" w:hAnsi="Tahoma" w:cs="Tahoma"/>
          <w:b/>
          <w:sz w:val="24"/>
          <w:szCs w:val="24"/>
          <w:u w:val="single"/>
        </w:rPr>
        <w:t xml:space="preserve"> REVIEW 2 Peter 1:1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15</w:t>
      </w:r>
    </w:p>
    <w:p w14:paraId="2ECCB96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7.</w:t>
      </w:r>
      <w:r w:rsidRPr="003056EA">
        <w:rPr>
          <w:rFonts w:ascii="Tahoma" w:hAnsi="Tahoma" w:cs="Tahoma"/>
          <w:sz w:val="24"/>
          <w:szCs w:val="24"/>
        </w:rPr>
        <w:tab/>
        <w:t>In what condition is the one who lacks these virtues?</w:t>
      </w:r>
    </w:p>
    <w:p w14:paraId="7EF0EF4A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C18F26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8.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How long did Peter intend to keep reminding them of these same truths?</w:t>
      </w:r>
    </w:p>
    <w:p w14:paraId="6418317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F2E3FD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Why?</w:t>
      </w:r>
    </w:p>
    <w:p w14:paraId="7C53782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936B0EA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c.</w:t>
      </w:r>
      <w:r w:rsidRPr="003056EA">
        <w:rPr>
          <w:rFonts w:ascii="Tahoma" w:hAnsi="Tahoma" w:cs="Tahoma"/>
          <w:sz w:val="24"/>
          <w:szCs w:val="24"/>
        </w:rPr>
        <w:tab/>
        <w:t>What did Jesus say concerning Peter's death in John 21:16</w:t>
      </w:r>
      <w:r w:rsidRPr="003056EA">
        <w:rPr>
          <w:rFonts w:ascii="Tahoma" w:hAnsi="Tahoma" w:cs="Tahoma"/>
          <w:sz w:val="24"/>
          <w:szCs w:val="24"/>
        </w:rPr>
        <w:noBreakHyphen/>
        <w:t>21?</w:t>
      </w:r>
    </w:p>
    <w:p w14:paraId="322DD50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3515298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1DA52C9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3 REVIEW 2 Peter 1:16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21</w:t>
      </w:r>
    </w:p>
    <w:p w14:paraId="2FA69A0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9.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Peter spoke with the authority of being an __________________.</w:t>
      </w:r>
    </w:p>
    <w:p w14:paraId="256FAA1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What details are given of Christ's majesty in verses 16</w:t>
      </w:r>
      <w:r w:rsidRPr="003056EA">
        <w:rPr>
          <w:rFonts w:ascii="Tahoma" w:hAnsi="Tahoma" w:cs="Tahoma"/>
          <w:sz w:val="24"/>
          <w:szCs w:val="24"/>
        </w:rPr>
        <w:noBreakHyphen/>
        <w:t>18?</w:t>
      </w:r>
    </w:p>
    <w:p w14:paraId="47DCA033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5FAA3A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B6664A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24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c.</w:t>
      </w:r>
      <w:r w:rsidRPr="003056EA">
        <w:rPr>
          <w:rFonts w:ascii="Tahoma" w:hAnsi="Tahoma" w:cs="Tahoma"/>
          <w:sz w:val="24"/>
          <w:szCs w:val="24"/>
        </w:rPr>
        <w:tab/>
        <w:t>What additional details are given in Matthew 17:1</w:t>
      </w:r>
      <w:r w:rsidRPr="003056EA">
        <w:rPr>
          <w:rFonts w:ascii="Tahoma" w:hAnsi="Tahoma" w:cs="Tahoma"/>
          <w:sz w:val="24"/>
          <w:szCs w:val="24"/>
        </w:rPr>
        <w:noBreakHyphen/>
        <w:t>8 at the "Transfiguration?"</w:t>
      </w:r>
    </w:p>
    <w:p w14:paraId="122FA8F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4972E1B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57499087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10.</w:t>
      </w:r>
      <w:r w:rsidRPr="003056EA">
        <w:rPr>
          <w:rFonts w:ascii="Tahoma" w:hAnsi="Tahoma" w:cs="Tahoma"/>
          <w:sz w:val="24"/>
          <w:szCs w:val="24"/>
        </w:rPr>
        <w:tab/>
        <w:t>Concerning prophecy what do we learn in</w:t>
      </w:r>
      <w:r w:rsidR="00AD11D5">
        <w:rPr>
          <w:rFonts w:ascii="Tahoma" w:hAnsi="Tahoma" w:cs="Tahoma"/>
          <w:sz w:val="24"/>
          <w:szCs w:val="24"/>
        </w:rPr>
        <w:t xml:space="preserve"> . . . </w:t>
      </w:r>
      <w:r w:rsidRPr="003056EA">
        <w:rPr>
          <w:rFonts w:ascii="Tahoma" w:hAnsi="Tahoma" w:cs="Tahoma"/>
          <w:sz w:val="24"/>
          <w:szCs w:val="24"/>
        </w:rPr>
        <w:t xml:space="preserve"> </w:t>
      </w:r>
    </w:p>
    <w:p w14:paraId="3C3A7897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a.</w:t>
      </w:r>
      <w:r w:rsidR="003056EA" w:rsidRPr="003056EA">
        <w:rPr>
          <w:rFonts w:ascii="Tahoma" w:hAnsi="Tahoma" w:cs="Tahoma"/>
          <w:sz w:val="24"/>
          <w:szCs w:val="24"/>
        </w:rPr>
        <w:tab/>
        <w:t>2 Peter 1:19</w:t>
      </w:r>
      <w:r w:rsidR="003056EA" w:rsidRPr="003056EA">
        <w:rPr>
          <w:rFonts w:ascii="Tahoma" w:hAnsi="Tahoma" w:cs="Tahoma"/>
          <w:sz w:val="24"/>
          <w:szCs w:val="24"/>
        </w:rPr>
        <w:noBreakHyphen/>
        <w:t>21?</w:t>
      </w:r>
    </w:p>
    <w:p w14:paraId="2A3101C3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351D6591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b.</w:t>
      </w:r>
      <w:r w:rsidR="003056EA" w:rsidRPr="003056EA">
        <w:rPr>
          <w:rFonts w:ascii="Tahoma" w:hAnsi="Tahoma" w:cs="Tahoma"/>
          <w:sz w:val="24"/>
          <w:szCs w:val="24"/>
        </w:rPr>
        <w:tab/>
        <w:t>2 Timothy 3:16?</w:t>
      </w:r>
    </w:p>
    <w:p w14:paraId="43CE2958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rPr>
          <w:rFonts w:ascii="Tahoma" w:hAnsi="Tahoma" w:cs="Tahoma"/>
          <w:sz w:val="24"/>
          <w:szCs w:val="24"/>
        </w:rPr>
      </w:pPr>
    </w:p>
    <w:p w14:paraId="5714DB40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spacing w:line="360" w:lineRule="auto"/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c.</w:t>
      </w:r>
      <w:r w:rsidR="003056EA" w:rsidRPr="003056EA">
        <w:rPr>
          <w:rFonts w:ascii="Tahoma" w:hAnsi="Tahoma" w:cs="Tahoma"/>
          <w:sz w:val="24"/>
          <w:szCs w:val="24"/>
        </w:rPr>
        <w:tab/>
        <w:t>John 5:39?</w:t>
      </w:r>
    </w:p>
    <w:p w14:paraId="562C0EA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339EAE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4 REVIEW 2 Peter 2:1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22</w:t>
      </w:r>
    </w:p>
    <w:p w14:paraId="0FF6D8B9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11.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There were false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_______________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in the past and are false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________________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today.</w:t>
      </w:r>
    </w:p>
    <w:p w14:paraId="0BE4FB77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b.</w:t>
      </w:r>
      <w:r w:rsidR="003056EA" w:rsidRPr="003056EA">
        <w:rPr>
          <w:rFonts w:ascii="Tahoma" w:hAnsi="Tahoma" w:cs="Tahoma"/>
          <w:sz w:val="24"/>
          <w:szCs w:val="24"/>
        </w:rPr>
        <w:tab/>
        <w:t>How do you personally discern false teaching today?</w:t>
      </w:r>
    </w:p>
    <w:p w14:paraId="6A8FB7E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26900C0A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F2AA8A8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12.</w:t>
      </w:r>
      <w:r w:rsidRPr="003056EA">
        <w:rPr>
          <w:rFonts w:ascii="Tahoma" w:hAnsi="Tahoma" w:cs="Tahoma"/>
          <w:sz w:val="24"/>
          <w:szCs w:val="24"/>
        </w:rPr>
        <w:tab/>
        <w:t>Briefly describe the marks of false teachers:</w:t>
      </w:r>
    </w:p>
    <w:p w14:paraId="22952ABF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  <w:lang w:val="fr-FR"/>
        </w:rPr>
      </w:pPr>
      <w:r>
        <w:rPr>
          <w:rFonts w:ascii="Tahoma" w:hAnsi="Tahoma" w:cs="Tahoma"/>
          <w:sz w:val="24"/>
          <w:szCs w:val="24"/>
          <w:lang w:val="fr-FR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  <w:lang w:val="fr-FR"/>
        </w:rPr>
        <w:t>a.</w:t>
      </w:r>
      <w:r w:rsidR="003056EA" w:rsidRPr="003056EA">
        <w:rPr>
          <w:rFonts w:ascii="Tahoma" w:hAnsi="Tahoma" w:cs="Tahoma"/>
          <w:sz w:val="24"/>
          <w:szCs w:val="24"/>
          <w:lang w:val="fr-FR"/>
        </w:rPr>
        <w:tab/>
        <w:t>verses 1</w:t>
      </w:r>
      <w:r w:rsidR="003056EA" w:rsidRPr="003056EA">
        <w:rPr>
          <w:rFonts w:ascii="Tahoma" w:hAnsi="Tahoma" w:cs="Tahoma"/>
          <w:sz w:val="24"/>
          <w:szCs w:val="24"/>
          <w:lang w:val="fr-FR"/>
        </w:rPr>
        <w:noBreakHyphen/>
        <w:t>3</w:t>
      </w:r>
    </w:p>
    <w:p w14:paraId="4F95A2A6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  <w:lang w:val="fr-FR"/>
        </w:rPr>
      </w:pPr>
    </w:p>
    <w:p w14:paraId="3A8D9C29" w14:textId="77777777" w:rsidR="007A7ED3" w:rsidRPr="003056EA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  <w:lang w:val="fr-FR"/>
        </w:rPr>
      </w:pPr>
    </w:p>
    <w:p w14:paraId="65ACB346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  <w:lang w:val="fr-FR"/>
        </w:rPr>
      </w:pPr>
      <w:r>
        <w:rPr>
          <w:rFonts w:ascii="Tahoma" w:hAnsi="Tahoma" w:cs="Tahoma"/>
          <w:sz w:val="24"/>
          <w:szCs w:val="24"/>
          <w:lang w:val="fr-FR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  <w:lang w:val="fr-FR"/>
        </w:rPr>
        <w:t>b.</w:t>
      </w:r>
      <w:r w:rsidR="003056EA" w:rsidRPr="003056EA">
        <w:rPr>
          <w:rFonts w:ascii="Tahoma" w:hAnsi="Tahoma" w:cs="Tahoma"/>
          <w:sz w:val="24"/>
          <w:szCs w:val="24"/>
          <w:lang w:val="fr-FR"/>
        </w:rPr>
        <w:tab/>
        <w:t>verses 10</w:t>
      </w:r>
      <w:r w:rsidR="003056EA" w:rsidRPr="003056EA">
        <w:rPr>
          <w:rFonts w:ascii="Tahoma" w:hAnsi="Tahoma" w:cs="Tahoma"/>
          <w:sz w:val="24"/>
          <w:szCs w:val="24"/>
          <w:lang w:val="fr-FR"/>
        </w:rPr>
        <w:noBreakHyphen/>
        <w:t>14</w:t>
      </w:r>
    </w:p>
    <w:p w14:paraId="2D66713A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  <w:lang w:val="fr-FR"/>
        </w:rPr>
      </w:pPr>
    </w:p>
    <w:p w14:paraId="4E128E05" w14:textId="77777777" w:rsidR="007A7ED3" w:rsidRPr="003056EA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  <w:lang w:val="fr-FR"/>
        </w:rPr>
      </w:pPr>
    </w:p>
    <w:p w14:paraId="38DF2863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c.</w:t>
      </w:r>
      <w:r w:rsidR="003056EA" w:rsidRPr="003056EA">
        <w:rPr>
          <w:rFonts w:ascii="Tahoma" w:hAnsi="Tahoma" w:cs="Tahoma"/>
          <w:sz w:val="24"/>
          <w:szCs w:val="24"/>
        </w:rPr>
        <w:tab/>
        <w:t>verses 17</w:t>
      </w:r>
      <w:r w:rsidR="003056EA" w:rsidRPr="003056EA">
        <w:rPr>
          <w:rFonts w:ascii="Tahoma" w:hAnsi="Tahoma" w:cs="Tahoma"/>
          <w:sz w:val="24"/>
          <w:szCs w:val="24"/>
        </w:rPr>
        <w:noBreakHyphen/>
        <w:t>19</w:t>
      </w:r>
    </w:p>
    <w:p w14:paraId="641D3E3F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0E9E063" w14:textId="77777777" w:rsidR="007A7ED3" w:rsidRPr="003056EA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7520637" w14:textId="77777777" w:rsidR="007A7ED3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0C5340F" w14:textId="77777777" w:rsidR="007A7ED3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86B199D" w14:textId="77777777" w:rsidR="007A7ED3" w:rsidRDefault="007A7ED3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FC260AC" w14:textId="77777777" w:rsidR="007A7ED3" w:rsidRDefault="007A7ED3" w:rsidP="007A7ED3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>General  &amp; Personal Letters 29-3</w:t>
      </w:r>
    </w:p>
    <w:p w14:paraId="2F0368A6" w14:textId="77777777" w:rsidR="00081BB6" w:rsidRPr="003056EA" w:rsidRDefault="00081BB6" w:rsidP="00081BB6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4</w:t>
      </w:r>
      <w:r>
        <w:rPr>
          <w:rFonts w:ascii="Tahoma" w:hAnsi="Tahoma" w:cs="Tahoma"/>
          <w:b/>
          <w:sz w:val="24"/>
          <w:szCs w:val="24"/>
          <w:u w:val="single"/>
        </w:rPr>
        <w:t xml:space="preserve"> (Continued)</w:t>
      </w:r>
      <w:r w:rsidRPr="003056EA">
        <w:rPr>
          <w:rFonts w:ascii="Tahoma" w:hAnsi="Tahoma" w:cs="Tahoma"/>
          <w:b/>
          <w:sz w:val="24"/>
          <w:szCs w:val="24"/>
          <w:u w:val="single"/>
        </w:rPr>
        <w:t xml:space="preserve"> REVIEW 2 Peter 2:1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22</w:t>
      </w:r>
    </w:p>
    <w:p w14:paraId="30D26AB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13.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In the events of verses 4</w:t>
      </w:r>
      <w:r w:rsidRPr="003056EA">
        <w:rPr>
          <w:rFonts w:ascii="Tahoma" w:hAnsi="Tahoma" w:cs="Tahoma"/>
          <w:sz w:val="24"/>
          <w:szCs w:val="24"/>
        </w:rPr>
        <w:noBreakHyphen/>
        <w:t>9 what did Peter want his readers to learn?</w:t>
      </w:r>
    </w:p>
    <w:p w14:paraId="1353DF98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13B5952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8279EDC" w14:textId="77777777" w:rsidR="003056EA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t xml:space="preserve"> </w:t>
      </w:r>
      <w:r w:rsidR="003056EA" w:rsidRPr="003056EA">
        <w:rPr>
          <w:rFonts w:ascii="Tahoma" w:hAnsi="Tahoma" w:cs="Tahoma"/>
          <w:sz w:val="24"/>
          <w:szCs w:val="24"/>
        </w:rPr>
        <w:t>b.</w:t>
      </w:r>
      <w:r w:rsidR="003056EA" w:rsidRPr="003056EA">
        <w:rPr>
          <w:rFonts w:ascii="Tahoma" w:hAnsi="Tahoma" w:cs="Tahoma"/>
          <w:sz w:val="24"/>
          <w:szCs w:val="24"/>
        </w:rPr>
        <w:tab/>
        <w:t>How is that a</w:t>
      </w:r>
      <w:r w:rsidR="00081BB6">
        <w:rPr>
          <w:rFonts w:ascii="Tahoma" w:hAnsi="Tahoma" w:cs="Tahoma"/>
          <w:sz w:val="24"/>
          <w:szCs w:val="24"/>
        </w:rPr>
        <w:t xml:space="preserve">ssurance for </w:t>
      </w:r>
      <w:r w:rsidR="003056EA" w:rsidRPr="003056EA">
        <w:rPr>
          <w:rFonts w:ascii="Tahoma" w:hAnsi="Tahoma" w:cs="Tahoma"/>
          <w:sz w:val="24"/>
          <w:szCs w:val="24"/>
        </w:rPr>
        <w:t>you?</w:t>
      </w:r>
    </w:p>
    <w:p w14:paraId="63061F68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</w:p>
    <w:p w14:paraId="7CEFCF8A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14.</w:t>
      </w:r>
      <w:r w:rsidRPr="003056EA">
        <w:rPr>
          <w:rFonts w:ascii="Tahoma" w:hAnsi="Tahoma" w:cs="Tahoma"/>
          <w:sz w:val="24"/>
          <w:szCs w:val="24"/>
        </w:rPr>
        <w:tab/>
        <w:t>Who is mentioned as one who loved the wages of wickedness?</w:t>
      </w:r>
    </w:p>
    <w:p w14:paraId="16F9DD8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AB3D883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15.</w:t>
      </w:r>
      <w:r w:rsidRPr="003056EA">
        <w:rPr>
          <w:rFonts w:ascii="Tahoma" w:hAnsi="Tahoma" w:cs="Tahoma"/>
          <w:sz w:val="24"/>
          <w:szCs w:val="24"/>
        </w:rPr>
        <w:tab/>
        <w:t xml:space="preserve">Verse 19 says, "for a man is a slave to whatever has mastered him." How do </w:t>
      </w:r>
    </w:p>
    <w:p w14:paraId="3085DEFA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ab/>
        <w:t>you think we see examples of that truth today?</w:t>
      </w:r>
    </w:p>
    <w:p w14:paraId="1AC7D7F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FB3F816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3641656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16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.a.</w:t>
      </w:r>
      <w:r w:rsidRPr="003056EA">
        <w:rPr>
          <w:rFonts w:ascii="Tahoma" w:hAnsi="Tahoma" w:cs="Tahoma"/>
          <w:sz w:val="24"/>
          <w:szCs w:val="24"/>
        </w:rPr>
        <w:tab/>
        <w:t>What is Peter saying in verses 20</w:t>
      </w:r>
      <w:r w:rsidRPr="003056EA">
        <w:rPr>
          <w:rFonts w:ascii="Tahoma" w:hAnsi="Tahoma" w:cs="Tahoma"/>
          <w:sz w:val="24"/>
          <w:szCs w:val="24"/>
        </w:rPr>
        <w:noBreakHyphen/>
        <w:t>22?</w:t>
      </w:r>
    </w:p>
    <w:p w14:paraId="05DBA1D8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5DCA040" w14:textId="77777777" w:rsidR="00081BB6" w:rsidRPr="003056EA" w:rsidRDefault="00081BB6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BFCADB7" w14:textId="77777777" w:rsidR="003056EA" w:rsidRPr="003056EA" w:rsidRDefault="003056EA" w:rsidP="00AD11D5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Apostasy is one thing</w:t>
      </w:r>
      <w:r w:rsidR="00AD11D5">
        <w:rPr>
          <w:rFonts w:ascii="Tahoma" w:hAnsi="Tahoma" w:cs="Tahoma"/>
          <w:sz w:val="24"/>
          <w:szCs w:val="24"/>
        </w:rPr>
        <w:t>;</w:t>
      </w:r>
      <w:r w:rsidRPr="003056EA">
        <w:rPr>
          <w:rFonts w:ascii="Tahoma" w:hAnsi="Tahoma" w:cs="Tahoma"/>
          <w:sz w:val="24"/>
          <w:szCs w:val="24"/>
        </w:rPr>
        <w:t xml:space="preserve"> stumbling another.  What is the assurance in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Psalm 37:23-24?</w:t>
      </w:r>
    </w:p>
    <w:p w14:paraId="77A0FF9F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67B752A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94AB694" w14:textId="77777777" w:rsidR="00081BB6" w:rsidRPr="003056EA" w:rsidRDefault="00081BB6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24B426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  <w:u w:val="single"/>
        </w:rPr>
        <w:t>DAY 5 REVIEW 2 Peter 3:1</w:t>
      </w:r>
      <w:r w:rsidRPr="003056EA">
        <w:rPr>
          <w:rFonts w:ascii="Tahoma" w:hAnsi="Tahoma" w:cs="Tahoma"/>
          <w:b/>
          <w:sz w:val="24"/>
          <w:szCs w:val="24"/>
          <w:u w:val="single"/>
        </w:rPr>
        <w:noBreakHyphen/>
        <w:t>18</w:t>
      </w:r>
    </w:p>
    <w:p w14:paraId="5C3E4B6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17.</w:t>
      </w:r>
      <w:r w:rsidRPr="003056EA">
        <w:rPr>
          <w:rFonts w:ascii="Tahoma" w:hAnsi="Tahoma" w:cs="Tahoma"/>
          <w:sz w:val="24"/>
          <w:szCs w:val="24"/>
        </w:rPr>
        <w:tab/>
        <w:t>What do the scoffers question?</w:t>
      </w:r>
    </w:p>
    <w:p w14:paraId="5CDF387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A85C76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18.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Why does it sometimes seem the Lord will never return?</w:t>
      </w:r>
    </w:p>
    <w:p w14:paraId="793EBD22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6EACCF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Why does He wait?</w:t>
      </w:r>
    </w:p>
    <w:p w14:paraId="28C522AD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DD01AB2" w14:textId="77777777" w:rsidR="00081BB6" w:rsidRPr="003056EA" w:rsidRDefault="00081BB6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39CDBF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19.</w:t>
      </w:r>
      <w:r w:rsidR="00AD11D5">
        <w:rPr>
          <w:rFonts w:ascii="Tahoma" w:hAnsi="Tahoma" w:cs="Tahoma"/>
          <w:sz w:val="24"/>
          <w:szCs w:val="24"/>
        </w:rPr>
        <w:t xml:space="preserve"> </w:t>
      </w: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How did Peter describe the Day of the Lord?</w:t>
      </w:r>
    </w:p>
    <w:p w14:paraId="53AF0FCF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DFE4ED0" w14:textId="77777777" w:rsidR="00081BB6" w:rsidRPr="003056EA" w:rsidRDefault="00081BB6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02280DE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That knowledge should lead us to do what?</w:t>
      </w:r>
    </w:p>
    <w:p w14:paraId="66B68F80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04AC0CF3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c.</w:t>
      </w:r>
      <w:r w:rsidRPr="003056EA">
        <w:rPr>
          <w:rFonts w:ascii="Tahoma" w:hAnsi="Tahoma" w:cs="Tahoma"/>
          <w:sz w:val="24"/>
          <w:szCs w:val="24"/>
        </w:rPr>
        <w:tab/>
        <w:t>Why?</w:t>
      </w:r>
    </w:p>
    <w:p w14:paraId="57798BE2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6CF8537C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20.</w:t>
      </w:r>
      <w:r w:rsidRPr="003056EA">
        <w:rPr>
          <w:rFonts w:ascii="Tahoma" w:hAnsi="Tahoma" w:cs="Tahoma"/>
          <w:sz w:val="24"/>
          <w:szCs w:val="24"/>
        </w:rPr>
        <w:tab/>
        <w:t xml:space="preserve">Peter said even some of Paul's writings were hard to understand and we are </w:t>
      </w:r>
      <w:r w:rsidRPr="003056EA">
        <w:rPr>
          <w:rFonts w:ascii="Tahoma" w:hAnsi="Tahoma" w:cs="Tahoma"/>
          <w:sz w:val="24"/>
          <w:szCs w:val="24"/>
        </w:rPr>
        <w:tab/>
      </w:r>
      <w:r w:rsidRPr="003056EA">
        <w:rPr>
          <w:rFonts w:ascii="Tahoma" w:hAnsi="Tahoma" w:cs="Tahoma"/>
          <w:sz w:val="24"/>
          <w:szCs w:val="24"/>
        </w:rPr>
        <w:tab/>
        <w:t>aware that many doctrines then and now are twisted to suit false teachings.</w:t>
      </w:r>
    </w:p>
    <w:p w14:paraId="0DA7BBF4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a.</w:t>
      </w:r>
      <w:r w:rsidRPr="003056EA">
        <w:rPr>
          <w:rFonts w:ascii="Tahoma" w:hAnsi="Tahoma" w:cs="Tahoma"/>
          <w:sz w:val="24"/>
          <w:szCs w:val="24"/>
        </w:rPr>
        <w:tab/>
        <w:t>What was Peter's final warning?</w:t>
      </w:r>
    </w:p>
    <w:p w14:paraId="76E23583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5F2BD36E" w14:textId="77777777" w:rsidR="00081BB6" w:rsidRPr="003056EA" w:rsidRDefault="00081BB6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F5B1215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ind w:firstLine="360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b.</w:t>
      </w:r>
      <w:r w:rsidRPr="003056EA">
        <w:rPr>
          <w:rFonts w:ascii="Tahoma" w:hAnsi="Tahoma" w:cs="Tahoma"/>
          <w:sz w:val="24"/>
          <w:szCs w:val="24"/>
        </w:rPr>
        <w:tab/>
        <w:t>What can you do to "be on your guard?"</w:t>
      </w:r>
    </w:p>
    <w:p w14:paraId="53D1716A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24F8DBC8" w14:textId="77777777" w:rsid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sz w:val="24"/>
          <w:szCs w:val="24"/>
        </w:rPr>
        <w:t>21.</w:t>
      </w:r>
      <w:r w:rsidRPr="003056EA">
        <w:rPr>
          <w:rFonts w:ascii="Tahoma" w:hAnsi="Tahoma" w:cs="Tahoma"/>
          <w:sz w:val="24"/>
          <w:szCs w:val="24"/>
        </w:rPr>
        <w:tab/>
        <w:t>Do you have any unanswered concerns about the Day of the Lord?</w:t>
      </w:r>
    </w:p>
    <w:p w14:paraId="7A144D30" w14:textId="77777777" w:rsidR="00AD11D5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7E219DA" w14:textId="77777777" w:rsidR="00AD11D5" w:rsidRDefault="00AD11D5">
      <w:pPr>
        <w:spacing w:after="200" w:line="276" w:lineRule="auto"/>
        <w:rPr>
          <w:rFonts w:ascii="Tahoma" w:hAnsi="Tahoma" w:cs="Tahoma"/>
          <w:sz w:val="24"/>
          <w:szCs w:val="24"/>
        </w:rPr>
      </w:pPr>
      <w:r>
        <w:rPr>
          <w:rFonts w:ascii="Tahoma" w:hAnsi="Tahoma" w:cs="Tahoma"/>
          <w:sz w:val="24"/>
          <w:szCs w:val="24"/>
        </w:rPr>
        <w:br w:type="page"/>
      </w:r>
    </w:p>
    <w:p w14:paraId="3806C44B" w14:textId="77777777" w:rsidR="00AD11D5" w:rsidRPr="003056EA" w:rsidRDefault="00AD11D5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76A55413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</w:r>
      <w:r>
        <w:rPr>
          <w:rFonts w:ascii="Tahoma" w:hAnsi="Tahoma" w:cs="Tahoma"/>
          <w:b/>
          <w:sz w:val="24"/>
          <w:szCs w:val="24"/>
        </w:rPr>
        <w:tab/>
        <w:t xml:space="preserve">General </w:t>
      </w:r>
      <w:r w:rsidR="007A7ED3">
        <w:rPr>
          <w:rFonts w:ascii="Tahoma" w:hAnsi="Tahoma" w:cs="Tahoma"/>
          <w:b/>
          <w:sz w:val="24"/>
          <w:szCs w:val="24"/>
        </w:rPr>
        <w:t xml:space="preserve"> </w:t>
      </w:r>
      <w:r>
        <w:rPr>
          <w:rFonts w:ascii="Tahoma" w:hAnsi="Tahoma" w:cs="Tahoma"/>
          <w:b/>
          <w:sz w:val="24"/>
          <w:szCs w:val="24"/>
        </w:rPr>
        <w:t>&amp; Personal Letters 29-4</w:t>
      </w:r>
    </w:p>
    <w:p w14:paraId="3F974D25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A77622E" w14:textId="77777777" w:rsidR="00AD11D5" w:rsidRPr="003056EA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</w:rPr>
        <w:t>"BEWARE OF FALSE TEACHING"</w:t>
      </w:r>
    </w:p>
    <w:p w14:paraId="40FE3B1A" w14:textId="77777777" w:rsidR="00AD11D5" w:rsidRPr="003056EA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jc w:val="center"/>
        <w:rPr>
          <w:rFonts w:ascii="Tahoma" w:hAnsi="Tahoma" w:cs="Tahoma"/>
          <w:b/>
          <w:sz w:val="24"/>
          <w:szCs w:val="24"/>
        </w:rPr>
      </w:pPr>
      <w:r w:rsidRPr="003056EA">
        <w:rPr>
          <w:rFonts w:ascii="Tahoma" w:hAnsi="Tahoma" w:cs="Tahoma"/>
          <w:b/>
          <w:sz w:val="24"/>
          <w:szCs w:val="24"/>
        </w:rPr>
        <w:t>READ 2 Peter 1:1</w:t>
      </w:r>
      <w:r w:rsidRPr="003056EA">
        <w:rPr>
          <w:rFonts w:ascii="Tahoma" w:hAnsi="Tahoma" w:cs="Tahoma"/>
          <w:b/>
          <w:sz w:val="24"/>
          <w:szCs w:val="24"/>
        </w:rPr>
        <w:noBreakHyphen/>
        <w:t>3:18</w:t>
      </w:r>
    </w:p>
    <w:p w14:paraId="742E3DB7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  <w:u w:val="single"/>
        </w:rPr>
      </w:pPr>
    </w:p>
    <w:p w14:paraId="2D029D8D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 w:rsidRPr="00AD11D5">
        <w:rPr>
          <w:rFonts w:ascii="Tahoma" w:hAnsi="Tahoma" w:cs="Tahoma"/>
          <w:b/>
          <w:sz w:val="24"/>
          <w:szCs w:val="24"/>
        </w:rPr>
        <w:t xml:space="preserve">LECTURE NOTES: </w:t>
      </w:r>
    </w:p>
    <w:p w14:paraId="5862FEAA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8D0B4CB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9B4C54F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17024151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C907D31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E1FA68D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F4562AF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3E7D042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F2D310C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3BF4E42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D2A1CF4" w14:textId="77777777" w:rsidR="007A7ED3" w:rsidRDefault="007A7ED3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3A5BAD3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  <w:r>
        <w:rPr>
          <w:rFonts w:ascii="Tahoma" w:hAnsi="Tahoma" w:cs="Tahoma"/>
          <w:b/>
          <w:sz w:val="24"/>
          <w:szCs w:val="24"/>
        </w:rPr>
        <w:t>PRAYER REQUESTS:</w:t>
      </w:r>
    </w:p>
    <w:p w14:paraId="07FCDFA3" w14:textId="77777777" w:rsid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B1C1F6C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0EE3658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DA7AC14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4815A81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7179B52B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5281633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DE88BCD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D48192D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1FACE29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0DC3A349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255BD754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F6077A6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42DAF5BE" w14:textId="77777777" w:rsidR="005650E9" w:rsidRDefault="005650E9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65125D14" w14:textId="77777777" w:rsidR="007A7ED3" w:rsidRDefault="007A7ED3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0C89A70E" w14:textId="77777777" w:rsidR="007A7ED3" w:rsidRDefault="007A7ED3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7DA6EF3" w14:textId="77777777" w:rsidR="007A7ED3" w:rsidRDefault="007A7ED3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1DF0FDC" w14:textId="77777777" w:rsidR="007A7ED3" w:rsidRDefault="007A7ED3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5702B82" w14:textId="77777777" w:rsidR="007A7ED3" w:rsidRDefault="007A7ED3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4B420A18" w14:textId="77777777" w:rsidR="007A7ED3" w:rsidRDefault="007A7ED3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F8A1BD3" w14:textId="77777777" w:rsidR="00162FFA" w:rsidRDefault="00162FFA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305A5714" w14:textId="77777777" w:rsidR="00162FFA" w:rsidRDefault="00162FFA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14CB638C" w14:textId="77777777" w:rsidR="00162FFA" w:rsidRDefault="00162FFA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</w:p>
    <w:p w14:paraId="59B6BE0F" w14:textId="77777777" w:rsidR="005650E9" w:rsidRPr="00552ED4" w:rsidRDefault="005650E9" w:rsidP="005650E9">
      <w:pPr>
        <w:pStyle w:val="BibleStudy"/>
        <w:tabs>
          <w:tab w:val="clear" w:pos="7560"/>
          <w:tab w:val="left" w:pos="6120"/>
        </w:tabs>
        <w:spacing w:before="0" w:after="0"/>
        <w:ind w:left="720" w:hanging="720"/>
        <w:rPr>
          <w:rFonts w:ascii="Tahoma" w:hAnsi="Tahoma" w:cs="Tahoma"/>
          <w:b/>
          <w:sz w:val="22"/>
          <w:szCs w:val="22"/>
          <w:u w:val="single"/>
        </w:rPr>
      </w:pPr>
      <w:r w:rsidRPr="00552ED4">
        <w:rPr>
          <w:rFonts w:ascii="Tahoma" w:hAnsi="Tahoma" w:cs="Tahoma"/>
          <w:b/>
          <w:sz w:val="22"/>
          <w:szCs w:val="22"/>
          <w:u w:val="single"/>
        </w:rPr>
        <w:t>Hebrews 12:1 “Therefore since we are surrounded by such a cloud of witnesses . . .”</w:t>
      </w:r>
    </w:p>
    <w:p w14:paraId="52A63B3C" w14:textId="77777777" w:rsidR="004D2737" w:rsidRPr="00C95440" w:rsidRDefault="004D2737" w:rsidP="004D2737">
      <w:pPr>
        <w:rPr>
          <w:rFonts w:ascii="Tahoma" w:hAnsi="Tahoma" w:cs="Tahoma"/>
          <w:b/>
          <w:sz w:val="24"/>
          <w:szCs w:val="24"/>
        </w:rPr>
      </w:pPr>
      <w:r w:rsidRPr="00C95440">
        <w:rPr>
          <w:rFonts w:ascii="Tahoma" w:hAnsi="Tahoma" w:cs="Tahoma"/>
          <w:b/>
          <w:sz w:val="24"/>
          <w:szCs w:val="24"/>
        </w:rPr>
        <w:t>Francis Schaeffer 1912-1984</w:t>
      </w:r>
    </w:p>
    <w:p w14:paraId="4E3B5B51" w14:textId="77777777" w:rsidR="00AD11D5" w:rsidRPr="00AD11D5" w:rsidRDefault="00AD11D5" w:rsidP="00AD11D5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b/>
          <w:sz w:val="24"/>
          <w:szCs w:val="24"/>
        </w:rPr>
      </w:pPr>
    </w:p>
    <w:p w14:paraId="562B0931" w14:textId="77777777" w:rsidR="003056EA" w:rsidRPr="003056EA" w:rsidRDefault="003056EA" w:rsidP="003056EA">
      <w:pPr>
        <w:tabs>
          <w:tab w:val="left" w:pos="720"/>
          <w:tab w:val="left" w:pos="1440"/>
          <w:tab w:val="left" w:pos="2160"/>
          <w:tab w:val="left" w:pos="6120"/>
        </w:tabs>
        <w:rPr>
          <w:rFonts w:ascii="Tahoma" w:hAnsi="Tahoma" w:cs="Tahoma"/>
          <w:sz w:val="24"/>
          <w:szCs w:val="24"/>
        </w:rPr>
      </w:pPr>
    </w:p>
    <w:p w14:paraId="4C0C83AD" w14:textId="77777777" w:rsidR="003844FE" w:rsidRPr="003056EA" w:rsidRDefault="003844FE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p w14:paraId="17246CC0" w14:textId="77777777" w:rsidR="003056EA" w:rsidRPr="003056EA" w:rsidRDefault="003056EA">
      <w:pPr>
        <w:tabs>
          <w:tab w:val="left" w:pos="6120"/>
        </w:tabs>
        <w:rPr>
          <w:rFonts w:ascii="Tahoma" w:hAnsi="Tahoma" w:cs="Tahoma"/>
          <w:sz w:val="24"/>
          <w:szCs w:val="24"/>
        </w:rPr>
      </w:pPr>
    </w:p>
    <w:sectPr w:rsidR="003056EA" w:rsidRPr="003056EA" w:rsidSect="005C49F8">
      <w:pgSz w:w="12240" w:h="15840"/>
      <w:pgMar w:top="720" w:right="432" w:bottom="1440" w:left="1440" w:header="0" w:footer="245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">
    <w:panose1 w:val="00000000000000000000"/>
    <w:charset w:val="00"/>
    <w:family w:val="auto"/>
    <w:pitch w:val="variable"/>
    <w:sig w:usb0="00000003" w:usb1="00000000" w:usb2="00000000" w:usb3="00000000" w:csb0="00000003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12"/>
  <w:proofState w:spelling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056EA"/>
    <w:rsid w:val="00081BB6"/>
    <w:rsid w:val="00162FFA"/>
    <w:rsid w:val="001E4F2E"/>
    <w:rsid w:val="00205492"/>
    <w:rsid w:val="003056EA"/>
    <w:rsid w:val="003844FE"/>
    <w:rsid w:val="004D2737"/>
    <w:rsid w:val="005650E9"/>
    <w:rsid w:val="007A7ED3"/>
    <w:rsid w:val="007C1B73"/>
    <w:rsid w:val="00810BD1"/>
    <w:rsid w:val="0090444E"/>
    <w:rsid w:val="00A97B69"/>
    <w:rsid w:val="00AD11D5"/>
    <w:rsid w:val="00D4237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6263016"/>
  <w15:docId w15:val="{1CE94BBE-97DE-F041-AACD-E77CB097AE8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056E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ibleStudy">
    <w:name w:val="Bible Study"/>
    <w:rsid w:val="005650E9"/>
    <w:pPr>
      <w:tabs>
        <w:tab w:val="left" w:pos="720"/>
        <w:tab w:val="left" w:pos="1440"/>
        <w:tab w:val="left" w:pos="2160"/>
        <w:tab w:val="left" w:pos="7560"/>
      </w:tabs>
      <w:overflowPunct w:val="0"/>
      <w:autoSpaceDE w:val="0"/>
      <w:autoSpaceDN w:val="0"/>
      <w:adjustRightInd w:val="0"/>
      <w:spacing w:before="20" w:after="20" w:line="240" w:lineRule="auto"/>
      <w:textAlignment w:val="baseline"/>
    </w:pPr>
    <w:rPr>
      <w:rFonts w:ascii="Courier" w:eastAsia="Times New Roman" w:hAnsi="Courier" w:cs="Times New Roman"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4</Pages>
  <Words>514</Words>
  <Characters>2932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Lenovo</Company>
  <LinksUpToDate>false</LinksUpToDate>
  <CharactersWithSpaces>3440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 User</dc:creator>
  <cp:keywords/>
  <dc:description/>
  <cp:lastModifiedBy>Marcus Leppo</cp:lastModifiedBy>
  <cp:revision>2</cp:revision>
  <dcterms:created xsi:type="dcterms:W3CDTF">2021-08-08T18:01:00Z</dcterms:created>
  <dcterms:modified xsi:type="dcterms:W3CDTF">2021-08-08T18:01:00Z</dcterms:modified>
</cp:coreProperties>
</file>