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B327E" w14:textId="4BF1C059" w:rsidR="003C560C" w:rsidRPr="00E3223C" w:rsidRDefault="00DB7E6E" w:rsidP="00D707D7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</w:rPr>
        <w:t>NIV MEMORY VERSE: John 1:12</w:t>
      </w:r>
      <w:r w:rsidRPr="00E3223C">
        <w:rPr>
          <w:rFonts w:ascii="Tahoma" w:hAnsi="Tahoma" w:cs="Tahoma"/>
          <w:sz w:val="24"/>
          <w:szCs w:val="24"/>
        </w:rPr>
        <w:tab/>
        <w:t>GOSPEL AND LETTERS OF JOHN 1-1</w:t>
      </w:r>
    </w:p>
    <w:p w14:paraId="768CDD5E" w14:textId="77777777" w:rsidR="00E3223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Yet to all who receive him, to them who</w:t>
      </w:r>
      <w:r w:rsidR="00E3223C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 xml:space="preserve">believe </w:t>
      </w:r>
    </w:p>
    <w:p w14:paraId="151557F0" w14:textId="77777777" w:rsidR="00E3223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in his name, he gave the right to</w:t>
      </w:r>
      <w:r w:rsidR="00E3223C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 xml:space="preserve">become the </w:t>
      </w:r>
    </w:p>
    <w:p w14:paraId="6EDB3E2B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children of God.</w:t>
      </w:r>
    </w:p>
    <w:p w14:paraId="6BECE95C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AC1646E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</w:rPr>
        <w:t>“I TESTIFY THAT THIS IS THE SON OF GOD”</w:t>
      </w:r>
    </w:p>
    <w:p w14:paraId="6836D375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</w:rPr>
        <w:t>READ John 1:1-51</w:t>
      </w:r>
    </w:p>
    <w:p w14:paraId="1A5B2751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360012E9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1.</w:t>
      </w:r>
      <w:r w:rsidRPr="00E3223C">
        <w:rPr>
          <w:rFonts w:ascii="Tahoma" w:hAnsi="Tahoma" w:cs="Tahoma"/>
          <w:b w:val="0"/>
          <w:sz w:val="24"/>
          <w:szCs w:val="24"/>
        </w:rPr>
        <w:tab/>
        <w:t>What are your personal goals for this study of John’s writings?</w:t>
      </w:r>
    </w:p>
    <w:p w14:paraId="3BE24F3C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7B9DB24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2.</w:t>
      </w:r>
      <w:r w:rsidRPr="00E3223C">
        <w:rPr>
          <w:rFonts w:ascii="Tahoma" w:hAnsi="Tahoma" w:cs="Tahoma"/>
          <w:b w:val="0"/>
          <w:sz w:val="24"/>
          <w:szCs w:val="24"/>
        </w:rPr>
        <w:tab/>
        <w:t>What part of the introductory lecture was most significant to you?</w:t>
      </w:r>
    </w:p>
    <w:p w14:paraId="7018C61F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1758F7F" w14:textId="77777777" w:rsidR="003C560C" w:rsidRDefault="003C560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60EB4E9" w14:textId="2017A1F2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  <w:r w:rsidRPr="00E3223C">
        <w:rPr>
          <w:rFonts w:ascii="Tahoma" w:hAnsi="Tahoma" w:cs="Tahoma"/>
          <w:sz w:val="24"/>
          <w:szCs w:val="24"/>
          <w:u w:val="single"/>
        </w:rPr>
        <w:t>DAY 1</w:t>
      </w:r>
      <w:r w:rsidR="003D1CFF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3223C">
        <w:rPr>
          <w:rFonts w:ascii="Tahoma" w:hAnsi="Tahoma" w:cs="Tahoma"/>
          <w:sz w:val="24"/>
          <w:szCs w:val="24"/>
          <w:u w:val="single"/>
        </w:rPr>
        <w:t>John 1:1-14</w:t>
      </w:r>
    </w:p>
    <w:p w14:paraId="4D3F03D8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3.</w:t>
      </w:r>
      <w:r w:rsidRPr="00E3223C">
        <w:rPr>
          <w:rFonts w:ascii="Tahoma" w:hAnsi="Tahoma" w:cs="Tahoma"/>
          <w:b w:val="0"/>
          <w:sz w:val="24"/>
          <w:szCs w:val="24"/>
        </w:rPr>
        <w:tab/>
        <w:t>What do you learn about the Word in verses 1-14?</w:t>
      </w:r>
    </w:p>
    <w:p w14:paraId="05835977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B0BD9E3" w14:textId="77777777" w:rsidR="003C560C" w:rsidRDefault="003C560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19A216B" w14:textId="77777777" w:rsidR="003D1CFF" w:rsidRPr="00E3223C" w:rsidRDefault="003D1CF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0B2A106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4.</w:t>
      </w:r>
      <w:r w:rsidRPr="00E3223C">
        <w:rPr>
          <w:rFonts w:ascii="Tahoma" w:hAnsi="Tahoma" w:cs="Tahoma"/>
          <w:b w:val="0"/>
          <w:sz w:val="24"/>
          <w:szCs w:val="24"/>
        </w:rPr>
        <w:tab/>
        <w:t>What was the purpose of the man called John (vs.</w:t>
      </w:r>
      <w:r w:rsidR="00F76A3B">
        <w:rPr>
          <w:rFonts w:ascii="Tahoma" w:hAnsi="Tahoma" w:cs="Tahoma"/>
          <w:b w:val="0"/>
          <w:sz w:val="24"/>
          <w:szCs w:val="24"/>
        </w:rPr>
        <w:t>6-</w:t>
      </w:r>
      <w:r w:rsidRPr="00E3223C">
        <w:rPr>
          <w:rFonts w:ascii="Tahoma" w:hAnsi="Tahoma" w:cs="Tahoma"/>
          <w:b w:val="0"/>
          <w:sz w:val="24"/>
          <w:szCs w:val="24"/>
        </w:rPr>
        <w:t>8)?</w:t>
      </w:r>
    </w:p>
    <w:p w14:paraId="4FD82890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7234F05" w14:textId="77777777" w:rsidR="003D1CFF" w:rsidRDefault="003D1CF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24D3AA6" w14:textId="228662C9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5.</w:t>
      </w:r>
      <w:r w:rsidRPr="00E3223C">
        <w:rPr>
          <w:rFonts w:ascii="Tahoma" w:hAnsi="Tahoma" w:cs="Tahoma"/>
          <w:b w:val="0"/>
          <w:sz w:val="24"/>
          <w:szCs w:val="24"/>
        </w:rPr>
        <w:tab/>
        <w:t>Besides John the Bapti</w:t>
      </w:r>
      <w:r w:rsidR="00E3223C">
        <w:rPr>
          <w:rFonts w:ascii="Tahoma" w:hAnsi="Tahoma" w:cs="Tahoma"/>
          <w:b w:val="0"/>
          <w:sz w:val="24"/>
          <w:szCs w:val="24"/>
        </w:rPr>
        <w:t>st</w:t>
      </w:r>
      <w:r w:rsidRPr="00E3223C">
        <w:rPr>
          <w:rFonts w:ascii="Tahoma" w:hAnsi="Tahoma" w:cs="Tahoma"/>
          <w:b w:val="0"/>
          <w:sz w:val="24"/>
          <w:szCs w:val="24"/>
        </w:rPr>
        <w:t xml:space="preserve">, the Gospel of John records six other </w:t>
      </w:r>
      <w:r w:rsidR="00E3223C">
        <w:rPr>
          <w:rFonts w:ascii="Tahoma" w:hAnsi="Tahoma" w:cs="Tahoma"/>
          <w:b w:val="0"/>
          <w:sz w:val="24"/>
          <w:szCs w:val="24"/>
        </w:rPr>
        <w:t>S</w:t>
      </w:r>
      <w:r w:rsidRPr="00E3223C">
        <w:rPr>
          <w:rFonts w:ascii="Tahoma" w:hAnsi="Tahoma" w:cs="Tahoma"/>
          <w:b w:val="0"/>
          <w:sz w:val="24"/>
          <w:szCs w:val="24"/>
        </w:rPr>
        <w:t>criptural witnesses who testify to Christ. Identify them from these verses:</w:t>
      </w:r>
    </w:p>
    <w:p w14:paraId="57CFCD57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F76A3B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a.</w:t>
      </w:r>
      <w:r w:rsidRPr="00E3223C">
        <w:rPr>
          <w:rFonts w:ascii="Tahoma" w:hAnsi="Tahoma" w:cs="Tahoma"/>
          <w:b w:val="0"/>
          <w:sz w:val="24"/>
          <w:szCs w:val="24"/>
        </w:rPr>
        <w:tab/>
        <w:t>John 5:36</w:t>
      </w:r>
    </w:p>
    <w:p w14:paraId="5A05770B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B4C52D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F76A3B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b.</w:t>
      </w:r>
      <w:r w:rsidRPr="00E3223C">
        <w:rPr>
          <w:rFonts w:ascii="Tahoma" w:hAnsi="Tahoma" w:cs="Tahoma"/>
          <w:b w:val="0"/>
          <w:sz w:val="24"/>
          <w:szCs w:val="24"/>
        </w:rPr>
        <w:tab/>
        <w:t>John 5:37</w:t>
      </w:r>
    </w:p>
    <w:p w14:paraId="17FD2392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54A51CF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F76A3B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c.</w:t>
      </w:r>
      <w:r w:rsidRPr="00E3223C">
        <w:rPr>
          <w:rFonts w:ascii="Tahoma" w:hAnsi="Tahoma" w:cs="Tahoma"/>
          <w:b w:val="0"/>
          <w:sz w:val="24"/>
          <w:szCs w:val="24"/>
        </w:rPr>
        <w:tab/>
        <w:t>John 5:39</w:t>
      </w:r>
    </w:p>
    <w:p w14:paraId="6F314DC2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1810A54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F76A3B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d.</w:t>
      </w:r>
      <w:r w:rsidRPr="00E3223C">
        <w:rPr>
          <w:rFonts w:ascii="Tahoma" w:hAnsi="Tahoma" w:cs="Tahoma"/>
          <w:b w:val="0"/>
          <w:sz w:val="24"/>
          <w:szCs w:val="24"/>
        </w:rPr>
        <w:tab/>
        <w:t>John 8:14,18</w:t>
      </w:r>
    </w:p>
    <w:p w14:paraId="5E762649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5A79C54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F76A3B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e.</w:t>
      </w:r>
      <w:r w:rsidRPr="00E3223C">
        <w:rPr>
          <w:rFonts w:ascii="Tahoma" w:hAnsi="Tahoma" w:cs="Tahoma"/>
          <w:b w:val="0"/>
          <w:sz w:val="24"/>
          <w:szCs w:val="24"/>
        </w:rPr>
        <w:tab/>
        <w:t>John 15:26</w:t>
      </w:r>
    </w:p>
    <w:p w14:paraId="3A252C3D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F1F0563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F76A3B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f.</w:t>
      </w:r>
      <w:r w:rsidRPr="00E3223C">
        <w:rPr>
          <w:rFonts w:ascii="Tahoma" w:hAnsi="Tahoma" w:cs="Tahoma"/>
          <w:b w:val="0"/>
          <w:sz w:val="24"/>
          <w:szCs w:val="24"/>
        </w:rPr>
        <w:tab/>
        <w:t>John 15:27</w:t>
      </w:r>
    </w:p>
    <w:p w14:paraId="241E9004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387B641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6.</w:t>
      </w:r>
      <w:r w:rsidRPr="00E3223C">
        <w:rPr>
          <w:rFonts w:ascii="Tahoma" w:hAnsi="Tahoma" w:cs="Tahoma"/>
          <w:b w:val="0"/>
          <w:sz w:val="24"/>
          <w:szCs w:val="24"/>
        </w:rPr>
        <w:tab/>
        <w:t>What do you think is meant by light and darkness in the spiritual sense?</w:t>
      </w:r>
    </w:p>
    <w:p w14:paraId="4867BC6C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B448C9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55920C8" w14:textId="77777777" w:rsidR="003C560C" w:rsidRPr="00E3223C" w:rsidRDefault="00DB7E6E" w:rsidP="00F76A3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7.</w:t>
      </w:r>
      <w:r w:rsidR="00F76A3B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a.</w:t>
      </w:r>
      <w:r w:rsidRPr="00E3223C">
        <w:rPr>
          <w:rFonts w:ascii="Tahoma" w:hAnsi="Tahoma" w:cs="Tahoma"/>
          <w:b w:val="0"/>
          <w:sz w:val="24"/>
          <w:szCs w:val="24"/>
        </w:rPr>
        <w:tab/>
        <w:t>Although unrecognized and rejected by His own, what is the promise given in verse 12?</w:t>
      </w:r>
    </w:p>
    <w:p w14:paraId="774B89B8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7EF5BCB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F76A3B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b.</w:t>
      </w:r>
      <w:r w:rsidRPr="00E3223C">
        <w:rPr>
          <w:rFonts w:ascii="Tahoma" w:hAnsi="Tahoma" w:cs="Tahoma"/>
          <w:b w:val="0"/>
          <w:sz w:val="24"/>
          <w:szCs w:val="24"/>
        </w:rPr>
        <w:tab/>
        <w:t>Write 1 John 3:1. As a child of God read it aloud in praise to Him!</w:t>
      </w:r>
    </w:p>
    <w:p w14:paraId="24A14FA4" w14:textId="77777777" w:rsidR="003C560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B7918B3" w14:textId="77777777" w:rsidR="0088784D" w:rsidRPr="00E3223C" w:rsidRDefault="0088784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FB567DD" w14:textId="5647A4E5" w:rsid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8.</w:t>
      </w:r>
      <w:r w:rsidRPr="00E3223C">
        <w:rPr>
          <w:rFonts w:ascii="Tahoma" w:hAnsi="Tahoma" w:cs="Tahoma"/>
          <w:b w:val="0"/>
          <w:sz w:val="24"/>
          <w:szCs w:val="24"/>
        </w:rPr>
        <w:tab/>
        <w:t xml:space="preserve">Verse 14 says, “The Word became flesh and </w:t>
      </w:r>
      <w:r w:rsidR="00F76A3B">
        <w:rPr>
          <w:rFonts w:ascii="Tahoma" w:hAnsi="Tahoma" w:cs="Tahoma"/>
          <w:b w:val="0"/>
          <w:sz w:val="24"/>
          <w:szCs w:val="24"/>
        </w:rPr>
        <w:t>made his dwelling among us.</w:t>
      </w:r>
      <w:r w:rsidRPr="00E3223C">
        <w:rPr>
          <w:rFonts w:ascii="Tahoma" w:hAnsi="Tahoma" w:cs="Tahoma"/>
          <w:b w:val="0"/>
          <w:sz w:val="24"/>
          <w:szCs w:val="24"/>
        </w:rPr>
        <w:t xml:space="preserve">” Why did </w:t>
      </w:r>
    </w:p>
    <w:p w14:paraId="7D5E6525" w14:textId="77777777" w:rsidR="003C560C" w:rsidRPr="00E3223C" w:rsidRDefault="00E3223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DB7E6E" w:rsidRPr="00E3223C">
        <w:rPr>
          <w:rFonts w:ascii="Tahoma" w:hAnsi="Tahoma" w:cs="Tahoma"/>
          <w:b w:val="0"/>
          <w:sz w:val="24"/>
          <w:szCs w:val="24"/>
        </w:rPr>
        <w:t xml:space="preserve">Jesus </w:t>
      </w:r>
      <w:proofErr w:type="gramStart"/>
      <w:r w:rsidR="00DB7E6E" w:rsidRPr="00E3223C">
        <w:rPr>
          <w:rFonts w:ascii="Tahoma" w:hAnsi="Tahoma" w:cs="Tahoma"/>
          <w:b w:val="0"/>
          <w:sz w:val="24"/>
          <w:szCs w:val="24"/>
        </w:rPr>
        <w:t>do</w:t>
      </w:r>
      <w:proofErr w:type="gramEnd"/>
      <w:r w:rsidR="00DB7E6E" w:rsidRPr="00E3223C">
        <w:rPr>
          <w:rFonts w:ascii="Tahoma" w:hAnsi="Tahoma" w:cs="Tahoma"/>
          <w:b w:val="0"/>
          <w:sz w:val="24"/>
          <w:szCs w:val="24"/>
        </w:rPr>
        <w:t xml:space="preserve"> that according to Ephesians 1:7?</w:t>
      </w:r>
    </w:p>
    <w:p w14:paraId="295B30CF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A6C2C20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2E58093" w14:textId="77777777" w:rsidR="00D707D7" w:rsidRPr="00E3223C" w:rsidRDefault="00D707D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09823CAE" w14:textId="77777777" w:rsidR="00D707D7" w:rsidRPr="00E3223C" w:rsidRDefault="00D707D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645E984E" w14:textId="77777777" w:rsidR="00D707D7" w:rsidRPr="00E3223C" w:rsidRDefault="00D707D7" w:rsidP="00D707D7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sz w:val="24"/>
          <w:szCs w:val="24"/>
        </w:rPr>
        <w:t>GOSPEL AND LETTERS OF JOHN 1-2</w:t>
      </w:r>
    </w:p>
    <w:p w14:paraId="1C05D1EA" w14:textId="24695FFD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  <w:u w:val="single"/>
        </w:rPr>
        <w:t>DAY 2</w:t>
      </w:r>
      <w:r w:rsidR="003D1CFF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3223C">
        <w:rPr>
          <w:rFonts w:ascii="Tahoma" w:hAnsi="Tahoma" w:cs="Tahoma"/>
          <w:sz w:val="24"/>
          <w:szCs w:val="24"/>
          <w:u w:val="single"/>
        </w:rPr>
        <w:t>John 1:15-18</w:t>
      </w:r>
    </w:p>
    <w:p w14:paraId="2652AEDD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9.</w:t>
      </w:r>
      <w:r w:rsidRPr="00E3223C">
        <w:rPr>
          <w:rFonts w:ascii="Tahoma" w:hAnsi="Tahoma" w:cs="Tahoma"/>
          <w:b w:val="0"/>
          <w:sz w:val="24"/>
          <w:szCs w:val="24"/>
        </w:rPr>
        <w:tab/>
        <w:t>Relate the circumstances when John 1:16 was true in your life.</w:t>
      </w:r>
    </w:p>
    <w:p w14:paraId="4D0B183F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DADF90F" w14:textId="7854A68E" w:rsidR="003C560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10.</w:t>
      </w:r>
      <w:r w:rsidRPr="00E3223C">
        <w:rPr>
          <w:rFonts w:ascii="Tahoma" w:hAnsi="Tahoma" w:cs="Tahoma"/>
          <w:b w:val="0"/>
          <w:sz w:val="24"/>
          <w:szCs w:val="24"/>
        </w:rPr>
        <w:tab/>
        <w:t>(IN-DEPTH) In verse 17 law and grace are mentioned. Give a brief definition of each.</w:t>
      </w:r>
    </w:p>
    <w:p w14:paraId="56389BED" w14:textId="77777777" w:rsidR="00E3223C" w:rsidRDefault="00E3223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>Law:</w:t>
      </w:r>
    </w:p>
    <w:p w14:paraId="54C2A704" w14:textId="77777777" w:rsidR="00E3223C" w:rsidRDefault="00E3223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8E2F13" w14:textId="77777777" w:rsidR="00E3223C" w:rsidRPr="00E3223C" w:rsidRDefault="00E3223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>Grace:</w:t>
      </w:r>
    </w:p>
    <w:p w14:paraId="4BB0D7F3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A595C45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11.a.</w:t>
      </w:r>
      <w:r w:rsidRPr="00E3223C">
        <w:rPr>
          <w:rFonts w:ascii="Tahoma" w:hAnsi="Tahoma" w:cs="Tahoma"/>
          <w:b w:val="0"/>
          <w:sz w:val="24"/>
          <w:szCs w:val="24"/>
        </w:rPr>
        <w:tab/>
        <w:t>What was Jesus’ purpose as given in verse 18?</w:t>
      </w:r>
    </w:p>
    <w:p w14:paraId="3135987C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27A995" w14:textId="2C66E938" w:rsidR="00D707D7" w:rsidRPr="00E3223C" w:rsidRDefault="00DB7E6E" w:rsidP="00D707D7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E3223C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b.</w:t>
      </w:r>
      <w:r w:rsidRPr="00E3223C">
        <w:rPr>
          <w:rFonts w:ascii="Tahoma" w:hAnsi="Tahoma" w:cs="Tahoma"/>
          <w:b w:val="0"/>
          <w:sz w:val="24"/>
          <w:szCs w:val="24"/>
        </w:rPr>
        <w:tab/>
        <w:t xml:space="preserve">Read 1 Peter 3:15. Throughout these lessons we are going to prepare answers that will help you defend your faith. In witnessing you have been asked, “How do you know there is a God?” </w:t>
      </w:r>
      <w:r w:rsidR="00E3223C">
        <w:rPr>
          <w:rFonts w:ascii="Tahoma" w:hAnsi="Tahoma" w:cs="Tahoma"/>
          <w:b w:val="0"/>
          <w:sz w:val="24"/>
          <w:szCs w:val="24"/>
        </w:rPr>
        <w:t>What is y</w:t>
      </w:r>
      <w:r w:rsidRPr="00E3223C">
        <w:rPr>
          <w:rFonts w:ascii="Tahoma" w:hAnsi="Tahoma" w:cs="Tahoma"/>
          <w:b w:val="0"/>
          <w:sz w:val="24"/>
          <w:szCs w:val="24"/>
        </w:rPr>
        <w:t>our answer?</w:t>
      </w:r>
    </w:p>
    <w:p w14:paraId="3CA19F7B" w14:textId="77777777" w:rsidR="00D707D7" w:rsidRPr="00E3223C" w:rsidRDefault="00D707D7" w:rsidP="00D707D7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F701052" w14:textId="77777777" w:rsidR="003C560C" w:rsidRPr="00E3223C" w:rsidRDefault="003C560C" w:rsidP="00D707D7">
      <w:pPr>
        <w:tabs>
          <w:tab w:val="left" w:pos="0"/>
          <w:tab w:val="left" w:pos="45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92EDD14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5E40017" w14:textId="2694A9EC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  <w:u w:val="single"/>
        </w:rPr>
        <w:t>DAY 3</w:t>
      </w:r>
      <w:r w:rsidR="00DB4F0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3223C">
        <w:rPr>
          <w:rFonts w:ascii="Tahoma" w:hAnsi="Tahoma" w:cs="Tahoma"/>
          <w:sz w:val="24"/>
          <w:szCs w:val="24"/>
          <w:u w:val="single"/>
        </w:rPr>
        <w:t>John 1:19-28</w:t>
      </w:r>
    </w:p>
    <w:p w14:paraId="16E43232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12.</w:t>
      </w:r>
      <w:r w:rsidRPr="00E3223C">
        <w:rPr>
          <w:rFonts w:ascii="Tahoma" w:hAnsi="Tahoma" w:cs="Tahoma"/>
          <w:b w:val="0"/>
          <w:sz w:val="24"/>
          <w:szCs w:val="24"/>
        </w:rPr>
        <w:tab/>
        <w:t>When questioned by the Levites and priests, what three titles did John the Bapti</w:t>
      </w:r>
      <w:r w:rsidR="00E3223C">
        <w:rPr>
          <w:rFonts w:ascii="Tahoma" w:hAnsi="Tahoma" w:cs="Tahoma"/>
          <w:b w:val="0"/>
          <w:sz w:val="24"/>
          <w:szCs w:val="24"/>
        </w:rPr>
        <w:t>st</w:t>
      </w:r>
      <w:r w:rsidRPr="00E3223C">
        <w:rPr>
          <w:rFonts w:ascii="Tahoma" w:hAnsi="Tahoma" w:cs="Tahoma"/>
          <w:b w:val="0"/>
          <w:sz w:val="24"/>
          <w:szCs w:val="24"/>
        </w:rPr>
        <w:t xml:space="preserve"> deny?</w:t>
      </w:r>
    </w:p>
    <w:p w14:paraId="4B6678B6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31C213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EF1237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13.a.</w:t>
      </w:r>
      <w:r w:rsidRPr="00E3223C">
        <w:rPr>
          <w:rFonts w:ascii="Tahoma" w:hAnsi="Tahoma" w:cs="Tahoma"/>
          <w:b w:val="0"/>
          <w:sz w:val="24"/>
          <w:szCs w:val="24"/>
        </w:rPr>
        <w:tab/>
        <w:t>What did John say about himself and his message?</w:t>
      </w:r>
    </w:p>
    <w:p w14:paraId="7E9AB479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00A86C3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E0A39A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Pr="00E3223C">
        <w:rPr>
          <w:rFonts w:ascii="Tahoma" w:hAnsi="Tahoma" w:cs="Tahoma"/>
          <w:b w:val="0"/>
          <w:sz w:val="24"/>
          <w:szCs w:val="24"/>
        </w:rPr>
        <w:t>b.</w:t>
      </w:r>
      <w:r w:rsidRPr="00E3223C">
        <w:rPr>
          <w:rFonts w:ascii="Tahoma" w:hAnsi="Tahoma" w:cs="Tahoma"/>
          <w:b w:val="0"/>
          <w:sz w:val="24"/>
          <w:szCs w:val="24"/>
        </w:rPr>
        <w:tab/>
        <w:t>What further details about John are learned from Matthew 3:1-6?</w:t>
      </w:r>
    </w:p>
    <w:p w14:paraId="0AF15711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7A5CE10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DF2011" w14:textId="031C5729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14.</w:t>
      </w:r>
      <w:r w:rsidRPr="00E3223C">
        <w:rPr>
          <w:rFonts w:ascii="Tahoma" w:hAnsi="Tahoma" w:cs="Tahoma"/>
          <w:b w:val="0"/>
          <w:sz w:val="24"/>
          <w:szCs w:val="24"/>
        </w:rPr>
        <w:tab/>
        <w:t>John had a clear conviction of his mission. What do you think is your mission for the kingdom of God? Please share. (Matthew 28:19,20 is a beginning.)</w:t>
      </w:r>
    </w:p>
    <w:p w14:paraId="30DE075D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CD56CC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87AC0B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15.</w:t>
      </w:r>
      <w:r w:rsidRPr="00E3223C">
        <w:rPr>
          <w:rFonts w:ascii="Tahoma" w:hAnsi="Tahoma" w:cs="Tahoma"/>
          <w:b w:val="0"/>
          <w:sz w:val="24"/>
          <w:szCs w:val="24"/>
        </w:rPr>
        <w:tab/>
        <w:t>How did John compare himself to Jesus?</w:t>
      </w:r>
    </w:p>
    <w:p w14:paraId="1FE01D55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3D1F8C1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940EAC4" w14:textId="3D5D32E9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  <w:u w:val="single"/>
        </w:rPr>
        <w:t>DAY 4</w:t>
      </w:r>
      <w:r w:rsidR="00DB4F0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3223C">
        <w:rPr>
          <w:rFonts w:ascii="Tahoma" w:hAnsi="Tahoma" w:cs="Tahoma"/>
          <w:sz w:val="24"/>
          <w:szCs w:val="24"/>
          <w:u w:val="single"/>
        </w:rPr>
        <w:t>John 1:29-34</w:t>
      </w:r>
    </w:p>
    <w:p w14:paraId="2A7B3559" w14:textId="77777777" w:rsidR="00B80499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16.</w:t>
      </w:r>
      <w:r w:rsidRPr="00E3223C">
        <w:rPr>
          <w:rFonts w:ascii="Tahoma" w:hAnsi="Tahoma" w:cs="Tahoma"/>
          <w:b w:val="0"/>
          <w:sz w:val="24"/>
          <w:szCs w:val="24"/>
        </w:rPr>
        <w:tab/>
        <w:t>In Matthew 3:13-17</w:t>
      </w:r>
      <w:r w:rsidR="00B80499">
        <w:rPr>
          <w:rFonts w:ascii="Tahoma" w:hAnsi="Tahoma" w:cs="Tahoma"/>
          <w:b w:val="0"/>
          <w:sz w:val="24"/>
          <w:szCs w:val="24"/>
        </w:rPr>
        <w:t xml:space="preserve"> . . .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</w:p>
    <w:p w14:paraId="53BA707F" w14:textId="77777777" w:rsidR="003C560C" w:rsidRPr="00E3223C" w:rsidRDefault="00B804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a.</w:t>
      </w:r>
      <w:r>
        <w:rPr>
          <w:rFonts w:ascii="Tahoma" w:hAnsi="Tahoma" w:cs="Tahoma"/>
          <w:b w:val="0"/>
          <w:sz w:val="24"/>
          <w:szCs w:val="24"/>
        </w:rPr>
        <w:tab/>
        <w:t>H</w:t>
      </w:r>
      <w:r w:rsidR="00DB7E6E" w:rsidRPr="00E3223C">
        <w:rPr>
          <w:rFonts w:ascii="Tahoma" w:hAnsi="Tahoma" w:cs="Tahoma"/>
          <w:b w:val="0"/>
          <w:sz w:val="24"/>
          <w:szCs w:val="24"/>
        </w:rPr>
        <w:t>ow did John feel about baptizing Jesus?</w:t>
      </w:r>
    </w:p>
    <w:p w14:paraId="327A97D2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41F2B68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Pr="00E3223C">
        <w:rPr>
          <w:rFonts w:ascii="Tahoma" w:hAnsi="Tahoma" w:cs="Tahoma"/>
          <w:b w:val="0"/>
          <w:sz w:val="24"/>
          <w:szCs w:val="24"/>
        </w:rPr>
        <w:t xml:space="preserve">b. </w:t>
      </w:r>
      <w:r w:rsidR="00D707D7"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>Why did John agree?</w:t>
      </w:r>
    </w:p>
    <w:p w14:paraId="5AD0FFA2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EBD54D" w14:textId="77777777" w:rsidR="003C560C" w:rsidRPr="00E3223C" w:rsidRDefault="00DB7E6E" w:rsidP="00B80499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 </w:t>
      </w:r>
      <w:r w:rsidRPr="00E3223C">
        <w:rPr>
          <w:rFonts w:ascii="Tahoma" w:hAnsi="Tahoma" w:cs="Tahoma"/>
          <w:b w:val="0"/>
          <w:sz w:val="24"/>
          <w:szCs w:val="24"/>
        </w:rPr>
        <w:t>c.</w:t>
      </w:r>
      <w:r w:rsidRPr="00E3223C">
        <w:rPr>
          <w:rFonts w:ascii="Tahoma" w:hAnsi="Tahoma" w:cs="Tahoma"/>
          <w:b w:val="0"/>
          <w:sz w:val="24"/>
          <w:szCs w:val="24"/>
        </w:rPr>
        <w:tab/>
        <w:t>What happened as soon as Jesus was baptized?</w:t>
      </w:r>
    </w:p>
    <w:p w14:paraId="5862B094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D1D1427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17.a.</w:t>
      </w:r>
      <w:r w:rsidRPr="00E3223C">
        <w:rPr>
          <w:rFonts w:ascii="Tahoma" w:hAnsi="Tahoma" w:cs="Tahoma"/>
          <w:b w:val="0"/>
          <w:sz w:val="24"/>
          <w:szCs w:val="24"/>
        </w:rPr>
        <w:tab/>
        <w:t xml:space="preserve">How did John identify Jesus in </w:t>
      </w:r>
      <w:r w:rsidR="00D707D7" w:rsidRPr="00E3223C">
        <w:rPr>
          <w:rFonts w:ascii="Tahoma" w:hAnsi="Tahoma" w:cs="Tahoma"/>
          <w:b w:val="0"/>
          <w:sz w:val="24"/>
          <w:szCs w:val="24"/>
        </w:rPr>
        <w:t>John 1:</w:t>
      </w:r>
      <w:r w:rsidRPr="00E3223C">
        <w:rPr>
          <w:rFonts w:ascii="Tahoma" w:hAnsi="Tahoma" w:cs="Tahoma"/>
          <w:b w:val="0"/>
          <w:sz w:val="24"/>
          <w:szCs w:val="24"/>
        </w:rPr>
        <w:t>29?</w:t>
      </w:r>
    </w:p>
    <w:p w14:paraId="3F9AF5B5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6D0FCEB" w14:textId="77777777" w:rsidR="003C560C" w:rsidRPr="00E3223C" w:rsidRDefault="00DB7E6E" w:rsidP="00B804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0A8386E3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2DA58D3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D8E96DB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23E214F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908DB2" w14:textId="77777777" w:rsidR="00D707D7" w:rsidRPr="00E3223C" w:rsidRDefault="00D707D7" w:rsidP="00D707D7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sz w:val="24"/>
          <w:szCs w:val="24"/>
        </w:rPr>
        <w:t>GOSPEL AND LETTERS OF JOHN 1-3</w:t>
      </w:r>
    </w:p>
    <w:p w14:paraId="7898AFC4" w14:textId="77777777" w:rsidR="00D707D7" w:rsidRPr="00E3223C" w:rsidRDefault="00D707D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9BE4B2" w14:textId="691DA87D" w:rsidR="00D707D7" w:rsidRPr="00E3223C" w:rsidRDefault="00D707D7" w:rsidP="00D707D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  <w:u w:val="single"/>
        </w:rPr>
        <w:t>DAY 4 (Continued)</w:t>
      </w:r>
      <w:r w:rsidR="00DB4F0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3223C">
        <w:rPr>
          <w:rFonts w:ascii="Tahoma" w:hAnsi="Tahoma" w:cs="Tahoma"/>
          <w:sz w:val="24"/>
          <w:szCs w:val="24"/>
          <w:u w:val="single"/>
        </w:rPr>
        <w:t>John 1:29-34</w:t>
      </w:r>
    </w:p>
    <w:p w14:paraId="3BA1491F" w14:textId="6CA4FEE9" w:rsidR="00B80499" w:rsidRPr="00E3223C" w:rsidRDefault="00B80499" w:rsidP="00B804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17.b.</w:t>
      </w:r>
      <w:r w:rsidRPr="00E3223C">
        <w:rPr>
          <w:rFonts w:ascii="Tahoma" w:hAnsi="Tahoma" w:cs="Tahoma"/>
          <w:b w:val="0"/>
          <w:sz w:val="24"/>
          <w:szCs w:val="24"/>
        </w:rPr>
        <w:tab/>
        <w:t xml:space="preserve">(IN-DEPTH) Why would this have had a significance to the Jews? (Consider </w:t>
      </w:r>
    </w:p>
    <w:p w14:paraId="357EF68A" w14:textId="77777777" w:rsidR="00B80499" w:rsidRDefault="00B80499" w:rsidP="00B804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ab/>
        <w:t>Isaiah 53:4-9.)</w:t>
      </w:r>
    </w:p>
    <w:p w14:paraId="62C4E286" w14:textId="77777777" w:rsidR="00B80499" w:rsidRDefault="00B80499" w:rsidP="00B804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6331914" w14:textId="77777777" w:rsidR="00B80499" w:rsidRPr="00E3223C" w:rsidRDefault="00B80499" w:rsidP="00B804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155EB68" w14:textId="77777777" w:rsidR="00D707D7" w:rsidRPr="00E3223C" w:rsidRDefault="00D707D7" w:rsidP="00D707D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18.</w:t>
      </w:r>
      <w:r w:rsidRPr="00E3223C">
        <w:rPr>
          <w:rFonts w:ascii="Tahoma" w:hAnsi="Tahoma" w:cs="Tahoma"/>
          <w:b w:val="0"/>
          <w:sz w:val="24"/>
          <w:szCs w:val="24"/>
        </w:rPr>
        <w:tab/>
        <w:t>What was John’s testimony about Jesus in verse 34?</w:t>
      </w:r>
    </w:p>
    <w:p w14:paraId="3834D823" w14:textId="77777777" w:rsidR="00D707D7" w:rsidRPr="00E3223C" w:rsidRDefault="00D707D7" w:rsidP="00D707D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548B02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19.</w:t>
      </w:r>
      <w:r w:rsidRPr="00E3223C">
        <w:rPr>
          <w:rFonts w:ascii="Tahoma" w:hAnsi="Tahoma" w:cs="Tahoma"/>
          <w:b w:val="0"/>
          <w:sz w:val="24"/>
          <w:szCs w:val="24"/>
        </w:rPr>
        <w:tab/>
        <w:t>What virtue/s did John the Baptist display that you as a Christian should desire in your life?</w:t>
      </w:r>
    </w:p>
    <w:p w14:paraId="6C65B2D3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8A4676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7BDCF72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7CC1331" w14:textId="6D1EF7F2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  <w:u w:val="single"/>
        </w:rPr>
        <w:t>DAY 5</w:t>
      </w:r>
      <w:r w:rsidR="00DB4F0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3223C">
        <w:rPr>
          <w:rFonts w:ascii="Tahoma" w:hAnsi="Tahoma" w:cs="Tahoma"/>
          <w:sz w:val="24"/>
          <w:szCs w:val="24"/>
          <w:u w:val="single"/>
        </w:rPr>
        <w:t>John 1:35-51</w:t>
      </w:r>
    </w:p>
    <w:p w14:paraId="1B092348" w14:textId="581AFC1E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20.</w:t>
      </w:r>
      <w:r w:rsidRPr="00E3223C">
        <w:rPr>
          <w:rFonts w:ascii="Tahoma" w:hAnsi="Tahoma" w:cs="Tahoma"/>
          <w:b w:val="0"/>
          <w:sz w:val="24"/>
          <w:szCs w:val="24"/>
        </w:rPr>
        <w:tab/>
        <w:t>Two of John’s disciples left to follow Jesus and spent the day with Him. What was the first thing Andrew did?</w:t>
      </w:r>
    </w:p>
    <w:p w14:paraId="489B4AE3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894B61E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2</w:t>
      </w:r>
      <w:r w:rsidR="0051515F">
        <w:rPr>
          <w:rFonts w:ascii="Tahoma" w:hAnsi="Tahoma" w:cs="Tahoma"/>
          <w:b w:val="0"/>
          <w:sz w:val="24"/>
          <w:szCs w:val="24"/>
        </w:rPr>
        <w:t>1</w:t>
      </w:r>
      <w:r w:rsidRPr="00E3223C">
        <w:rPr>
          <w:rFonts w:ascii="Tahoma" w:hAnsi="Tahoma" w:cs="Tahoma"/>
          <w:b w:val="0"/>
          <w:sz w:val="24"/>
          <w:szCs w:val="24"/>
        </w:rPr>
        <w:t>.</w:t>
      </w:r>
      <w:r w:rsidRPr="00E3223C">
        <w:rPr>
          <w:rFonts w:ascii="Tahoma" w:hAnsi="Tahoma" w:cs="Tahoma"/>
          <w:b w:val="0"/>
          <w:sz w:val="24"/>
          <w:szCs w:val="24"/>
        </w:rPr>
        <w:tab/>
        <w:t>What happened when Simon met Jesus?</w:t>
      </w:r>
    </w:p>
    <w:p w14:paraId="4C1B5398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F62DEFC" w14:textId="1E46F8D2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>2</w:t>
      </w:r>
      <w:r w:rsidR="0051515F">
        <w:rPr>
          <w:rFonts w:ascii="Tahoma" w:hAnsi="Tahoma" w:cs="Tahoma"/>
          <w:b w:val="0"/>
          <w:sz w:val="24"/>
          <w:szCs w:val="24"/>
        </w:rPr>
        <w:t>2</w:t>
      </w:r>
      <w:r w:rsidRPr="00E3223C">
        <w:rPr>
          <w:rFonts w:ascii="Tahoma" w:hAnsi="Tahoma" w:cs="Tahoma"/>
          <w:b w:val="0"/>
          <w:sz w:val="24"/>
          <w:szCs w:val="24"/>
        </w:rPr>
        <w:t>.</w:t>
      </w:r>
      <w:r w:rsidRPr="00E3223C">
        <w:rPr>
          <w:rFonts w:ascii="Tahoma" w:hAnsi="Tahoma" w:cs="Tahoma"/>
          <w:b w:val="0"/>
          <w:sz w:val="24"/>
          <w:szCs w:val="24"/>
        </w:rPr>
        <w:tab/>
        <w:t>Jesus called Philip (from the town of __________________) to follow him.</w:t>
      </w:r>
      <w:r w:rsidR="0051515F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Philip told Nathanael about Jesus . . .</w:t>
      </w:r>
    </w:p>
    <w:p w14:paraId="1F11518D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51515F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a.</w:t>
      </w:r>
      <w:r w:rsidRPr="00E3223C">
        <w:rPr>
          <w:rFonts w:ascii="Tahoma" w:hAnsi="Tahoma" w:cs="Tahoma"/>
          <w:b w:val="0"/>
          <w:sz w:val="24"/>
          <w:szCs w:val="24"/>
        </w:rPr>
        <w:tab/>
        <w:t xml:space="preserve">How did Nathanael react when he </w:t>
      </w:r>
      <w:r w:rsidRPr="00E3223C">
        <w:rPr>
          <w:rFonts w:ascii="Tahoma" w:hAnsi="Tahoma" w:cs="Tahoma"/>
          <w:b w:val="0"/>
          <w:sz w:val="24"/>
          <w:szCs w:val="24"/>
          <w:u w:val="single"/>
        </w:rPr>
        <w:t>heard</w:t>
      </w:r>
      <w:r w:rsidRPr="00E3223C">
        <w:rPr>
          <w:rFonts w:ascii="Tahoma" w:hAnsi="Tahoma" w:cs="Tahoma"/>
          <w:b w:val="0"/>
          <w:sz w:val="24"/>
          <w:szCs w:val="24"/>
        </w:rPr>
        <w:t xml:space="preserve"> about Jesus?</w:t>
      </w:r>
    </w:p>
    <w:p w14:paraId="76724631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8FBB9F1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51515F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b.</w:t>
      </w:r>
      <w:r w:rsidRPr="00E3223C">
        <w:rPr>
          <w:rFonts w:ascii="Tahoma" w:hAnsi="Tahoma" w:cs="Tahoma"/>
          <w:b w:val="0"/>
          <w:sz w:val="24"/>
          <w:szCs w:val="24"/>
        </w:rPr>
        <w:tab/>
        <w:t>How did Jesus greet Nathanael?</w:t>
      </w:r>
    </w:p>
    <w:p w14:paraId="0C191B03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A2DE801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51515F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c.</w:t>
      </w:r>
      <w:r w:rsidRPr="00E3223C">
        <w:rPr>
          <w:rFonts w:ascii="Tahoma" w:hAnsi="Tahoma" w:cs="Tahoma"/>
          <w:b w:val="0"/>
          <w:sz w:val="24"/>
          <w:szCs w:val="24"/>
        </w:rPr>
        <w:tab/>
        <w:t>How did Nathanael react to the personal encounter with Jesus?</w:t>
      </w:r>
    </w:p>
    <w:p w14:paraId="0E2A44C2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69C8A84" w14:textId="77777777" w:rsidR="003C560C" w:rsidRPr="00E3223C" w:rsidRDefault="00DB7E6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 xml:space="preserve">   </w:t>
      </w:r>
      <w:r w:rsidR="00D707D7" w:rsidRPr="00E3223C">
        <w:rPr>
          <w:rFonts w:ascii="Tahoma" w:hAnsi="Tahoma" w:cs="Tahoma"/>
          <w:b w:val="0"/>
          <w:sz w:val="24"/>
          <w:szCs w:val="24"/>
        </w:rPr>
        <w:t xml:space="preserve"> </w:t>
      </w:r>
      <w:r w:rsidR="0051515F">
        <w:rPr>
          <w:rFonts w:ascii="Tahoma" w:hAnsi="Tahoma" w:cs="Tahoma"/>
          <w:b w:val="0"/>
          <w:sz w:val="24"/>
          <w:szCs w:val="24"/>
        </w:rPr>
        <w:t xml:space="preserve"> </w:t>
      </w:r>
      <w:r w:rsidRPr="00E3223C">
        <w:rPr>
          <w:rFonts w:ascii="Tahoma" w:hAnsi="Tahoma" w:cs="Tahoma"/>
          <w:b w:val="0"/>
          <w:sz w:val="24"/>
          <w:szCs w:val="24"/>
        </w:rPr>
        <w:t>d.</w:t>
      </w:r>
      <w:r w:rsidRPr="00E3223C">
        <w:rPr>
          <w:rFonts w:ascii="Tahoma" w:hAnsi="Tahoma" w:cs="Tahoma"/>
          <w:b w:val="0"/>
          <w:sz w:val="24"/>
          <w:szCs w:val="24"/>
        </w:rPr>
        <w:tab/>
        <w:t>What promise did Jesus give to Nathanael?</w:t>
      </w:r>
    </w:p>
    <w:p w14:paraId="3E7A9ABB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08EDB4B" w14:textId="77777777" w:rsidR="003C560C" w:rsidRPr="00E3223C" w:rsidRDefault="003C560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7F7A2E" w14:textId="77777777" w:rsidR="00DB7E6E" w:rsidRDefault="00DB7E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C7EF773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DE7D9B7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2982165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145BFFD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BE30B68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0394BA2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11737D4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2C59FC7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28F4E03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EB0B62F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C4A2BF9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485D5E3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D6B248E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266332D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5C62C26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E988FBD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DCF08A6" w14:textId="77777777" w:rsid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A8B8A9D" w14:textId="77777777" w:rsidR="007957E3" w:rsidRPr="00E3223C" w:rsidRDefault="007957E3" w:rsidP="007957E3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b w:val="0"/>
          <w:sz w:val="24"/>
          <w:szCs w:val="24"/>
        </w:rPr>
        <w:tab/>
      </w:r>
      <w:r w:rsidRPr="00E3223C">
        <w:rPr>
          <w:rFonts w:ascii="Tahoma" w:hAnsi="Tahoma" w:cs="Tahoma"/>
          <w:sz w:val="24"/>
          <w:szCs w:val="24"/>
        </w:rPr>
        <w:t>GOSPEL AND LETTERS OF JOHN 1-</w:t>
      </w:r>
      <w:r>
        <w:rPr>
          <w:rFonts w:ascii="Tahoma" w:hAnsi="Tahoma" w:cs="Tahoma"/>
          <w:sz w:val="24"/>
          <w:szCs w:val="24"/>
        </w:rPr>
        <w:t>4</w:t>
      </w:r>
    </w:p>
    <w:p w14:paraId="36519FB9" w14:textId="77777777" w:rsidR="007957E3" w:rsidRDefault="007957E3" w:rsidP="007957E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</w:p>
    <w:p w14:paraId="74694B41" w14:textId="77777777" w:rsidR="007957E3" w:rsidRPr="00E3223C" w:rsidRDefault="007957E3" w:rsidP="007957E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</w:rPr>
        <w:t>“I TESTIFY THAT THIS IS THE SON OF GOD”</w:t>
      </w:r>
    </w:p>
    <w:p w14:paraId="0678EEA8" w14:textId="77777777" w:rsidR="007957E3" w:rsidRDefault="007957E3" w:rsidP="007957E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3223C">
        <w:rPr>
          <w:rFonts w:ascii="Tahoma" w:hAnsi="Tahoma" w:cs="Tahoma"/>
          <w:sz w:val="24"/>
          <w:szCs w:val="24"/>
        </w:rPr>
        <w:t>John 1:1-51</w:t>
      </w:r>
    </w:p>
    <w:p w14:paraId="68686830" w14:textId="77777777" w:rsidR="007957E3" w:rsidRDefault="007957E3" w:rsidP="007957E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</w:p>
    <w:p w14:paraId="0871EC62" w14:textId="77777777" w:rsidR="007957E3" w:rsidRDefault="007957E3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5861125" w14:textId="77777777" w:rsidR="007957E3" w:rsidRDefault="007957E3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534C6BFE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5D7C7EA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21D3147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4F83F65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2A4CDEC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77CB478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624425A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812399C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E38D103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4B75AE6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926F83B" w14:textId="77777777" w:rsidR="00046941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70DBEA1" w14:textId="77777777" w:rsidR="00046941" w:rsidRDefault="00046941" w:rsidP="0004694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7957E3">
        <w:rPr>
          <w:rFonts w:ascii="Tahoma" w:hAnsi="Tahoma" w:cs="Tahoma"/>
          <w:sz w:val="24"/>
          <w:szCs w:val="24"/>
        </w:rPr>
        <w:t>PRAYER REQUESTS:</w:t>
      </w:r>
    </w:p>
    <w:p w14:paraId="65572677" w14:textId="77777777" w:rsidR="00046941" w:rsidRPr="00E3223C" w:rsidRDefault="00046941" w:rsidP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B6B865C" w14:textId="77777777" w:rsidR="007957E3" w:rsidRPr="007957E3" w:rsidRDefault="007957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sectPr w:rsidR="007957E3" w:rsidRPr="007957E3" w:rsidSect="003C560C">
      <w:pgSz w:w="12240" w:h="15840" w:code="1"/>
      <w:pgMar w:top="720" w:right="720" w:bottom="720" w:left="1152" w:header="1440" w:footer="720" w:gutter="0"/>
      <w:paperSrc w:first="267" w:other="267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C52"/>
    <w:rsid w:val="00046941"/>
    <w:rsid w:val="001D5CAA"/>
    <w:rsid w:val="002048A8"/>
    <w:rsid w:val="003C560C"/>
    <w:rsid w:val="003D1CFF"/>
    <w:rsid w:val="0051515F"/>
    <w:rsid w:val="00573C52"/>
    <w:rsid w:val="00634A1B"/>
    <w:rsid w:val="0073412E"/>
    <w:rsid w:val="007957E3"/>
    <w:rsid w:val="0088784D"/>
    <w:rsid w:val="009E77CE"/>
    <w:rsid w:val="00A83B74"/>
    <w:rsid w:val="00AF1829"/>
    <w:rsid w:val="00B80499"/>
    <w:rsid w:val="00BD357C"/>
    <w:rsid w:val="00D707D7"/>
    <w:rsid w:val="00DB4F0D"/>
    <w:rsid w:val="00DB7E6E"/>
    <w:rsid w:val="00E3223C"/>
    <w:rsid w:val="00EA3EFD"/>
    <w:rsid w:val="00F7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C99619"/>
  <w15:docId w15:val="{D6061A59-83D1-4D9B-802C-B5B5F5100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60C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2024-06-05T22:50:00Z</cp:lastPrinted>
  <dcterms:created xsi:type="dcterms:W3CDTF">2024-07-21T13:53:00Z</dcterms:created>
  <dcterms:modified xsi:type="dcterms:W3CDTF">2024-07-21T13:53:00Z</dcterms:modified>
</cp:coreProperties>
</file>