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E7176" w14:textId="3B1D26CD" w:rsidR="000C29E7" w:rsidRPr="000B50AF" w:rsidRDefault="00C66D2F" w:rsidP="000B50AF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0B50AF">
        <w:rPr>
          <w:rFonts w:ascii="Tahoma" w:hAnsi="Tahoma" w:cs="Tahoma"/>
          <w:sz w:val="24"/>
          <w:szCs w:val="24"/>
        </w:rPr>
        <w:t>NIV MEMORY VERSE: John 3:16</w:t>
      </w:r>
      <w:r w:rsidRPr="000B50AF">
        <w:rPr>
          <w:rFonts w:ascii="Tahoma" w:hAnsi="Tahoma" w:cs="Tahoma"/>
          <w:sz w:val="24"/>
          <w:szCs w:val="24"/>
        </w:rPr>
        <w:tab/>
        <w:t>GOSPEL AND LETTERS OF JOHN 2-1</w:t>
      </w:r>
    </w:p>
    <w:p w14:paraId="7CA36DFE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For God so loved the world that he gave his</w:t>
      </w:r>
    </w:p>
    <w:p w14:paraId="24BF96F8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one and only Son that whoever believes in him</w:t>
      </w:r>
    </w:p>
    <w:p w14:paraId="650F7EEF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shall not perish but have eternal life.</w:t>
      </w:r>
    </w:p>
    <w:p w14:paraId="1E8584AC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33F78E7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50DF529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0B50AF">
        <w:rPr>
          <w:rFonts w:ascii="Tahoma" w:hAnsi="Tahoma" w:cs="Tahoma"/>
          <w:sz w:val="24"/>
          <w:szCs w:val="24"/>
        </w:rPr>
        <w:t>“YOU MUST BE BORN AGAIN”</w:t>
      </w:r>
    </w:p>
    <w:p w14:paraId="7382E50F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0B50AF">
        <w:rPr>
          <w:rFonts w:ascii="Tahoma" w:hAnsi="Tahoma" w:cs="Tahoma"/>
          <w:sz w:val="24"/>
          <w:szCs w:val="24"/>
        </w:rPr>
        <w:t>READ John 2:1 - 3:21</w:t>
      </w:r>
    </w:p>
    <w:p w14:paraId="7F9A6602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61485AC7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1.</w:t>
      </w:r>
      <w:r w:rsidRPr="000B50AF">
        <w:rPr>
          <w:rFonts w:ascii="Tahoma" w:hAnsi="Tahoma" w:cs="Tahoma"/>
          <w:b w:val="0"/>
          <w:sz w:val="24"/>
          <w:szCs w:val="24"/>
        </w:rPr>
        <w:tab/>
        <w:t>What thoughts impressed you in last week’s lesson?</w:t>
      </w:r>
    </w:p>
    <w:p w14:paraId="2FCF6E78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3CDB3D5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578BBBC" w14:textId="68C04FAB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0B50AF">
        <w:rPr>
          <w:rFonts w:ascii="Tahoma" w:hAnsi="Tahoma" w:cs="Tahoma"/>
          <w:sz w:val="24"/>
          <w:szCs w:val="24"/>
          <w:u w:val="single"/>
        </w:rPr>
        <w:t>DAY 1</w:t>
      </w:r>
      <w:r w:rsidR="00FE41AF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0B50AF">
        <w:rPr>
          <w:rFonts w:ascii="Tahoma" w:hAnsi="Tahoma" w:cs="Tahoma"/>
          <w:sz w:val="24"/>
          <w:szCs w:val="24"/>
          <w:u w:val="single"/>
        </w:rPr>
        <w:t>John 2:1-9a</w:t>
      </w:r>
    </w:p>
    <w:p w14:paraId="43C6EE78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2.</w:t>
      </w:r>
      <w:r w:rsidRPr="000B50AF">
        <w:rPr>
          <w:rFonts w:ascii="Tahoma" w:hAnsi="Tahoma" w:cs="Tahoma"/>
          <w:b w:val="0"/>
          <w:sz w:val="24"/>
          <w:szCs w:val="24"/>
        </w:rPr>
        <w:tab/>
        <w:t>What problem did Jesus’ mother bring to Him as they attended the wedding in Cana?</w:t>
      </w:r>
    </w:p>
    <w:p w14:paraId="41B73CE6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DA80C16" w14:textId="7873AC4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3.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do you think Jesus meant in verse 4 by the phrase</w:t>
      </w:r>
      <w:r w:rsidR="00D954C6">
        <w:rPr>
          <w:rFonts w:ascii="Tahoma" w:hAnsi="Tahoma" w:cs="Tahoma"/>
          <w:b w:val="0"/>
          <w:sz w:val="24"/>
          <w:szCs w:val="24"/>
        </w:rPr>
        <w:t>,</w:t>
      </w:r>
      <w:r w:rsidRPr="000B50AF">
        <w:rPr>
          <w:rFonts w:ascii="Tahoma" w:hAnsi="Tahoma" w:cs="Tahoma"/>
          <w:b w:val="0"/>
          <w:sz w:val="24"/>
          <w:szCs w:val="24"/>
        </w:rPr>
        <w:t xml:space="preserve"> “My hour/time has not yet come”?</w:t>
      </w:r>
    </w:p>
    <w:p w14:paraId="22E47B3D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258A56F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DCF57BD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4.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="00D37BDE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a.</w:t>
      </w:r>
      <w:r w:rsidRPr="000B50AF">
        <w:rPr>
          <w:rFonts w:ascii="Tahoma" w:hAnsi="Tahoma" w:cs="Tahoma"/>
          <w:b w:val="0"/>
          <w:sz w:val="24"/>
          <w:szCs w:val="24"/>
        </w:rPr>
        <w:tab/>
        <w:t>What actions or words do you find show</w:t>
      </w:r>
      <w:r w:rsidR="000B50AF">
        <w:rPr>
          <w:rFonts w:ascii="Tahoma" w:hAnsi="Tahoma" w:cs="Tahoma"/>
          <w:b w:val="0"/>
          <w:sz w:val="24"/>
          <w:szCs w:val="24"/>
        </w:rPr>
        <w:t>ing</w:t>
      </w:r>
      <w:r w:rsidRPr="000B50AF">
        <w:rPr>
          <w:rFonts w:ascii="Tahoma" w:hAnsi="Tahoma" w:cs="Tahoma"/>
          <w:b w:val="0"/>
          <w:sz w:val="24"/>
          <w:szCs w:val="24"/>
        </w:rPr>
        <w:t xml:space="preserve"> faith on the part of these people around Jesus?</w:t>
      </w:r>
    </w:p>
    <w:p w14:paraId="66659AEA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ab/>
        <w:t>His mother</w:t>
      </w:r>
    </w:p>
    <w:p w14:paraId="62F4F81E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ADF936D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ab/>
        <w:t>the servants</w:t>
      </w:r>
    </w:p>
    <w:p w14:paraId="1E27B875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4DC1DB8" w14:textId="26BBEDA4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="00D37BDE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b.</w:t>
      </w:r>
      <w:r w:rsidRPr="000B50AF">
        <w:rPr>
          <w:rFonts w:ascii="Tahoma" w:hAnsi="Tahoma" w:cs="Tahoma"/>
          <w:b w:val="0"/>
          <w:sz w:val="24"/>
          <w:szCs w:val="24"/>
        </w:rPr>
        <w:tab/>
        <w:t>Taking the “water” to symbolize an ordinary occurrence</w:t>
      </w:r>
      <w:r w:rsidR="00141FA1">
        <w:rPr>
          <w:rFonts w:ascii="Tahoma" w:hAnsi="Tahoma" w:cs="Tahoma"/>
          <w:b w:val="0"/>
          <w:sz w:val="24"/>
          <w:szCs w:val="24"/>
        </w:rPr>
        <w:t>,</w:t>
      </w:r>
      <w:r w:rsidRPr="000B50AF">
        <w:rPr>
          <w:rFonts w:ascii="Tahoma" w:hAnsi="Tahoma" w:cs="Tahoma"/>
          <w:b w:val="0"/>
          <w:sz w:val="24"/>
          <w:szCs w:val="24"/>
        </w:rPr>
        <w:t xml:space="preserve"> and “wine” to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symbolize a joyful occasion, relate a time in your life when Jesus turned water into wine.</w:t>
      </w:r>
    </w:p>
    <w:p w14:paraId="3B6D050B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06751BC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6B771DC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697F995" w14:textId="58293631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0B50AF">
        <w:rPr>
          <w:rFonts w:ascii="Tahoma" w:hAnsi="Tahoma" w:cs="Tahoma"/>
          <w:sz w:val="24"/>
          <w:szCs w:val="24"/>
          <w:u w:val="single"/>
        </w:rPr>
        <w:t>DAY 2</w:t>
      </w:r>
      <w:r w:rsidR="00FE41AF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0B50AF">
        <w:rPr>
          <w:rFonts w:ascii="Tahoma" w:hAnsi="Tahoma" w:cs="Tahoma"/>
          <w:sz w:val="24"/>
          <w:szCs w:val="24"/>
          <w:u w:val="single"/>
        </w:rPr>
        <w:t>John 2:9b-12</w:t>
      </w:r>
    </w:p>
    <w:p w14:paraId="0D835287" w14:textId="77777777" w:rsidR="00FE0F2B" w:rsidRDefault="00C66D2F" w:rsidP="00FE0F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5.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a.</w:t>
      </w:r>
      <w:r w:rsidRPr="000B50AF">
        <w:rPr>
          <w:rFonts w:ascii="Tahoma" w:hAnsi="Tahoma" w:cs="Tahoma"/>
          <w:b w:val="0"/>
          <w:sz w:val="24"/>
          <w:szCs w:val="24"/>
        </w:rPr>
        <w:tab/>
        <w:t>What surprised the master of the wedding banquet?</w:t>
      </w:r>
    </w:p>
    <w:p w14:paraId="3F4EC24A" w14:textId="422E83CE" w:rsidR="000C29E7" w:rsidRPr="000B50AF" w:rsidRDefault="00C66D2F" w:rsidP="00FE0F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ab/>
      </w:r>
    </w:p>
    <w:p w14:paraId="4B805FC8" w14:textId="77777777" w:rsidR="000C29E7" w:rsidRPr="000B50AF" w:rsidRDefault="000C29E7" w:rsidP="00FE0F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6E75FC3" w14:textId="77777777" w:rsidR="000C29E7" w:rsidRDefault="00C66D2F" w:rsidP="00FE0F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b.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does the quality of the wine show you about the nature of Jesus’ blessings?</w:t>
      </w:r>
    </w:p>
    <w:p w14:paraId="15478C8E" w14:textId="77777777" w:rsidR="00FE0F2B" w:rsidRPr="000B50AF" w:rsidRDefault="00FE0F2B" w:rsidP="00FE0F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5518917" w14:textId="77777777" w:rsidR="000C29E7" w:rsidRPr="000B50AF" w:rsidRDefault="000C29E7" w:rsidP="00FE0F2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4051B9C" w14:textId="77777777" w:rsidR="000C29E7" w:rsidRDefault="00C66D2F" w:rsidP="00FE0F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c.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do you think is the “best” you can give to Jesus?</w:t>
      </w:r>
    </w:p>
    <w:p w14:paraId="7D9704F5" w14:textId="77777777" w:rsidR="00FE0F2B" w:rsidRPr="000B50AF" w:rsidRDefault="00FE0F2B" w:rsidP="00FE0F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3010ADC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rPr>
          <w:rFonts w:ascii="Tahoma" w:hAnsi="Tahoma" w:cs="Tahoma"/>
          <w:b w:val="0"/>
          <w:sz w:val="24"/>
          <w:szCs w:val="24"/>
        </w:rPr>
      </w:pPr>
    </w:p>
    <w:p w14:paraId="4A0A75EF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6.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a.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did performing this first miracle accomplish?</w:t>
      </w:r>
    </w:p>
    <w:p w14:paraId="0E5B2DC4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AF766CF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b.</w:t>
      </w:r>
      <w:r w:rsidRPr="000B50AF">
        <w:rPr>
          <w:rFonts w:ascii="Tahoma" w:hAnsi="Tahoma" w:cs="Tahoma"/>
          <w:b w:val="0"/>
          <w:sz w:val="24"/>
          <w:szCs w:val="24"/>
        </w:rPr>
        <w:tab/>
        <w:t>What has Christ revealed to you that caused you to put your faith in Him?</w:t>
      </w:r>
    </w:p>
    <w:p w14:paraId="602FEC4A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988AB99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B2BE8D1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7.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do you see in this wedding story that reveals the humanity of Jesus?</w:t>
      </w:r>
    </w:p>
    <w:p w14:paraId="5E8F8AC4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3CB7052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EA0E1F0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D08A076" w14:textId="77777777" w:rsidR="000B50AF" w:rsidRPr="000B50AF" w:rsidRDefault="000B50AF" w:rsidP="000B50AF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sz w:val="24"/>
          <w:szCs w:val="24"/>
        </w:rPr>
        <w:t>GOSPEL AND LETTERS OF JOHN 2-2</w:t>
      </w:r>
    </w:p>
    <w:p w14:paraId="3F00947A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144CDC59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63ADF582" w14:textId="59D7231B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0B50AF">
        <w:rPr>
          <w:rFonts w:ascii="Tahoma" w:hAnsi="Tahoma" w:cs="Tahoma"/>
          <w:sz w:val="24"/>
          <w:szCs w:val="24"/>
          <w:u w:val="single"/>
        </w:rPr>
        <w:t>DAY 3</w:t>
      </w:r>
      <w:r w:rsidR="00FE41AF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0B50AF">
        <w:rPr>
          <w:rFonts w:ascii="Tahoma" w:hAnsi="Tahoma" w:cs="Tahoma"/>
          <w:sz w:val="24"/>
          <w:szCs w:val="24"/>
          <w:u w:val="single"/>
        </w:rPr>
        <w:t>John 2:13-25</w:t>
      </w:r>
    </w:p>
    <w:p w14:paraId="23B05864" w14:textId="77777777" w:rsidR="00036BB0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8.</w:t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="00036BB0">
        <w:rPr>
          <w:rFonts w:ascii="Tahoma" w:hAnsi="Tahoma" w:cs="Tahoma"/>
          <w:b w:val="0"/>
          <w:sz w:val="24"/>
          <w:szCs w:val="24"/>
        </w:rPr>
        <w:t>During the first Passover of His public ministry, w</w:t>
      </w:r>
      <w:r w:rsidRPr="000B50AF">
        <w:rPr>
          <w:rFonts w:ascii="Tahoma" w:hAnsi="Tahoma" w:cs="Tahoma"/>
          <w:b w:val="0"/>
          <w:sz w:val="24"/>
          <w:szCs w:val="24"/>
        </w:rPr>
        <w:t>hat did Jesus do in the temple</w:t>
      </w:r>
    </w:p>
    <w:p w14:paraId="3F3BB7D7" w14:textId="77777777" w:rsidR="000C29E7" w:rsidRPr="000B50AF" w:rsidRDefault="00036BB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C66D2F" w:rsidRPr="000B50AF">
        <w:rPr>
          <w:rFonts w:ascii="Tahoma" w:hAnsi="Tahoma" w:cs="Tahoma"/>
          <w:b w:val="0"/>
          <w:sz w:val="24"/>
          <w:szCs w:val="24"/>
        </w:rPr>
        <w:t xml:space="preserve">and why? </w:t>
      </w:r>
    </w:p>
    <w:p w14:paraId="71087FD4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E1CE837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6057E17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9.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a.</w:t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="00036BB0">
        <w:rPr>
          <w:rFonts w:ascii="Tahoma" w:hAnsi="Tahoma" w:cs="Tahoma"/>
          <w:b w:val="0"/>
          <w:sz w:val="24"/>
          <w:szCs w:val="24"/>
        </w:rPr>
        <w:t>The Jews demanded what of Jesus?</w:t>
      </w:r>
    </w:p>
    <w:p w14:paraId="7BC318C9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69ACE76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BEF26A8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b.</w:t>
      </w:r>
      <w:r w:rsidRPr="000B50AF">
        <w:rPr>
          <w:rFonts w:ascii="Tahoma" w:hAnsi="Tahoma" w:cs="Tahoma"/>
          <w:b w:val="0"/>
          <w:sz w:val="24"/>
          <w:szCs w:val="24"/>
        </w:rPr>
        <w:tab/>
        <w:t>What was Jesus’ reply and what did He mean?</w:t>
      </w:r>
    </w:p>
    <w:p w14:paraId="20AAF82A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9FF23EB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C11E535" w14:textId="77777777" w:rsidR="000C29E7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c.</w:t>
      </w:r>
      <w:r w:rsidRPr="000B50AF">
        <w:rPr>
          <w:rFonts w:ascii="Tahoma" w:hAnsi="Tahoma" w:cs="Tahoma"/>
          <w:b w:val="0"/>
          <w:sz w:val="24"/>
          <w:szCs w:val="24"/>
        </w:rPr>
        <w:tab/>
        <w:t>When did the disciples remember this and believe?</w:t>
      </w:r>
    </w:p>
    <w:p w14:paraId="4592FF3D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356B0F6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FCF9321" w14:textId="2D6A990D" w:rsid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10.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a.</w:t>
      </w:r>
      <w:r w:rsidRPr="000B50AF">
        <w:rPr>
          <w:rFonts w:ascii="Tahoma" w:hAnsi="Tahoma" w:cs="Tahoma"/>
          <w:b w:val="0"/>
          <w:sz w:val="24"/>
          <w:szCs w:val="24"/>
        </w:rPr>
        <w:tab/>
        <w:t>Jesus referred to His body as a temple. What did Paul write to Christians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 xml:space="preserve">in </w:t>
      </w:r>
    </w:p>
    <w:p w14:paraId="794C1095" w14:textId="77777777" w:rsidR="000C29E7" w:rsidRPr="000B50AF" w:rsidRDefault="000B5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C66D2F" w:rsidRPr="000B50AF">
        <w:rPr>
          <w:rFonts w:ascii="Tahoma" w:hAnsi="Tahoma" w:cs="Tahoma"/>
          <w:b w:val="0"/>
          <w:sz w:val="24"/>
          <w:szCs w:val="24"/>
        </w:rPr>
        <w:t>1 Corinthians 6:19,20 concerning the temple?</w:t>
      </w:r>
    </w:p>
    <w:p w14:paraId="76251BC9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8A7F15F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DE38D06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b.</w:t>
      </w:r>
      <w:r w:rsidRPr="000B50AF">
        <w:rPr>
          <w:rFonts w:ascii="Tahoma" w:hAnsi="Tahoma" w:cs="Tahoma"/>
          <w:b w:val="0"/>
          <w:sz w:val="24"/>
          <w:szCs w:val="24"/>
        </w:rPr>
        <w:tab/>
        <w:t>From 1 John 4:15, how does a person become a temple of God?</w:t>
      </w:r>
    </w:p>
    <w:p w14:paraId="0DA5EBE9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157FD1F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7965FF0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c.</w:t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="00132E53">
        <w:rPr>
          <w:rFonts w:ascii="Tahoma" w:hAnsi="Tahoma" w:cs="Tahoma"/>
          <w:b w:val="0"/>
          <w:sz w:val="24"/>
          <w:szCs w:val="24"/>
        </w:rPr>
        <w:t xml:space="preserve">How do you think </w:t>
      </w:r>
      <w:r w:rsidRPr="000B50AF">
        <w:rPr>
          <w:rFonts w:ascii="Tahoma" w:hAnsi="Tahoma" w:cs="Tahoma"/>
          <w:b w:val="0"/>
          <w:sz w:val="24"/>
          <w:szCs w:val="24"/>
        </w:rPr>
        <w:t xml:space="preserve">God wants </w:t>
      </w:r>
      <w:r w:rsidR="00132E53">
        <w:rPr>
          <w:rFonts w:ascii="Tahoma" w:hAnsi="Tahoma" w:cs="Tahoma"/>
          <w:b w:val="0"/>
          <w:sz w:val="24"/>
          <w:szCs w:val="24"/>
        </w:rPr>
        <w:t xml:space="preserve">you to care </w:t>
      </w:r>
      <w:r w:rsidRPr="000B50AF">
        <w:rPr>
          <w:rFonts w:ascii="Tahoma" w:hAnsi="Tahoma" w:cs="Tahoma"/>
          <w:b w:val="0"/>
          <w:sz w:val="24"/>
          <w:szCs w:val="24"/>
        </w:rPr>
        <w:t>for His temple?</w:t>
      </w:r>
    </w:p>
    <w:p w14:paraId="7EEB2D36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F326535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B616E01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11.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do you observe about the deity of Christ in John 2:23-25?</w:t>
      </w:r>
    </w:p>
    <w:p w14:paraId="13C60EB5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02EF06D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3CA41B1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146F0B3" w14:textId="3F0A14DF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0B50AF">
        <w:rPr>
          <w:rFonts w:ascii="Tahoma" w:hAnsi="Tahoma" w:cs="Tahoma"/>
          <w:sz w:val="24"/>
          <w:szCs w:val="24"/>
          <w:u w:val="single"/>
        </w:rPr>
        <w:t>DAY 4</w:t>
      </w:r>
      <w:r w:rsidR="00FE41AF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0B50AF">
        <w:rPr>
          <w:rFonts w:ascii="Tahoma" w:hAnsi="Tahoma" w:cs="Tahoma"/>
          <w:sz w:val="24"/>
          <w:szCs w:val="24"/>
          <w:u w:val="single"/>
        </w:rPr>
        <w:t>John 3:1-8</w:t>
      </w:r>
    </w:p>
    <w:p w14:paraId="298CF538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12.</w:t>
      </w:r>
      <w:r w:rsidRPr="000B50AF">
        <w:rPr>
          <w:rFonts w:ascii="Tahoma" w:hAnsi="Tahoma" w:cs="Tahoma"/>
          <w:b w:val="0"/>
          <w:sz w:val="24"/>
          <w:szCs w:val="24"/>
        </w:rPr>
        <w:tab/>
        <w:t>Describe Nicodemus.</w:t>
      </w:r>
    </w:p>
    <w:p w14:paraId="1FA8384B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3844BA6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556CDD6" w14:textId="00CF92E5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13</w:t>
      </w:r>
      <w:r w:rsidR="000B50AF">
        <w:rPr>
          <w:rFonts w:ascii="Tahoma" w:hAnsi="Tahoma" w:cs="Tahoma"/>
          <w:b w:val="0"/>
          <w:sz w:val="24"/>
          <w:szCs w:val="24"/>
        </w:rPr>
        <w:t xml:space="preserve">. </w:t>
      </w:r>
      <w:r w:rsidRPr="000B50AF">
        <w:rPr>
          <w:rFonts w:ascii="Tahoma" w:hAnsi="Tahoma" w:cs="Tahoma"/>
          <w:b w:val="0"/>
          <w:sz w:val="24"/>
          <w:szCs w:val="24"/>
        </w:rPr>
        <w:t>a.</w:t>
      </w:r>
      <w:r w:rsidRPr="000B50AF">
        <w:rPr>
          <w:rFonts w:ascii="Tahoma" w:hAnsi="Tahoma" w:cs="Tahoma"/>
          <w:b w:val="0"/>
          <w:sz w:val="24"/>
          <w:szCs w:val="24"/>
        </w:rPr>
        <w:tab/>
        <w:t>Nicodemus came to Jesus with an inquiring mind. What did Jesus teach about the new birth in verse 3-8?</w:t>
      </w:r>
    </w:p>
    <w:p w14:paraId="7E235CDC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DAE671F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6B6EC34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2903580" w14:textId="46515F63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 </w:t>
      </w:r>
      <w:r w:rsidR="000B50AF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b.</w:t>
      </w:r>
      <w:r w:rsidRPr="000B50AF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 have been asked, “What does ‘born again’ really mean?” </w:t>
      </w:r>
      <w:r w:rsidR="000B50AF">
        <w:rPr>
          <w:rFonts w:ascii="Tahoma" w:hAnsi="Tahoma" w:cs="Tahoma"/>
          <w:b w:val="0"/>
          <w:sz w:val="24"/>
          <w:szCs w:val="24"/>
        </w:rPr>
        <w:t>What is y</w:t>
      </w:r>
      <w:r w:rsidRPr="000B50AF">
        <w:rPr>
          <w:rFonts w:ascii="Tahoma" w:hAnsi="Tahoma" w:cs="Tahoma"/>
          <w:b w:val="0"/>
          <w:sz w:val="24"/>
          <w:szCs w:val="24"/>
        </w:rPr>
        <w:t>our answer?</w:t>
      </w:r>
    </w:p>
    <w:p w14:paraId="71612239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66AE3CA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DB18956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EEE709F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7C636F6E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0DB6CFD7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39502EC4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541EEFDE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41E4E93F" w14:textId="77777777" w:rsidR="000B50AF" w:rsidRPr="000B50AF" w:rsidRDefault="000B50AF" w:rsidP="000B50AF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sz w:val="24"/>
          <w:szCs w:val="24"/>
        </w:rPr>
        <w:t>GOSPEL AND LETTERS OF JOHN 2-</w:t>
      </w:r>
      <w:r>
        <w:rPr>
          <w:rFonts w:ascii="Tahoma" w:hAnsi="Tahoma" w:cs="Tahoma"/>
          <w:sz w:val="24"/>
          <w:szCs w:val="24"/>
        </w:rPr>
        <w:t>3</w:t>
      </w:r>
    </w:p>
    <w:p w14:paraId="05D4E850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53E0F10B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778C24BC" w14:textId="545177CF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0B50AF">
        <w:rPr>
          <w:rFonts w:ascii="Tahoma" w:hAnsi="Tahoma" w:cs="Tahoma"/>
          <w:sz w:val="24"/>
          <w:szCs w:val="24"/>
          <w:u w:val="single"/>
        </w:rPr>
        <w:t>DAY 5</w:t>
      </w:r>
      <w:r w:rsidR="00FE41AF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0B50AF">
        <w:rPr>
          <w:rFonts w:ascii="Tahoma" w:hAnsi="Tahoma" w:cs="Tahoma"/>
          <w:sz w:val="24"/>
          <w:szCs w:val="24"/>
          <w:u w:val="single"/>
        </w:rPr>
        <w:t>John 3:9-21</w:t>
      </w:r>
    </w:p>
    <w:p w14:paraId="566A3628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14.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a.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do you think kept Nicodemus from understanding?</w:t>
      </w:r>
    </w:p>
    <w:p w14:paraId="43AC9218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E6D7C55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947AC02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 </w:t>
      </w:r>
      <w:r w:rsidR="00A70920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b.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do you think contributes to a Christian’s spiritual understanding?</w:t>
      </w:r>
    </w:p>
    <w:p w14:paraId="2D9EAE7B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B9871C9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2520256" w14:textId="77777777" w:rsidR="00A70920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15.</w:t>
      </w:r>
      <w:r w:rsidRPr="000B50AF">
        <w:rPr>
          <w:rFonts w:ascii="Tahoma" w:hAnsi="Tahoma" w:cs="Tahoma"/>
          <w:b w:val="0"/>
          <w:sz w:val="24"/>
          <w:szCs w:val="24"/>
        </w:rPr>
        <w:tab/>
        <w:t>(IN-DEPTH) From your Bible knowledge, what is the meaning of verse</w:t>
      </w:r>
      <w:r w:rsidR="000B50AF">
        <w:rPr>
          <w:rFonts w:ascii="Tahoma" w:hAnsi="Tahoma" w:cs="Tahoma"/>
          <w:b w:val="0"/>
          <w:sz w:val="24"/>
          <w:szCs w:val="24"/>
        </w:rPr>
        <w:t>s</w:t>
      </w:r>
      <w:r w:rsidRPr="000B50AF">
        <w:rPr>
          <w:rFonts w:ascii="Tahoma" w:hAnsi="Tahoma" w:cs="Tahoma"/>
          <w:b w:val="0"/>
          <w:sz w:val="24"/>
          <w:szCs w:val="24"/>
        </w:rPr>
        <w:t xml:space="preserve"> 14,15?</w:t>
      </w:r>
      <w:r w:rsidR="00A70920"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7F3080AB" w14:textId="77777777" w:rsidR="000C29E7" w:rsidRPr="000B50AF" w:rsidRDefault="00A7092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>(Reference Numbers 21:</w:t>
      </w:r>
      <w:r w:rsidR="00C01E0A">
        <w:rPr>
          <w:rFonts w:ascii="Tahoma" w:hAnsi="Tahoma" w:cs="Tahoma"/>
          <w:b w:val="0"/>
          <w:sz w:val="24"/>
          <w:szCs w:val="24"/>
        </w:rPr>
        <w:t>4</w:t>
      </w:r>
      <w:r>
        <w:rPr>
          <w:rFonts w:ascii="Tahoma" w:hAnsi="Tahoma" w:cs="Tahoma"/>
          <w:b w:val="0"/>
          <w:sz w:val="24"/>
          <w:szCs w:val="24"/>
        </w:rPr>
        <w:t xml:space="preserve">-9) </w:t>
      </w:r>
    </w:p>
    <w:p w14:paraId="02C521C0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FAC7F84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7A4D0B4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8E793DD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16.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a.</w:t>
      </w:r>
      <w:r w:rsidRPr="000B50AF">
        <w:rPr>
          <w:rFonts w:ascii="Tahoma" w:hAnsi="Tahoma" w:cs="Tahoma"/>
          <w:b w:val="0"/>
          <w:sz w:val="24"/>
          <w:szCs w:val="24"/>
        </w:rPr>
        <w:tab/>
        <w:t>According to John 3:16-17, what was God’s initiative behind the plan for</w:t>
      </w:r>
      <w:r w:rsidR="000B50AF">
        <w:rPr>
          <w:rFonts w:ascii="Tahoma" w:hAnsi="Tahoma" w:cs="Tahoma"/>
          <w:b w:val="0"/>
          <w:sz w:val="24"/>
          <w:szCs w:val="24"/>
        </w:rPr>
        <w:t xml:space="preserve"> </w:t>
      </w:r>
      <w:r w:rsidRPr="000B50AF">
        <w:rPr>
          <w:rFonts w:ascii="Tahoma" w:hAnsi="Tahoma" w:cs="Tahoma"/>
          <w:b w:val="0"/>
          <w:sz w:val="24"/>
          <w:szCs w:val="24"/>
        </w:rPr>
        <w:t>eternal life?</w:t>
      </w:r>
    </w:p>
    <w:p w14:paraId="37202C2C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84B783C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2509759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 xml:space="preserve">   </w:t>
      </w:r>
      <w:r w:rsidR="00A70920">
        <w:rPr>
          <w:rFonts w:ascii="Tahoma" w:hAnsi="Tahoma" w:cs="Tahoma"/>
          <w:b w:val="0"/>
          <w:sz w:val="24"/>
          <w:szCs w:val="24"/>
        </w:rPr>
        <w:t xml:space="preserve">  </w:t>
      </w:r>
      <w:r w:rsidRPr="000B50AF">
        <w:rPr>
          <w:rFonts w:ascii="Tahoma" w:hAnsi="Tahoma" w:cs="Tahoma"/>
          <w:b w:val="0"/>
          <w:sz w:val="24"/>
          <w:szCs w:val="24"/>
        </w:rPr>
        <w:t>b.</w:t>
      </w:r>
      <w:r w:rsidRPr="000B50AF">
        <w:rPr>
          <w:rFonts w:ascii="Tahoma" w:hAnsi="Tahoma" w:cs="Tahoma"/>
          <w:b w:val="0"/>
          <w:sz w:val="24"/>
          <w:szCs w:val="24"/>
        </w:rPr>
        <w:tab/>
        <w:t>What is our part from verse 18?</w:t>
      </w:r>
    </w:p>
    <w:p w14:paraId="58CB0D58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0CBC4E9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44DCD40" w14:textId="7777777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17.</w:t>
      </w:r>
      <w:r w:rsidRPr="000B50AF">
        <w:rPr>
          <w:rFonts w:ascii="Tahoma" w:hAnsi="Tahoma" w:cs="Tahoma"/>
          <w:b w:val="0"/>
          <w:sz w:val="24"/>
          <w:szCs w:val="24"/>
        </w:rPr>
        <w:tab/>
        <w:t>What did Jesus teach about mankind in regard to light versus darkness in verses 19-21?</w:t>
      </w:r>
    </w:p>
    <w:p w14:paraId="57C7E957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B4F92D3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6C06D23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F27B24E" w14:textId="7A2DEEE7" w:rsidR="000C29E7" w:rsidRPr="000B50AF" w:rsidRDefault="00C66D2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>18.</w:t>
      </w:r>
      <w:r w:rsidR="00F01A4E">
        <w:rPr>
          <w:rFonts w:ascii="Tahoma" w:hAnsi="Tahoma" w:cs="Tahoma"/>
          <w:b w:val="0"/>
          <w:sz w:val="24"/>
          <w:szCs w:val="24"/>
        </w:rPr>
        <w:t xml:space="preserve"> a.</w:t>
      </w:r>
      <w:r w:rsidRPr="000B50AF">
        <w:rPr>
          <w:rFonts w:ascii="Tahoma" w:hAnsi="Tahoma" w:cs="Tahoma"/>
          <w:b w:val="0"/>
          <w:sz w:val="24"/>
          <w:szCs w:val="24"/>
        </w:rPr>
        <w:tab/>
        <w:t>Jesus spent much of His ministry teaching. If you were sitting under a tree at His feet today, what question would you most like to ask Him?</w:t>
      </w:r>
    </w:p>
    <w:p w14:paraId="70F024F6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7C6EE46" w14:textId="77777777" w:rsidR="000C29E7" w:rsidRPr="000B50AF" w:rsidRDefault="000C29E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1BCA815" w14:textId="5AFB2FF5" w:rsidR="00F01A4E" w:rsidRPr="004A366F" w:rsidRDefault="00F01A4E" w:rsidP="00F01A4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b w:val="0"/>
          <w:color w:val="FF0000"/>
          <w:sz w:val="24"/>
          <w:szCs w:val="24"/>
        </w:rPr>
        <w:t xml:space="preserve">     </w:t>
      </w:r>
      <w:r w:rsidRPr="004A366F">
        <w:rPr>
          <w:rFonts w:ascii="Tahoma" w:hAnsi="Tahoma" w:cs="Tahoma"/>
          <w:b w:val="0"/>
          <w:sz w:val="24"/>
          <w:szCs w:val="24"/>
        </w:rPr>
        <w:t>b.</w:t>
      </w:r>
      <w:r>
        <w:rPr>
          <w:rFonts w:ascii="Tahoma" w:hAnsi="Tahoma" w:cs="Tahoma"/>
          <w:b w:val="0"/>
          <w:sz w:val="24"/>
          <w:szCs w:val="24"/>
        </w:rPr>
        <w:tab/>
      </w:r>
      <w:r w:rsidR="00060F44">
        <w:rPr>
          <w:rFonts w:ascii="Tahoma" w:hAnsi="Tahoma" w:cs="Tahoma"/>
          <w:b w:val="0"/>
          <w:sz w:val="24"/>
          <w:szCs w:val="24"/>
        </w:rPr>
        <w:t xml:space="preserve">(Personal) </w:t>
      </w:r>
      <w:r>
        <w:rPr>
          <w:rFonts w:ascii="Tahoma" w:hAnsi="Tahoma" w:cs="Tahoma"/>
          <w:b w:val="0"/>
          <w:sz w:val="24"/>
          <w:szCs w:val="24"/>
        </w:rPr>
        <w:t xml:space="preserve">What do you think Jesus would like to ask you?  </w:t>
      </w:r>
    </w:p>
    <w:p w14:paraId="35AFC57A" w14:textId="2D89000D" w:rsidR="000C29E7" w:rsidRDefault="00F01A4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</w:t>
      </w:r>
    </w:p>
    <w:p w14:paraId="3337AF30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A48A46B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FD890DC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23A28A8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C367B9D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13113EB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2D60F10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90CB9D8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84275EC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8B2D281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F424454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C441D76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C2B14A2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BC33962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B7D36B9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DA9340C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F3E65DB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7D676ED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99D1906" w14:textId="77777777" w:rsidR="000B50AF" w:rsidRDefault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AD5B420" w14:textId="77777777" w:rsidR="000B50AF" w:rsidRPr="000B50AF" w:rsidRDefault="000B50AF" w:rsidP="000B50AF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b w:val="0"/>
          <w:sz w:val="24"/>
          <w:szCs w:val="24"/>
        </w:rPr>
        <w:tab/>
      </w:r>
      <w:r w:rsidRPr="000B50AF">
        <w:rPr>
          <w:rFonts w:ascii="Tahoma" w:hAnsi="Tahoma" w:cs="Tahoma"/>
          <w:sz w:val="24"/>
          <w:szCs w:val="24"/>
        </w:rPr>
        <w:t>GOSPEL AND LETTERS OF JOHN 2-</w:t>
      </w:r>
      <w:r>
        <w:rPr>
          <w:rFonts w:ascii="Tahoma" w:hAnsi="Tahoma" w:cs="Tahoma"/>
          <w:sz w:val="24"/>
          <w:szCs w:val="24"/>
        </w:rPr>
        <w:t>4</w:t>
      </w:r>
    </w:p>
    <w:p w14:paraId="336C0B43" w14:textId="77777777" w:rsidR="000B50AF" w:rsidRDefault="000B50AF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2F8E8CC" w14:textId="77777777" w:rsidR="000B50AF" w:rsidRPr="000B50AF" w:rsidRDefault="000B50AF" w:rsidP="000B50AF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0B50AF">
        <w:rPr>
          <w:rFonts w:ascii="Tahoma" w:hAnsi="Tahoma" w:cs="Tahoma"/>
          <w:sz w:val="24"/>
          <w:szCs w:val="24"/>
        </w:rPr>
        <w:t>“YOU MUST BE BORN AGAIN”</w:t>
      </w:r>
    </w:p>
    <w:p w14:paraId="3207C3AF" w14:textId="77777777" w:rsidR="000B50AF" w:rsidRDefault="000B50AF" w:rsidP="000B50AF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0B50AF">
        <w:rPr>
          <w:rFonts w:ascii="Tahoma" w:hAnsi="Tahoma" w:cs="Tahoma"/>
          <w:sz w:val="24"/>
          <w:szCs w:val="24"/>
        </w:rPr>
        <w:t>John 2:1 - 3:21</w:t>
      </w:r>
    </w:p>
    <w:p w14:paraId="6EEAE7CA" w14:textId="77777777" w:rsidR="000B50AF" w:rsidRDefault="000B50AF" w:rsidP="000B50AF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44CB1AB5" w14:textId="77777777" w:rsidR="000B50AF" w:rsidRDefault="000B50AF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ECC6201" w14:textId="77777777" w:rsidR="00C66D2F" w:rsidRDefault="00C66D2F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41D88872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AF74D37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C59FB9D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3169E8F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5CDBCC7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0CFD630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058DC9C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C14191A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A13B868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196764D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4454003" w14:textId="77777777" w:rsidR="00A71EBC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FB59D56" w14:textId="77777777" w:rsidR="00A71EBC" w:rsidRDefault="00A71EBC" w:rsidP="00A71EB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PRAYER REQUESTS:</w:t>
      </w:r>
    </w:p>
    <w:p w14:paraId="0561DBD0" w14:textId="77777777" w:rsidR="00A71EBC" w:rsidRPr="000B50AF" w:rsidRDefault="00A71EBC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63A7FCD" w14:textId="77777777" w:rsidR="000B50AF" w:rsidRPr="000B50AF" w:rsidRDefault="000B50AF" w:rsidP="000B50AF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5D4588A7" w14:textId="77777777" w:rsidR="000B50AF" w:rsidRDefault="000B50AF" w:rsidP="000B5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sectPr w:rsidR="000B50AF" w:rsidSect="000C29E7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0AF"/>
    <w:rsid w:val="00036BB0"/>
    <w:rsid w:val="00060F44"/>
    <w:rsid w:val="000B50AF"/>
    <w:rsid w:val="000C29E7"/>
    <w:rsid w:val="00132E53"/>
    <w:rsid w:val="00141FA1"/>
    <w:rsid w:val="001D5CAA"/>
    <w:rsid w:val="00265DB3"/>
    <w:rsid w:val="004B779D"/>
    <w:rsid w:val="007879F9"/>
    <w:rsid w:val="00A70920"/>
    <w:rsid w:val="00A71EBC"/>
    <w:rsid w:val="00C01E0A"/>
    <w:rsid w:val="00C66D2F"/>
    <w:rsid w:val="00D02BC0"/>
    <w:rsid w:val="00D37BDE"/>
    <w:rsid w:val="00D954C6"/>
    <w:rsid w:val="00F01A4E"/>
    <w:rsid w:val="00FE0F2B"/>
    <w:rsid w:val="00FE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758D51"/>
  <w15:docId w15:val="{2E971F52-7615-48FF-A813-0D46446C8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9E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2015-08-23T19:08:00Z</cp:lastPrinted>
  <dcterms:created xsi:type="dcterms:W3CDTF">2024-07-21T13:51:00Z</dcterms:created>
  <dcterms:modified xsi:type="dcterms:W3CDTF">2024-07-21T13:51:00Z</dcterms:modified>
</cp:coreProperties>
</file>