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8CBED" w14:textId="7FEDE028" w:rsidR="00057ABE" w:rsidRPr="00C8782B" w:rsidRDefault="00821474" w:rsidP="00C8782B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>NIV MEMORY VERSE: John 5:24</w:t>
      </w:r>
      <w:r w:rsidRPr="00C8782B">
        <w:rPr>
          <w:rFonts w:ascii="Tahoma" w:hAnsi="Tahoma" w:cs="Tahoma"/>
          <w:sz w:val="24"/>
          <w:szCs w:val="24"/>
        </w:rPr>
        <w:tab/>
      </w:r>
      <w:r w:rsidR="00C8782B" w:rsidRPr="00C8782B">
        <w:rPr>
          <w:rFonts w:ascii="Tahoma" w:hAnsi="Tahoma" w:cs="Tahoma"/>
          <w:sz w:val="24"/>
          <w:szCs w:val="24"/>
        </w:rPr>
        <w:t xml:space="preserve">GOSPEL AND LETTERS OF JOHN </w:t>
      </w:r>
      <w:r w:rsidRPr="00C8782B">
        <w:rPr>
          <w:rFonts w:ascii="Tahoma" w:hAnsi="Tahoma" w:cs="Tahoma"/>
          <w:sz w:val="24"/>
          <w:szCs w:val="24"/>
        </w:rPr>
        <w:t>4-1</w:t>
      </w:r>
    </w:p>
    <w:p w14:paraId="3A940616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“I tell you the truth, whoever hears my words</w:t>
      </w:r>
    </w:p>
    <w:p w14:paraId="5BBA3C4D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and believes him who sent me has eternal life</w:t>
      </w:r>
    </w:p>
    <w:p w14:paraId="12A84CAA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and will not be condemned; he has crossed over </w:t>
      </w:r>
    </w:p>
    <w:p w14:paraId="5D91BE71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from death to life.”</w:t>
      </w:r>
    </w:p>
    <w:p w14:paraId="3B43E718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70548BB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>“LIFE THROUGH JESUS”</w:t>
      </w:r>
    </w:p>
    <w:p w14:paraId="60C3EC92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>READ John 4:43 - 5:47</w:t>
      </w:r>
    </w:p>
    <w:p w14:paraId="5757978C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565DAF06" w14:textId="77777777" w:rsidR="00057ABE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1.</w:t>
      </w:r>
      <w:r w:rsidRPr="00C8782B">
        <w:rPr>
          <w:rFonts w:ascii="Tahoma" w:hAnsi="Tahoma" w:cs="Tahoma"/>
          <w:b w:val="0"/>
          <w:sz w:val="24"/>
          <w:szCs w:val="24"/>
        </w:rPr>
        <w:tab/>
        <w:t>How did you apply last week’s lesson to your life?</w:t>
      </w:r>
    </w:p>
    <w:p w14:paraId="631058DC" w14:textId="77777777" w:rsidR="00874B30" w:rsidRPr="00C8782B" w:rsidRDefault="00874B3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52DEE68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E1FB045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1 - READ John 4:43-54</w:t>
      </w:r>
    </w:p>
    <w:p w14:paraId="30BA3284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2.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What observation did Jesus make in verse 44?</w:t>
      </w:r>
    </w:p>
    <w:p w14:paraId="7230B78F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1FEDF56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How was Jesus treated in Galilee and why?</w:t>
      </w:r>
    </w:p>
    <w:p w14:paraId="39CABFC8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22C37D2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56636CC" w14:textId="77777777" w:rsidR="00057ABE" w:rsidRDefault="00821474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3.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What did the royal official do when he heard Jesus was in Cana?</w:t>
      </w:r>
    </w:p>
    <w:p w14:paraId="05137242" w14:textId="77777777" w:rsidR="0041688A" w:rsidRPr="00C8782B" w:rsidRDefault="0041688A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D512334" w14:textId="77777777" w:rsidR="00057ABE" w:rsidRPr="00C8782B" w:rsidRDefault="00057ABE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CC0355E" w14:textId="77777777" w:rsidR="00057ABE" w:rsidRDefault="00821474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What do you think could have prevented him from going to Jesus?</w:t>
      </w:r>
    </w:p>
    <w:p w14:paraId="33FA5BFE" w14:textId="77777777" w:rsidR="0041688A" w:rsidRPr="00C8782B" w:rsidRDefault="0041688A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4CC28D3" w14:textId="77777777" w:rsidR="00057ABE" w:rsidRPr="00C8782B" w:rsidRDefault="00057ABE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746D9AE" w14:textId="77777777" w:rsidR="00057ABE" w:rsidRDefault="00821474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c.</w:t>
      </w:r>
      <w:r w:rsidRPr="00C8782B">
        <w:rPr>
          <w:rFonts w:ascii="Tahoma" w:hAnsi="Tahoma" w:cs="Tahoma"/>
          <w:b w:val="0"/>
          <w:sz w:val="24"/>
          <w:szCs w:val="24"/>
        </w:rPr>
        <w:tab/>
        <w:t>What do you think gave him hope that Jesus could help (vs.46)?</w:t>
      </w:r>
    </w:p>
    <w:p w14:paraId="13495384" w14:textId="77777777" w:rsidR="0041688A" w:rsidRPr="00C8782B" w:rsidRDefault="0041688A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419B66F" w14:textId="77777777" w:rsidR="00057ABE" w:rsidRPr="00C8782B" w:rsidRDefault="00057ABE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978B271" w14:textId="77777777" w:rsidR="00057ABE" w:rsidRPr="00C8782B" w:rsidRDefault="00821474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d.</w:t>
      </w:r>
      <w:r w:rsidRPr="00C8782B">
        <w:rPr>
          <w:rFonts w:ascii="Tahoma" w:hAnsi="Tahoma" w:cs="Tahoma"/>
          <w:b w:val="0"/>
          <w:sz w:val="24"/>
          <w:szCs w:val="24"/>
        </w:rPr>
        <w:tab/>
        <w:t>What was Jesus’ rebuke?</w:t>
      </w:r>
    </w:p>
    <w:p w14:paraId="36626507" w14:textId="77777777" w:rsidR="00057ABE" w:rsidRPr="00C8782B" w:rsidRDefault="00057ABE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7CA9E6C" w14:textId="77777777" w:rsidR="00057ABE" w:rsidRPr="00C8782B" w:rsidRDefault="00057ABE" w:rsidP="004168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32C901E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4.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The weak faith that went to Jesus became a strong faith as the man</w:t>
      </w:r>
    </w:p>
    <w:p w14:paraId="4FA1A48A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ab/>
        <w:t>_________________________________________________________________.</w:t>
      </w:r>
    </w:p>
    <w:p w14:paraId="07323394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BF16865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What was the result for the son?</w:t>
      </w:r>
    </w:p>
    <w:p w14:paraId="673EA3EF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923FF55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ab/>
        <w:t>. . . for the father?</w:t>
      </w:r>
    </w:p>
    <w:p w14:paraId="25075538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55D0A0E" w14:textId="63BD6A6C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5.</w:t>
      </w:r>
      <w:r w:rsidRPr="00C8782B">
        <w:rPr>
          <w:rFonts w:ascii="Tahoma" w:hAnsi="Tahoma" w:cs="Tahoma"/>
          <w:b w:val="0"/>
          <w:sz w:val="24"/>
          <w:szCs w:val="24"/>
        </w:rPr>
        <w:tab/>
        <w:t>What thoughts does this story bring to mind about parental love?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Please share.</w:t>
      </w:r>
    </w:p>
    <w:p w14:paraId="7D578436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178169D" w14:textId="77777777" w:rsidR="00057ABE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708366A" w14:textId="7909B07D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2</w:t>
      </w:r>
      <w:r w:rsidR="009E45E4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8782B">
        <w:rPr>
          <w:rFonts w:ascii="Tahoma" w:hAnsi="Tahoma" w:cs="Tahoma"/>
          <w:sz w:val="24"/>
          <w:szCs w:val="24"/>
          <w:u w:val="single"/>
        </w:rPr>
        <w:t>John 5:1-15</w:t>
      </w:r>
    </w:p>
    <w:p w14:paraId="311C4EE2" w14:textId="77777777" w:rsidR="00057ABE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6.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What facts do we know about the man Jesus chose to heal?</w:t>
      </w:r>
    </w:p>
    <w:p w14:paraId="260B0DCB" w14:textId="77777777" w:rsidR="00324AE0" w:rsidRPr="00C8782B" w:rsidRDefault="00324AE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11CE87C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D0F9851" w14:textId="03C4A639" w:rsid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Jesus asked him, “Do you want to get well?” What are some reasons why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 xml:space="preserve">men may </w:t>
      </w:r>
    </w:p>
    <w:p w14:paraId="7A5328E6" w14:textId="77777777" w:rsidR="00057ABE" w:rsidRP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821474" w:rsidRPr="00C8782B">
        <w:rPr>
          <w:rFonts w:ascii="Tahoma" w:hAnsi="Tahoma" w:cs="Tahoma"/>
          <w:b w:val="0"/>
          <w:sz w:val="24"/>
          <w:szCs w:val="24"/>
        </w:rPr>
        <w:t>not want to be made well or whole?</w:t>
      </w:r>
    </w:p>
    <w:p w14:paraId="6354F8B6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DD65361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2499458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BCCC138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D7F5693" w14:textId="77777777" w:rsidR="00C8782B" w:rsidRDefault="00324AE0" w:rsidP="00C8782B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C8782B" w:rsidRPr="00C8782B">
        <w:rPr>
          <w:rFonts w:ascii="Tahoma" w:hAnsi="Tahoma" w:cs="Tahoma"/>
          <w:sz w:val="24"/>
          <w:szCs w:val="24"/>
        </w:rPr>
        <w:t>GOSPEL AND LETTERS OF JOHN</w:t>
      </w:r>
      <w:r w:rsidR="00C8782B">
        <w:rPr>
          <w:rFonts w:ascii="Tahoma" w:hAnsi="Tahoma" w:cs="Tahoma"/>
          <w:sz w:val="24"/>
          <w:szCs w:val="24"/>
        </w:rPr>
        <w:t xml:space="preserve"> 4-2</w:t>
      </w:r>
      <w:r w:rsidR="00C8782B" w:rsidRPr="00C8782B">
        <w:rPr>
          <w:rFonts w:ascii="Tahoma" w:hAnsi="Tahoma" w:cs="Tahoma"/>
          <w:sz w:val="24"/>
          <w:szCs w:val="24"/>
        </w:rPr>
        <w:t xml:space="preserve"> </w:t>
      </w:r>
    </w:p>
    <w:p w14:paraId="192947B5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FB0996F" w14:textId="659636B4" w:rsidR="00C8782B" w:rsidRPr="00C8782B" w:rsidRDefault="00C8782B" w:rsidP="00C8782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9E45E4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8782B">
        <w:rPr>
          <w:rFonts w:ascii="Tahoma" w:hAnsi="Tahoma" w:cs="Tahoma"/>
          <w:sz w:val="24"/>
          <w:szCs w:val="24"/>
          <w:u w:val="single"/>
        </w:rPr>
        <w:t>John 5:1-15</w:t>
      </w:r>
    </w:p>
    <w:p w14:paraId="14FB1763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7.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How did the man comply with Jesus’ command?</w:t>
      </w:r>
    </w:p>
    <w:p w14:paraId="7FBCDF31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BCB5DC7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What opposition did the healed man encounter?</w:t>
      </w:r>
    </w:p>
    <w:p w14:paraId="13D96241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59B0B9E" w14:textId="4EBD8AB4" w:rsid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c.</w:t>
      </w:r>
      <w:r w:rsidRPr="00C8782B">
        <w:rPr>
          <w:rFonts w:ascii="Tahoma" w:hAnsi="Tahoma" w:cs="Tahoma"/>
          <w:b w:val="0"/>
          <w:sz w:val="24"/>
          <w:szCs w:val="24"/>
        </w:rPr>
        <w:tab/>
        <w:t>Stepping out in faith often encounters opposition. Relate a time when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 xml:space="preserve">that was true </w:t>
      </w:r>
    </w:p>
    <w:p w14:paraId="7819621E" w14:textId="77777777" w:rsidR="00057ABE" w:rsidRP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821474" w:rsidRPr="00C8782B">
        <w:rPr>
          <w:rFonts w:ascii="Tahoma" w:hAnsi="Tahoma" w:cs="Tahoma"/>
          <w:b w:val="0"/>
          <w:sz w:val="24"/>
          <w:szCs w:val="24"/>
        </w:rPr>
        <w:t>in your life.</w:t>
      </w:r>
    </w:p>
    <w:p w14:paraId="00D6222C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1E99C78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A24810F" w14:textId="587F0A22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8.</w:t>
      </w:r>
      <w:r w:rsidRPr="00C8782B">
        <w:rPr>
          <w:rFonts w:ascii="Tahoma" w:hAnsi="Tahoma" w:cs="Tahoma"/>
          <w:b w:val="0"/>
          <w:sz w:val="24"/>
          <w:szCs w:val="24"/>
        </w:rPr>
        <w:tab/>
        <w:t>The grace of Jesus healed the man physically. What did Jesus tell him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in verse 14?</w:t>
      </w:r>
    </w:p>
    <w:p w14:paraId="1577FD26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F3BD7E8" w14:textId="1CB4A60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9.</w:t>
      </w:r>
      <w:r w:rsidRPr="00C8782B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have been asked, “Isn’t sickness </w:t>
      </w:r>
    </w:p>
    <w:p w14:paraId="15D6BA8C" w14:textId="59520EB1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ab/>
        <w:t xml:space="preserve">a sign that there is sin in your life?” </w:t>
      </w:r>
      <w:r w:rsidR="00C8782B">
        <w:rPr>
          <w:rFonts w:ascii="Tahoma" w:hAnsi="Tahoma" w:cs="Tahoma"/>
          <w:b w:val="0"/>
          <w:sz w:val="24"/>
          <w:szCs w:val="24"/>
        </w:rPr>
        <w:t>What is y</w:t>
      </w:r>
      <w:r w:rsidRPr="00C8782B">
        <w:rPr>
          <w:rFonts w:ascii="Tahoma" w:hAnsi="Tahoma" w:cs="Tahoma"/>
          <w:b w:val="0"/>
          <w:sz w:val="24"/>
          <w:szCs w:val="24"/>
        </w:rPr>
        <w:t>our answer?</w:t>
      </w:r>
    </w:p>
    <w:p w14:paraId="69BF4979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A72A522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B36050F" w14:textId="77777777" w:rsid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10.</w:t>
      </w:r>
      <w:r w:rsidRPr="00C8782B">
        <w:rPr>
          <w:rFonts w:ascii="Tahoma" w:hAnsi="Tahoma" w:cs="Tahoma"/>
          <w:b w:val="0"/>
          <w:sz w:val="24"/>
          <w:szCs w:val="24"/>
        </w:rPr>
        <w:tab/>
        <w:t>What thoughts come to your mind from this story about the state of “being well</w:t>
      </w:r>
      <w:r w:rsidR="00C8782B">
        <w:rPr>
          <w:rFonts w:ascii="Tahoma" w:hAnsi="Tahoma" w:cs="Tahoma"/>
          <w:b w:val="0"/>
          <w:sz w:val="24"/>
          <w:szCs w:val="24"/>
        </w:rPr>
        <w:t>?</w:t>
      </w:r>
      <w:r w:rsidRPr="00C8782B">
        <w:rPr>
          <w:rFonts w:ascii="Tahoma" w:hAnsi="Tahoma" w:cs="Tahoma"/>
          <w:b w:val="0"/>
          <w:sz w:val="24"/>
          <w:szCs w:val="24"/>
        </w:rPr>
        <w:t>”</w:t>
      </w:r>
    </w:p>
    <w:p w14:paraId="726CE604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C111ED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7D98F48" w14:textId="280B2D79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3</w:t>
      </w:r>
      <w:r w:rsidR="009E45E4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8782B">
        <w:rPr>
          <w:rFonts w:ascii="Tahoma" w:hAnsi="Tahoma" w:cs="Tahoma"/>
          <w:sz w:val="24"/>
          <w:szCs w:val="24"/>
          <w:u w:val="single"/>
        </w:rPr>
        <w:t>John 5:16-24</w:t>
      </w:r>
    </w:p>
    <w:p w14:paraId="005AA35D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11.</w:t>
      </w:r>
      <w:r w:rsidRPr="00C8782B">
        <w:rPr>
          <w:rFonts w:ascii="Tahoma" w:hAnsi="Tahoma" w:cs="Tahoma"/>
          <w:b w:val="0"/>
          <w:sz w:val="24"/>
          <w:szCs w:val="24"/>
        </w:rPr>
        <w:tab/>
        <w:t>For what two reasons were the Jews seeking to kill Jesus?</w:t>
      </w:r>
    </w:p>
    <w:p w14:paraId="3039D0F9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5129E0D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646266D" w14:textId="77777777" w:rsid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12.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How did Jesus describe the activities of the Son in relation to those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ab/>
        <w:t xml:space="preserve">of the Father </w:t>
      </w:r>
    </w:p>
    <w:p w14:paraId="6C3CE4EF" w14:textId="77777777" w:rsidR="00057ABE" w:rsidRP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821474" w:rsidRPr="00C8782B">
        <w:rPr>
          <w:rFonts w:ascii="Tahoma" w:hAnsi="Tahoma" w:cs="Tahoma"/>
          <w:b w:val="0"/>
          <w:sz w:val="24"/>
          <w:szCs w:val="24"/>
        </w:rPr>
        <w:t>(vs.19-21)?</w:t>
      </w:r>
    </w:p>
    <w:p w14:paraId="77278DA5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71F7A4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</w:p>
    <w:p w14:paraId="06361C6F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What responsibility has the Father handed to the Son?</w:t>
      </w:r>
    </w:p>
    <w:p w14:paraId="64ED773C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5041962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</w:p>
    <w:p w14:paraId="094E7D40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c.</w:t>
      </w:r>
      <w:r w:rsidRPr="00C8782B">
        <w:rPr>
          <w:rFonts w:ascii="Tahoma" w:hAnsi="Tahoma" w:cs="Tahoma"/>
          <w:b w:val="0"/>
          <w:sz w:val="24"/>
          <w:szCs w:val="24"/>
        </w:rPr>
        <w:tab/>
        <w:t>What do you think it means to honor the Son?</w:t>
      </w:r>
    </w:p>
    <w:p w14:paraId="2327C004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6FE2308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E92D1FC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13.</w:t>
      </w:r>
      <w:r w:rsidRPr="00C8782B">
        <w:rPr>
          <w:rFonts w:ascii="Tahoma" w:hAnsi="Tahoma" w:cs="Tahoma"/>
          <w:b w:val="0"/>
          <w:sz w:val="24"/>
          <w:szCs w:val="24"/>
        </w:rPr>
        <w:tab/>
        <w:t>Write verse 24 and share your thoughts on crossing from death to life.</w:t>
      </w:r>
    </w:p>
    <w:p w14:paraId="018E6F7E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057D810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508CCDB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DA7DA34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B6AE544" w14:textId="23DBBC63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4</w:t>
      </w:r>
      <w:r w:rsidR="009E45E4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8782B">
        <w:rPr>
          <w:rFonts w:ascii="Tahoma" w:hAnsi="Tahoma" w:cs="Tahoma"/>
          <w:sz w:val="24"/>
          <w:szCs w:val="24"/>
          <w:u w:val="single"/>
        </w:rPr>
        <w:t>John 5:25-30</w:t>
      </w:r>
    </w:p>
    <w:p w14:paraId="0EEA3C85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14.</w:t>
      </w:r>
      <w:r w:rsidRPr="00C8782B">
        <w:rPr>
          <w:rFonts w:ascii="Tahoma" w:hAnsi="Tahoma" w:cs="Tahoma"/>
          <w:b w:val="0"/>
          <w:sz w:val="24"/>
          <w:szCs w:val="24"/>
        </w:rPr>
        <w:tab/>
        <w:t xml:space="preserve">Not only is Jesus the Son of God, but also the Son of Man.  </w:t>
      </w:r>
    </w:p>
    <w:p w14:paraId="4B20737D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What power is His as the Son of God in verse 25?</w:t>
      </w:r>
    </w:p>
    <w:p w14:paraId="36FB4C97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1B60FF3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08EC7FA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What authority is His as the Son of Man in verse 27?</w:t>
      </w:r>
    </w:p>
    <w:p w14:paraId="209A8E79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4588AD3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3D2BCCF" w14:textId="77777777" w:rsidR="00C8782B" w:rsidRDefault="00C8782B" w:rsidP="00C8782B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ab/>
      </w:r>
      <w:r w:rsidRPr="00C8782B">
        <w:rPr>
          <w:rFonts w:ascii="Tahoma" w:hAnsi="Tahoma" w:cs="Tahoma"/>
          <w:sz w:val="24"/>
          <w:szCs w:val="24"/>
        </w:rPr>
        <w:tab/>
      </w:r>
      <w:r w:rsidRPr="00C8782B">
        <w:rPr>
          <w:rFonts w:ascii="Tahoma" w:hAnsi="Tahoma" w:cs="Tahoma"/>
          <w:sz w:val="24"/>
          <w:szCs w:val="24"/>
        </w:rPr>
        <w:tab/>
      </w:r>
      <w:r w:rsidRPr="00C8782B">
        <w:rPr>
          <w:rFonts w:ascii="Tahoma" w:hAnsi="Tahoma" w:cs="Tahoma"/>
          <w:sz w:val="24"/>
          <w:szCs w:val="24"/>
        </w:rPr>
        <w:tab/>
      </w:r>
    </w:p>
    <w:p w14:paraId="36A22A37" w14:textId="77777777" w:rsidR="00C8782B" w:rsidRPr="00C8782B" w:rsidRDefault="00C8782B" w:rsidP="00C8782B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C8782B">
        <w:rPr>
          <w:rFonts w:ascii="Tahoma" w:hAnsi="Tahoma" w:cs="Tahoma"/>
          <w:sz w:val="24"/>
          <w:szCs w:val="24"/>
        </w:rPr>
        <w:t>GOSPEL AND LETTERS OF JOHN 4-</w:t>
      </w:r>
      <w:r>
        <w:rPr>
          <w:rFonts w:ascii="Tahoma" w:hAnsi="Tahoma" w:cs="Tahoma"/>
          <w:sz w:val="24"/>
          <w:szCs w:val="24"/>
        </w:rPr>
        <w:t>3</w:t>
      </w:r>
    </w:p>
    <w:p w14:paraId="063A51BB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5E2CEF" w14:textId="0190F682" w:rsidR="00C8782B" w:rsidRPr="00C8782B" w:rsidRDefault="00C8782B" w:rsidP="00C8782B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9E45E4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8782B">
        <w:rPr>
          <w:rFonts w:ascii="Tahoma" w:hAnsi="Tahoma" w:cs="Tahoma"/>
          <w:sz w:val="24"/>
          <w:szCs w:val="24"/>
          <w:u w:val="single"/>
        </w:rPr>
        <w:t>John 5:25-30</w:t>
      </w:r>
    </w:p>
    <w:p w14:paraId="65EE7090" w14:textId="314D8B34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15.</w:t>
      </w:r>
      <w:r w:rsidRPr="00C8782B">
        <w:rPr>
          <w:rFonts w:ascii="Tahoma" w:hAnsi="Tahoma" w:cs="Tahoma"/>
          <w:b w:val="0"/>
          <w:sz w:val="24"/>
          <w:szCs w:val="24"/>
        </w:rPr>
        <w:tab/>
        <w:t>(IN-DEPTH) Jesus spoke of the resurrection. From your Bible knowledge, what do you know about the resurrection?</w:t>
      </w:r>
    </w:p>
    <w:p w14:paraId="076136CF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780454B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EEF1A86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16.</w:t>
      </w:r>
      <w:r w:rsidRPr="00C8782B">
        <w:rPr>
          <w:rFonts w:ascii="Tahoma" w:hAnsi="Tahoma" w:cs="Tahoma"/>
          <w:b w:val="0"/>
          <w:sz w:val="24"/>
          <w:szCs w:val="24"/>
        </w:rPr>
        <w:tab/>
        <w:t>What did Jesus assure about His judgment?</w:t>
      </w:r>
    </w:p>
    <w:p w14:paraId="45D95D12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ED465F0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5577F54" w14:textId="5483C0F1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  <w:u w:val="single"/>
        </w:rPr>
        <w:t>DAY 5</w:t>
      </w:r>
      <w:r w:rsidR="009E45E4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C8782B">
        <w:rPr>
          <w:rFonts w:ascii="Tahoma" w:hAnsi="Tahoma" w:cs="Tahoma"/>
          <w:sz w:val="24"/>
          <w:szCs w:val="24"/>
          <w:u w:val="single"/>
        </w:rPr>
        <w:t>John 5:31-47</w:t>
      </w:r>
    </w:p>
    <w:p w14:paraId="38BC9CDF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17.</w:t>
      </w:r>
      <w:r w:rsidRPr="00C8782B">
        <w:rPr>
          <w:rFonts w:ascii="Tahoma" w:hAnsi="Tahoma" w:cs="Tahoma"/>
          <w:b w:val="0"/>
          <w:sz w:val="24"/>
          <w:szCs w:val="24"/>
        </w:rPr>
        <w:tab/>
        <w:t>In verses 31-40, what did Jesus say about these witnesses/testimonies</w:t>
      </w:r>
      <w:r w:rsidR="003E36E0">
        <w:rPr>
          <w:rFonts w:ascii="Tahoma" w:hAnsi="Tahoma" w:cs="Tahoma"/>
          <w:b w:val="0"/>
          <w:sz w:val="24"/>
          <w:szCs w:val="24"/>
        </w:rPr>
        <w:t>?</w:t>
      </w:r>
    </w:p>
    <w:p w14:paraId="36DAEB75" w14:textId="77777777" w:rsidR="00057ABE" w:rsidRDefault="00821474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John</w:t>
      </w:r>
    </w:p>
    <w:p w14:paraId="0787B62F" w14:textId="77777777" w:rsidR="000A53B7" w:rsidRPr="00C8782B" w:rsidRDefault="000A53B7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C64D1E8" w14:textId="77777777" w:rsidR="00057ABE" w:rsidRDefault="00821474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His work</w:t>
      </w:r>
    </w:p>
    <w:p w14:paraId="42D5B142" w14:textId="77777777" w:rsidR="000A53B7" w:rsidRPr="00C8782B" w:rsidRDefault="000A53B7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AFE141C" w14:textId="77777777" w:rsidR="00057ABE" w:rsidRDefault="00821474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c.</w:t>
      </w:r>
      <w:r w:rsidRPr="00C8782B">
        <w:rPr>
          <w:rFonts w:ascii="Tahoma" w:hAnsi="Tahoma" w:cs="Tahoma"/>
          <w:b w:val="0"/>
          <w:sz w:val="24"/>
          <w:szCs w:val="24"/>
        </w:rPr>
        <w:tab/>
        <w:t xml:space="preserve">the </w:t>
      </w:r>
      <w:proofErr w:type="gramStart"/>
      <w:r w:rsidRPr="00C8782B">
        <w:rPr>
          <w:rFonts w:ascii="Tahoma" w:hAnsi="Tahoma" w:cs="Tahoma"/>
          <w:b w:val="0"/>
          <w:sz w:val="24"/>
          <w:szCs w:val="24"/>
        </w:rPr>
        <w:t>Father</w:t>
      </w:r>
      <w:proofErr w:type="gramEnd"/>
    </w:p>
    <w:p w14:paraId="20563590" w14:textId="77777777" w:rsidR="000A53B7" w:rsidRPr="00C8782B" w:rsidRDefault="000A53B7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651A26A" w14:textId="77777777" w:rsidR="00057ABE" w:rsidRDefault="00821474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d.</w:t>
      </w:r>
      <w:r w:rsidRPr="00C8782B">
        <w:rPr>
          <w:rFonts w:ascii="Tahoma" w:hAnsi="Tahoma" w:cs="Tahoma"/>
          <w:b w:val="0"/>
          <w:sz w:val="24"/>
          <w:szCs w:val="24"/>
        </w:rPr>
        <w:tab/>
        <w:t>the Scriptures</w:t>
      </w:r>
    </w:p>
    <w:p w14:paraId="24D092D4" w14:textId="77777777" w:rsidR="000A53B7" w:rsidRPr="00C8782B" w:rsidRDefault="000A53B7" w:rsidP="000A53B7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09D8C14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713DCE4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18.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="00C8782B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a.</w:t>
      </w:r>
      <w:r w:rsidRPr="00C8782B">
        <w:rPr>
          <w:rFonts w:ascii="Tahoma" w:hAnsi="Tahoma" w:cs="Tahoma"/>
          <w:b w:val="0"/>
          <w:sz w:val="24"/>
          <w:szCs w:val="24"/>
        </w:rPr>
        <w:tab/>
        <w:t>What faults did Jesus find with these Jews?</w:t>
      </w:r>
    </w:p>
    <w:p w14:paraId="000DF9F6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33B11C2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C250C93" w14:textId="58D3A202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 xml:space="preserve">   </w:t>
      </w:r>
      <w:r w:rsidR="00C8782B">
        <w:rPr>
          <w:rFonts w:ascii="Tahoma" w:hAnsi="Tahoma" w:cs="Tahoma"/>
          <w:b w:val="0"/>
          <w:sz w:val="24"/>
          <w:szCs w:val="24"/>
        </w:rPr>
        <w:t xml:space="preserve">  </w:t>
      </w:r>
      <w:r w:rsidR="00874B30">
        <w:rPr>
          <w:rFonts w:ascii="Tahoma" w:hAnsi="Tahoma" w:cs="Tahoma"/>
          <w:b w:val="0"/>
          <w:sz w:val="24"/>
          <w:szCs w:val="24"/>
        </w:rPr>
        <w:t xml:space="preserve"> </w:t>
      </w:r>
      <w:r w:rsidRPr="00C8782B">
        <w:rPr>
          <w:rFonts w:ascii="Tahoma" w:hAnsi="Tahoma" w:cs="Tahoma"/>
          <w:b w:val="0"/>
          <w:sz w:val="24"/>
          <w:szCs w:val="24"/>
        </w:rPr>
        <w:t>b.</w:t>
      </w:r>
      <w:r w:rsidRPr="00C8782B">
        <w:rPr>
          <w:rFonts w:ascii="Tahoma" w:hAnsi="Tahoma" w:cs="Tahoma"/>
          <w:b w:val="0"/>
          <w:sz w:val="24"/>
          <w:szCs w:val="24"/>
        </w:rPr>
        <w:tab/>
        <w:t>Jesus pointed out the fault of the Jews. Think privately about the condition of your heart.  Write Psalm 139:23,24 and offer it to God in prayer.</w:t>
      </w:r>
    </w:p>
    <w:p w14:paraId="34606DB9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25E11AB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DD8C78E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06C64EF" w14:textId="77777777" w:rsidR="00057ABE" w:rsidRPr="00C8782B" w:rsidRDefault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C8782B">
        <w:rPr>
          <w:rFonts w:ascii="Tahoma" w:hAnsi="Tahoma" w:cs="Tahoma"/>
          <w:b w:val="0"/>
          <w:sz w:val="24"/>
          <w:szCs w:val="24"/>
        </w:rPr>
        <w:t>19.</w:t>
      </w:r>
      <w:r w:rsidRPr="00C8782B">
        <w:rPr>
          <w:rFonts w:ascii="Tahoma" w:hAnsi="Tahoma" w:cs="Tahoma"/>
          <w:b w:val="0"/>
          <w:sz w:val="24"/>
          <w:szCs w:val="24"/>
        </w:rPr>
        <w:tab/>
        <w:t>Who would be the Jews’ accuser and why?</w:t>
      </w:r>
    </w:p>
    <w:p w14:paraId="7968F033" w14:textId="77777777" w:rsidR="00057ABE" w:rsidRPr="00C8782B" w:rsidRDefault="00057AB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9D3CA64" w14:textId="77777777" w:rsidR="00057ABE" w:rsidRDefault="00057AB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082D87" w14:textId="77777777" w:rsidR="00C8782B" w:rsidRDefault="00841213" w:rsidP="00841213">
      <w:pPr>
        <w:tabs>
          <w:tab w:val="left" w:pos="720"/>
          <w:tab w:val="left" w:pos="1440"/>
          <w:tab w:val="left" w:pos="2160"/>
          <w:tab w:val="left" w:pos="594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  <w:r w:rsidR="00C8782B">
        <w:rPr>
          <w:rFonts w:ascii="Tahoma" w:hAnsi="Tahoma" w:cs="Tahoma"/>
          <w:sz w:val="24"/>
          <w:szCs w:val="24"/>
        </w:rPr>
        <w:lastRenderedPageBreak/>
        <w:tab/>
      </w:r>
      <w:r w:rsidR="00C8782B">
        <w:rPr>
          <w:rFonts w:ascii="Tahoma" w:hAnsi="Tahoma" w:cs="Tahoma"/>
          <w:sz w:val="24"/>
          <w:szCs w:val="24"/>
        </w:rPr>
        <w:tab/>
      </w:r>
      <w:r w:rsidR="00C8782B">
        <w:rPr>
          <w:rFonts w:ascii="Tahoma" w:hAnsi="Tahoma" w:cs="Tahoma"/>
          <w:sz w:val="24"/>
          <w:szCs w:val="24"/>
        </w:rPr>
        <w:tab/>
      </w:r>
      <w:r w:rsidR="00C8782B">
        <w:rPr>
          <w:rFonts w:ascii="Tahoma" w:hAnsi="Tahoma" w:cs="Tahoma"/>
          <w:sz w:val="24"/>
          <w:szCs w:val="24"/>
        </w:rPr>
        <w:tab/>
      </w:r>
      <w:r w:rsidR="00C8782B" w:rsidRPr="00C8782B">
        <w:rPr>
          <w:rFonts w:ascii="Tahoma" w:hAnsi="Tahoma" w:cs="Tahoma"/>
          <w:sz w:val="24"/>
          <w:szCs w:val="24"/>
        </w:rPr>
        <w:t>GOSPEL AND LETTERS OF JOHN 4-</w:t>
      </w:r>
      <w:r w:rsidR="00C8782B">
        <w:rPr>
          <w:rFonts w:ascii="Tahoma" w:hAnsi="Tahoma" w:cs="Tahoma"/>
          <w:sz w:val="24"/>
          <w:szCs w:val="24"/>
        </w:rPr>
        <w:t>4</w:t>
      </w:r>
    </w:p>
    <w:p w14:paraId="1DC76DA9" w14:textId="77777777" w:rsidR="00821474" w:rsidRDefault="00821474" w:rsidP="00C8782B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06C6A92A" w14:textId="77777777" w:rsidR="00821474" w:rsidRPr="00C8782B" w:rsidRDefault="00821474" w:rsidP="0082147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>“LIFE THROUGH JESUS”</w:t>
      </w:r>
    </w:p>
    <w:p w14:paraId="0E546FA7" w14:textId="77777777" w:rsidR="00821474" w:rsidRDefault="00821474" w:rsidP="0082147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>John 4:43 - 5:47</w:t>
      </w:r>
    </w:p>
    <w:p w14:paraId="584C0068" w14:textId="77777777" w:rsidR="00821474" w:rsidRDefault="00821474" w:rsidP="0082147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76B86C18" w14:textId="77777777" w:rsidR="00821474" w:rsidRDefault="00821474" w:rsidP="0082147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1C17DE84" w14:textId="77777777" w:rsidR="00821474" w:rsidRDefault="00821474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5AC022ED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808C80D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3EF480E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DAC16CE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DF3AEE2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888E9F8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784AF14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83D5FE4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5948E8F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F2DF0E5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07F5F3B" w14:textId="77777777" w:rsidR="00841213" w:rsidRDefault="00841213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1750C56" w14:textId="77777777" w:rsidR="00841213" w:rsidRDefault="00841213" w:rsidP="0084121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C8782B">
        <w:rPr>
          <w:rFonts w:ascii="Tahoma" w:hAnsi="Tahoma" w:cs="Tahoma"/>
          <w:sz w:val="24"/>
          <w:szCs w:val="24"/>
        </w:rPr>
        <w:t>PRAYER REQUESTS:</w:t>
      </w:r>
    </w:p>
    <w:p w14:paraId="72671808" w14:textId="77777777" w:rsidR="00821474" w:rsidRPr="00C8782B" w:rsidRDefault="00821474" w:rsidP="0082147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811D99C" w14:textId="77777777" w:rsidR="00821474" w:rsidRPr="00C8782B" w:rsidRDefault="00821474" w:rsidP="00C8782B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FD63114" w14:textId="77777777" w:rsid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725AC66" w14:textId="77777777" w:rsidR="00C8782B" w:rsidRPr="00C8782B" w:rsidRDefault="00C87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C8782B" w:rsidRPr="00C8782B" w:rsidSect="00057ABE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D81"/>
    <w:rsid w:val="00057ABE"/>
    <w:rsid w:val="000A164A"/>
    <w:rsid w:val="000A53B7"/>
    <w:rsid w:val="001D5CAA"/>
    <w:rsid w:val="00324AE0"/>
    <w:rsid w:val="00367D81"/>
    <w:rsid w:val="00387DAA"/>
    <w:rsid w:val="003954B3"/>
    <w:rsid w:val="003E36E0"/>
    <w:rsid w:val="0041688A"/>
    <w:rsid w:val="00715BA3"/>
    <w:rsid w:val="00821474"/>
    <w:rsid w:val="00841213"/>
    <w:rsid w:val="00874B30"/>
    <w:rsid w:val="009E45E4"/>
    <w:rsid w:val="00C8782B"/>
    <w:rsid w:val="00D0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F9E32A"/>
  <w15:docId w15:val="{9DF55D35-7B4F-4C36-AFB6-26586465D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AB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John 5:24	GOSPEL OF JOHN 4-1</vt:lpstr>
    </vt:vector>
  </TitlesOfParts>
  <Company>Lenovo</Company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John 5:24	GOSPEL OF JOHN 4-1</dc:title>
  <dc:subject/>
  <dc:creator>Stephen Struck</dc:creator>
  <cp:keywords/>
  <cp:lastModifiedBy>Dan Leppo</cp:lastModifiedBy>
  <cp:revision>2</cp:revision>
  <cp:lastPrinted>2015-08-23T19:13:00Z</cp:lastPrinted>
  <dcterms:created xsi:type="dcterms:W3CDTF">2024-07-21T13:54:00Z</dcterms:created>
  <dcterms:modified xsi:type="dcterms:W3CDTF">2024-07-21T13:54:00Z</dcterms:modified>
</cp:coreProperties>
</file>