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572EC" w14:textId="453EE11D" w:rsidR="002C7C21" w:rsidRPr="00944E9E" w:rsidRDefault="00944E9E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</w:rPr>
        <w:t>NIV MEMORY VERSE: John 6:20</w:t>
      </w:r>
      <w:r w:rsidRPr="00944E9E">
        <w:rPr>
          <w:rFonts w:ascii="Tahoma" w:hAnsi="Tahoma" w:cs="Tahoma"/>
          <w:sz w:val="24"/>
          <w:szCs w:val="24"/>
        </w:rPr>
        <w:tab/>
        <w:t>GOSPEL AND LETTERS OF JOHN 5-1</w:t>
      </w:r>
    </w:p>
    <w:p w14:paraId="3CA18196" w14:textId="30FC288C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But he said to them, “It is I;</w:t>
      </w:r>
      <w:r w:rsidR="00713EAC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don’t be afraid.”</w:t>
      </w:r>
    </w:p>
    <w:p w14:paraId="1AF52006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8DA596D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</w:rPr>
        <w:t>“THE DISCIPLES SEE TWO MIRACLES”</w:t>
      </w:r>
    </w:p>
    <w:p w14:paraId="7BA57CDE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</w:rPr>
        <w:t>READ John 6:1-24</w:t>
      </w:r>
    </w:p>
    <w:p w14:paraId="16B43B6D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1B5871EF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1.</w:t>
      </w:r>
      <w:r w:rsidRPr="00944E9E">
        <w:rPr>
          <w:rFonts w:ascii="Tahoma" w:hAnsi="Tahoma" w:cs="Tahoma"/>
          <w:b w:val="0"/>
          <w:sz w:val="24"/>
          <w:szCs w:val="24"/>
        </w:rPr>
        <w:tab/>
        <w:t>What was a new thought to you from last week’s lesson?</w:t>
      </w:r>
    </w:p>
    <w:p w14:paraId="2B178D2E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18FEFC2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038FEF4" w14:textId="3C2C0764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  <w:u w:val="single"/>
        </w:rPr>
        <w:t>DAY 1</w:t>
      </w:r>
      <w:r w:rsidR="00713EAC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944E9E">
        <w:rPr>
          <w:rFonts w:ascii="Tahoma" w:hAnsi="Tahoma" w:cs="Tahoma"/>
          <w:sz w:val="24"/>
          <w:szCs w:val="24"/>
          <w:u w:val="single"/>
        </w:rPr>
        <w:t>John 6:1-9</w:t>
      </w:r>
    </w:p>
    <w:p w14:paraId="6599A444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2.</w:t>
      </w:r>
      <w:r w:rsidR="00B64918">
        <w:rPr>
          <w:rFonts w:ascii="Tahoma" w:hAnsi="Tahoma" w:cs="Tahoma"/>
          <w:b w:val="0"/>
          <w:sz w:val="24"/>
          <w:szCs w:val="24"/>
        </w:rPr>
        <w:t xml:space="preserve"> 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>Why did the crowd follow Jesus?</w:t>
      </w:r>
    </w:p>
    <w:p w14:paraId="523FA56F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EBA8044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3D7B4F5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From these Scriptures, what did Jesus feel and do?</w:t>
      </w:r>
    </w:p>
    <w:p w14:paraId="0545BF0C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ab/>
        <w:t>Matthew 14:14</w:t>
      </w:r>
    </w:p>
    <w:p w14:paraId="5FBEF0FF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B3044F9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ab/>
        <w:t>Mark 6:34</w:t>
      </w:r>
    </w:p>
    <w:p w14:paraId="45D2D23C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3D8101A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ab/>
        <w:t>Luke 9:11</w:t>
      </w:r>
    </w:p>
    <w:p w14:paraId="52EE9A26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69C8271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D44EC56" w14:textId="00245854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>The great crowd had a need. What did Jesus ask Philip in John 6:5?</w:t>
      </w:r>
      <w:r w:rsidRPr="00944E9E">
        <w:rPr>
          <w:rFonts w:ascii="Tahoma" w:hAnsi="Tahoma" w:cs="Tahoma"/>
          <w:b w:val="0"/>
          <w:sz w:val="24"/>
          <w:szCs w:val="24"/>
        </w:rPr>
        <w:tab/>
      </w:r>
    </w:p>
    <w:p w14:paraId="382B7D6E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777A4CC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How did Philip respond to the test?</w:t>
      </w:r>
    </w:p>
    <w:p w14:paraId="43FA1D05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D382CD8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F1D471E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c.</w:t>
      </w:r>
      <w:r w:rsidRPr="00944E9E">
        <w:rPr>
          <w:rFonts w:ascii="Tahoma" w:hAnsi="Tahoma" w:cs="Tahoma"/>
          <w:b w:val="0"/>
          <w:sz w:val="24"/>
          <w:szCs w:val="24"/>
        </w:rPr>
        <w:tab/>
        <w:t>How did Andrew respond?</w:t>
      </w:r>
    </w:p>
    <w:p w14:paraId="413E0C0F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4618434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C196FD2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d.</w:t>
      </w:r>
      <w:r w:rsidRPr="00944E9E">
        <w:rPr>
          <w:rFonts w:ascii="Tahoma" w:hAnsi="Tahoma" w:cs="Tahoma"/>
          <w:b w:val="0"/>
          <w:sz w:val="24"/>
          <w:szCs w:val="24"/>
        </w:rPr>
        <w:tab/>
        <w:t>How would you have responded?</w:t>
      </w:r>
    </w:p>
    <w:p w14:paraId="66E39637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406AE65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F5D408B" w14:textId="0D5D4F8F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e.</w:t>
      </w:r>
      <w:r w:rsidRPr="00944E9E">
        <w:rPr>
          <w:rFonts w:ascii="Tahoma" w:hAnsi="Tahoma" w:cs="Tahoma"/>
          <w:b w:val="0"/>
          <w:sz w:val="24"/>
          <w:szCs w:val="24"/>
        </w:rPr>
        <w:tab/>
        <w:t>God is able to use the “weak things of the world” (1 Corinthians 1:27-29) to display His power. Share how God has used an “impossible” situation in your life to build your faith.</w:t>
      </w:r>
    </w:p>
    <w:p w14:paraId="4781E4E5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D36FB35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1500E2D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73C99BC" w14:textId="48FE24FA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  <w:u w:val="single"/>
        </w:rPr>
        <w:t>DAY 2</w:t>
      </w:r>
      <w:r w:rsidR="00713EAC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944E9E">
        <w:rPr>
          <w:rFonts w:ascii="Tahoma" w:hAnsi="Tahoma" w:cs="Tahoma"/>
          <w:sz w:val="24"/>
          <w:szCs w:val="24"/>
          <w:u w:val="single"/>
        </w:rPr>
        <w:t>JOHN 6:10-15</w:t>
      </w:r>
    </w:p>
    <w:p w14:paraId="0AE27C6B" w14:textId="58DD6C60" w:rsidR="00F156C2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4.</w:t>
      </w:r>
      <w:r w:rsidRPr="00944E9E">
        <w:rPr>
          <w:rFonts w:ascii="Tahoma" w:hAnsi="Tahoma" w:cs="Tahoma"/>
          <w:b w:val="0"/>
          <w:sz w:val="24"/>
          <w:szCs w:val="24"/>
        </w:rPr>
        <w:tab/>
        <w:t xml:space="preserve">Jesus had the crowd of about 5000 sit down. What further details are learned from </w:t>
      </w:r>
    </w:p>
    <w:p w14:paraId="2DCBD469" w14:textId="77777777" w:rsidR="002C7C21" w:rsidRPr="00944E9E" w:rsidRDefault="00F156C2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944E9E" w:rsidRPr="00944E9E">
        <w:rPr>
          <w:rFonts w:ascii="Tahoma" w:hAnsi="Tahoma" w:cs="Tahoma"/>
          <w:b w:val="0"/>
          <w:sz w:val="24"/>
          <w:szCs w:val="24"/>
        </w:rPr>
        <w:t xml:space="preserve">Mark 6:39-42 about . . . </w:t>
      </w:r>
    </w:p>
    <w:p w14:paraId="7FA09B2E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>the seating arrangement?</w:t>
      </w:r>
    </w:p>
    <w:p w14:paraId="4F6E2826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8617CA9" w14:textId="77777777" w:rsidR="00713EAC" w:rsidRPr="00944E9E" w:rsidRDefault="00713EA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0071E22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the distribution method?</w:t>
      </w:r>
    </w:p>
    <w:p w14:paraId="3C1BE082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1571FE2" w14:textId="77777777" w:rsidR="00713EAC" w:rsidRPr="00944E9E" w:rsidRDefault="00713EA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480B31F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c.</w:t>
      </w:r>
      <w:r w:rsidRPr="00944E9E">
        <w:rPr>
          <w:rFonts w:ascii="Tahoma" w:hAnsi="Tahoma" w:cs="Tahoma"/>
          <w:b w:val="0"/>
          <w:sz w:val="24"/>
          <w:szCs w:val="24"/>
        </w:rPr>
        <w:tab/>
        <w:t>the people themselves?</w:t>
      </w:r>
    </w:p>
    <w:p w14:paraId="28646236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E188311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464F54D" w14:textId="77777777" w:rsidR="00713EAC" w:rsidRDefault="00713EAC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D68E7A8" w14:textId="77777777" w:rsidR="00944E9E" w:rsidRPr="00944E9E" w:rsidRDefault="00944E9E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ab/>
      </w:r>
      <w:r w:rsidRPr="00944E9E">
        <w:rPr>
          <w:rFonts w:ascii="Tahoma" w:hAnsi="Tahoma" w:cs="Tahoma"/>
          <w:b w:val="0"/>
          <w:sz w:val="24"/>
          <w:szCs w:val="24"/>
        </w:rPr>
        <w:tab/>
      </w:r>
      <w:r w:rsidRPr="00944E9E">
        <w:rPr>
          <w:rFonts w:ascii="Tahoma" w:hAnsi="Tahoma" w:cs="Tahoma"/>
          <w:b w:val="0"/>
          <w:sz w:val="24"/>
          <w:szCs w:val="24"/>
        </w:rPr>
        <w:tab/>
      </w:r>
      <w:r w:rsidRPr="00944E9E">
        <w:rPr>
          <w:rFonts w:ascii="Tahoma" w:hAnsi="Tahoma" w:cs="Tahoma"/>
          <w:b w:val="0"/>
          <w:sz w:val="24"/>
          <w:szCs w:val="24"/>
        </w:rPr>
        <w:tab/>
      </w:r>
      <w:r w:rsidRPr="00944E9E">
        <w:rPr>
          <w:rFonts w:ascii="Tahoma" w:hAnsi="Tahoma" w:cs="Tahoma"/>
          <w:sz w:val="24"/>
          <w:szCs w:val="24"/>
        </w:rPr>
        <w:t>GOSPEL AND LETTERS OF JOHN 5-2</w:t>
      </w:r>
    </w:p>
    <w:p w14:paraId="3C8C18FC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5A74640" w14:textId="0C8A7B3F" w:rsidR="00944E9E" w:rsidRPr="00944E9E" w:rsidRDefault="00944E9E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</w:t>
      </w:r>
      <w:r w:rsidR="00713EAC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944E9E">
        <w:rPr>
          <w:rFonts w:ascii="Tahoma" w:hAnsi="Tahoma" w:cs="Tahoma"/>
          <w:sz w:val="24"/>
          <w:szCs w:val="24"/>
          <w:u w:val="single"/>
        </w:rPr>
        <w:t>JOHN 6:10-15</w:t>
      </w:r>
    </w:p>
    <w:p w14:paraId="5D3EE2C2" w14:textId="77777777" w:rsidR="002C7C21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5.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>What do you learn in 2 Kings 4:42-44?</w:t>
      </w:r>
    </w:p>
    <w:p w14:paraId="508E20B1" w14:textId="77777777" w:rsidR="00F156C2" w:rsidRPr="00944E9E" w:rsidRDefault="00F156C2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788F592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5570DB5" w14:textId="77777777" w:rsidR="000C389C" w:rsidRPr="00944E9E" w:rsidRDefault="000C389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C41E8FC" w14:textId="37A6D2B0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In John 6 neither did Jesus create food to meet the needs, but multiplied what already existed. What spiritual application does that have for your life?</w:t>
      </w:r>
    </w:p>
    <w:p w14:paraId="6793EAA1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2EBB128" w14:textId="77777777" w:rsidR="000E4ECF" w:rsidRDefault="000E4EC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773EE0E" w14:textId="77777777" w:rsidR="000E4ECF" w:rsidRPr="00944E9E" w:rsidRDefault="000E4ECF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46BB2F4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c.</w:t>
      </w:r>
      <w:r w:rsidRPr="00944E9E">
        <w:rPr>
          <w:rFonts w:ascii="Tahoma" w:hAnsi="Tahoma" w:cs="Tahoma"/>
          <w:b w:val="0"/>
          <w:sz w:val="24"/>
          <w:szCs w:val="24"/>
        </w:rPr>
        <w:tab/>
        <w:t>What does the fact that there were baskets left over mean to you?</w:t>
      </w:r>
    </w:p>
    <w:p w14:paraId="02BCFCBB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7384D5B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5FC511C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6.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>What conclusion did the people draw as they witnessed this miracle in John 6:14?</w:t>
      </w:r>
    </w:p>
    <w:p w14:paraId="2BC080BB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3174C72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FDC61F7" w14:textId="543ACF6A" w:rsidR="00944E9E" w:rsidRDefault="00944E9E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From Deuteronomy 18:1</w:t>
      </w:r>
      <w:r w:rsidR="006B797A">
        <w:rPr>
          <w:rFonts w:ascii="Tahoma" w:hAnsi="Tahoma" w:cs="Tahoma"/>
          <w:b w:val="0"/>
          <w:sz w:val="24"/>
          <w:szCs w:val="24"/>
        </w:rPr>
        <w:t>7-19</w:t>
      </w:r>
      <w:r w:rsidRPr="00944E9E">
        <w:rPr>
          <w:rFonts w:ascii="Tahoma" w:hAnsi="Tahoma" w:cs="Tahoma"/>
          <w:b w:val="0"/>
          <w:sz w:val="24"/>
          <w:szCs w:val="24"/>
        </w:rPr>
        <w:t>, what was their expectation?</w:t>
      </w:r>
    </w:p>
    <w:p w14:paraId="44A7358B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5DBDF63A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390CDD00" w14:textId="77777777" w:rsidR="006B797A" w:rsidRDefault="006B797A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</w:p>
    <w:p w14:paraId="5B9BFC04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7.</w:t>
      </w:r>
      <w:r w:rsidRPr="00944E9E">
        <w:rPr>
          <w:rFonts w:ascii="Tahoma" w:hAnsi="Tahoma" w:cs="Tahoma"/>
          <w:b w:val="0"/>
          <w:sz w:val="24"/>
          <w:szCs w:val="24"/>
        </w:rPr>
        <w:tab/>
        <w:t>How did Jesus respond to their intended action?</w:t>
      </w:r>
    </w:p>
    <w:p w14:paraId="0A200358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92CEAF0" w14:textId="33FA658B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8.</w:t>
      </w:r>
      <w:r w:rsidRPr="00944E9E">
        <w:rPr>
          <w:rFonts w:ascii="Tahoma" w:hAnsi="Tahoma" w:cs="Tahoma"/>
          <w:b w:val="0"/>
          <w:sz w:val="24"/>
          <w:szCs w:val="24"/>
        </w:rPr>
        <w:tab/>
        <w:t>What do</w:t>
      </w:r>
      <w:r w:rsidR="006B797A">
        <w:rPr>
          <w:rFonts w:ascii="Tahoma" w:hAnsi="Tahoma" w:cs="Tahoma"/>
          <w:b w:val="0"/>
          <w:sz w:val="24"/>
          <w:szCs w:val="24"/>
        </w:rPr>
        <w:t xml:space="preserve"> you think </w:t>
      </w:r>
      <w:r w:rsidRPr="00944E9E">
        <w:rPr>
          <w:rFonts w:ascii="Tahoma" w:hAnsi="Tahoma" w:cs="Tahoma"/>
          <w:b w:val="0"/>
          <w:sz w:val="24"/>
          <w:szCs w:val="24"/>
        </w:rPr>
        <w:t>this miracle teach us about God and Jesus?</w:t>
      </w:r>
    </w:p>
    <w:p w14:paraId="1B3DB3DC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929BB04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C854139" w14:textId="77777777" w:rsidR="006B797A" w:rsidRPr="00944E9E" w:rsidRDefault="006B797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0F855DB" w14:textId="7BCCB31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  <w:u w:val="single"/>
        </w:rPr>
        <w:t>DAY 3</w:t>
      </w:r>
      <w:r w:rsidR="00713EAC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944E9E">
        <w:rPr>
          <w:rFonts w:ascii="Tahoma" w:hAnsi="Tahoma" w:cs="Tahoma"/>
          <w:sz w:val="24"/>
          <w:szCs w:val="24"/>
          <w:u w:val="single"/>
        </w:rPr>
        <w:t>John 6:16-20</w:t>
      </w:r>
    </w:p>
    <w:p w14:paraId="12027E64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9.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 xml:space="preserve">Jesus was on the land, the boat was in the midst of the sea, and it was night.  </w:t>
      </w:r>
    </w:p>
    <w:p w14:paraId="04B76EEA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944E9E">
        <w:rPr>
          <w:rFonts w:ascii="Tahoma" w:hAnsi="Tahoma" w:cs="Tahoma"/>
          <w:b w:val="0"/>
          <w:sz w:val="24"/>
          <w:szCs w:val="24"/>
        </w:rPr>
        <w:t>According to Mark 6:48, what did Jesus see?</w:t>
      </w:r>
    </w:p>
    <w:p w14:paraId="0C26BD69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53D13AD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64918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How did He get to the disciples?</w:t>
      </w:r>
    </w:p>
    <w:p w14:paraId="5328A5F8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973F7EE" w14:textId="76FF755C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10.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>The disciples were terrified. How did Jesus reassure them?</w:t>
      </w:r>
    </w:p>
    <w:p w14:paraId="50FB4153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205DB27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5B54461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Jesus is our strength and encouragement when we are afraid. Read Psalm 107:23-32.  What spoke to your heart as you read the Scripture?</w:t>
      </w:r>
    </w:p>
    <w:p w14:paraId="560D1594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F01AE86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E9129C4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944E9E">
        <w:rPr>
          <w:rFonts w:ascii="Tahoma" w:hAnsi="Tahoma" w:cs="Tahoma"/>
          <w:b w:val="0"/>
          <w:sz w:val="24"/>
          <w:szCs w:val="24"/>
        </w:rPr>
        <w:t>c.</w:t>
      </w:r>
      <w:r w:rsidRPr="00944E9E">
        <w:rPr>
          <w:rFonts w:ascii="Tahoma" w:hAnsi="Tahoma" w:cs="Tahoma"/>
          <w:b w:val="0"/>
          <w:sz w:val="24"/>
          <w:szCs w:val="24"/>
        </w:rPr>
        <w:tab/>
        <w:t>What personal encouragement is found in Isaiah 41:10?</w:t>
      </w:r>
    </w:p>
    <w:p w14:paraId="71FC0AEF" w14:textId="77777777" w:rsidR="002C7C21" w:rsidRPr="00944E9E" w:rsidRDefault="002C7C21" w:rsidP="00F30C2D">
      <w:pPr>
        <w:tabs>
          <w:tab w:val="left" w:pos="720"/>
          <w:tab w:val="left" w:pos="1440"/>
          <w:tab w:val="left" w:pos="2160"/>
          <w:tab w:val="left" w:pos="6480"/>
        </w:tabs>
        <w:spacing w:line="360" w:lineRule="auto"/>
        <w:rPr>
          <w:rFonts w:ascii="Tahoma" w:hAnsi="Tahoma" w:cs="Tahoma"/>
          <w:b w:val="0"/>
          <w:sz w:val="24"/>
          <w:szCs w:val="24"/>
        </w:rPr>
      </w:pPr>
    </w:p>
    <w:p w14:paraId="6D3C5EA5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CB80E09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0D2BBE3" w14:textId="77777777" w:rsidR="004008FD" w:rsidRDefault="004008F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F0FB593" w14:textId="77777777" w:rsidR="004008FD" w:rsidRPr="00944E9E" w:rsidRDefault="004008F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BFF27C4" w14:textId="77777777" w:rsidR="00F30C2D" w:rsidRDefault="00944E9E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ab/>
      </w:r>
      <w:r w:rsidRPr="00944E9E">
        <w:rPr>
          <w:rFonts w:ascii="Tahoma" w:hAnsi="Tahoma" w:cs="Tahoma"/>
          <w:b w:val="0"/>
          <w:sz w:val="24"/>
          <w:szCs w:val="24"/>
        </w:rPr>
        <w:tab/>
      </w:r>
      <w:r w:rsidRPr="00944E9E">
        <w:rPr>
          <w:rFonts w:ascii="Tahoma" w:hAnsi="Tahoma" w:cs="Tahoma"/>
          <w:b w:val="0"/>
          <w:sz w:val="24"/>
          <w:szCs w:val="24"/>
        </w:rPr>
        <w:tab/>
      </w:r>
      <w:r w:rsidRPr="00944E9E">
        <w:rPr>
          <w:rFonts w:ascii="Tahoma" w:hAnsi="Tahoma" w:cs="Tahoma"/>
          <w:b w:val="0"/>
          <w:sz w:val="24"/>
          <w:szCs w:val="24"/>
        </w:rPr>
        <w:tab/>
      </w:r>
    </w:p>
    <w:p w14:paraId="66A56264" w14:textId="77777777" w:rsidR="00944E9E" w:rsidRDefault="00F30C2D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="00944E9E" w:rsidRPr="00944E9E">
        <w:rPr>
          <w:rFonts w:ascii="Tahoma" w:hAnsi="Tahoma" w:cs="Tahoma"/>
          <w:sz w:val="24"/>
          <w:szCs w:val="24"/>
        </w:rPr>
        <w:t>GOSPEL AND LETTERS OF JOHN 5-</w:t>
      </w:r>
      <w:r w:rsidR="00944E9E">
        <w:rPr>
          <w:rFonts w:ascii="Tahoma" w:hAnsi="Tahoma" w:cs="Tahoma"/>
          <w:sz w:val="24"/>
          <w:szCs w:val="24"/>
        </w:rPr>
        <w:t>3</w:t>
      </w:r>
    </w:p>
    <w:p w14:paraId="71BC8E83" w14:textId="77777777" w:rsidR="00F30C2D" w:rsidRDefault="00F30C2D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</w:p>
    <w:p w14:paraId="4C88DCE2" w14:textId="77777777" w:rsidR="004008FD" w:rsidRPr="00944E9E" w:rsidRDefault="004008FD" w:rsidP="004008F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944E9E">
        <w:rPr>
          <w:rFonts w:ascii="Tahoma" w:hAnsi="Tahoma" w:cs="Tahoma"/>
          <w:sz w:val="24"/>
          <w:szCs w:val="24"/>
          <w:u w:val="single"/>
        </w:rPr>
        <w:t>John 6:21</w:t>
      </w:r>
    </w:p>
    <w:p w14:paraId="398EA48A" w14:textId="77777777" w:rsidR="004008FD" w:rsidRPr="00944E9E" w:rsidRDefault="004008FD" w:rsidP="004008F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11.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>What event does Matthew 14:26-33 relate?</w:t>
      </w:r>
    </w:p>
    <w:p w14:paraId="304B2530" w14:textId="77777777" w:rsidR="004008FD" w:rsidRPr="00944E9E" w:rsidRDefault="004008FD" w:rsidP="004008F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DDE8139" w14:textId="77777777" w:rsidR="004008FD" w:rsidRPr="00944E9E" w:rsidRDefault="004008FD" w:rsidP="004008F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C1038ED" w14:textId="77777777" w:rsidR="004008FD" w:rsidRPr="00944E9E" w:rsidRDefault="004008FD" w:rsidP="004008FD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If you’ve heard/read this story before, relate some applications you’ve observed about Peter’s experience.</w:t>
      </w:r>
    </w:p>
    <w:p w14:paraId="4564D867" w14:textId="77777777" w:rsidR="004008FD" w:rsidRDefault="004008FD" w:rsidP="004008F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DDB56B6" w14:textId="77777777" w:rsidR="004008FD" w:rsidRPr="00944E9E" w:rsidRDefault="004008FD" w:rsidP="004008FD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E12E36E" w14:textId="7BF09ECB" w:rsidR="004D3784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12.</w:t>
      </w:r>
      <w:r w:rsidR="00240502">
        <w:rPr>
          <w:rFonts w:ascii="Tahoma" w:hAnsi="Tahoma" w:cs="Tahoma"/>
          <w:b w:val="0"/>
          <w:sz w:val="24"/>
          <w:szCs w:val="24"/>
        </w:rPr>
        <w:t xml:space="preserve"> a.</w:t>
      </w:r>
      <w:r w:rsidRPr="00944E9E">
        <w:rPr>
          <w:rFonts w:ascii="Tahoma" w:hAnsi="Tahoma" w:cs="Tahoma"/>
          <w:b w:val="0"/>
          <w:sz w:val="24"/>
          <w:szCs w:val="24"/>
        </w:rPr>
        <w:tab/>
      </w:r>
      <w:r w:rsidR="001A3CB7">
        <w:rPr>
          <w:rFonts w:ascii="Tahoma" w:hAnsi="Tahoma" w:cs="Tahoma"/>
          <w:b w:val="0"/>
          <w:sz w:val="24"/>
          <w:szCs w:val="24"/>
        </w:rPr>
        <w:t xml:space="preserve">In John 6:21 the </w:t>
      </w:r>
      <w:r w:rsidR="0067704D">
        <w:rPr>
          <w:rFonts w:ascii="Tahoma" w:hAnsi="Tahoma" w:cs="Tahoma"/>
          <w:b w:val="0"/>
          <w:sz w:val="24"/>
          <w:szCs w:val="24"/>
        </w:rPr>
        <w:t xml:space="preserve">fearful </w:t>
      </w:r>
      <w:r w:rsidR="001A3CB7">
        <w:rPr>
          <w:rFonts w:ascii="Tahoma" w:hAnsi="Tahoma" w:cs="Tahoma"/>
          <w:b w:val="0"/>
          <w:sz w:val="24"/>
          <w:szCs w:val="24"/>
        </w:rPr>
        <w:t>disciples “were willing to take Jesus into the boat” in the middle of the storm</w:t>
      </w:r>
      <w:r w:rsidR="00240502">
        <w:rPr>
          <w:rFonts w:ascii="Tahoma" w:hAnsi="Tahoma" w:cs="Tahoma"/>
          <w:b w:val="0"/>
          <w:sz w:val="24"/>
          <w:szCs w:val="24"/>
        </w:rPr>
        <w:t xml:space="preserve"> they had been struggling against for hours</w:t>
      </w:r>
      <w:r w:rsidR="001A3CB7">
        <w:rPr>
          <w:rFonts w:ascii="Tahoma" w:hAnsi="Tahoma" w:cs="Tahoma"/>
          <w:b w:val="0"/>
          <w:sz w:val="24"/>
          <w:szCs w:val="24"/>
        </w:rPr>
        <w:t>.</w:t>
      </w:r>
      <w:r w:rsidR="00240502">
        <w:rPr>
          <w:rFonts w:ascii="Tahoma" w:hAnsi="Tahoma" w:cs="Tahoma"/>
          <w:b w:val="0"/>
          <w:sz w:val="24"/>
          <w:szCs w:val="24"/>
        </w:rPr>
        <w:t xml:space="preserve"> </w:t>
      </w:r>
      <w:r w:rsidR="004D3784">
        <w:rPr>
          <w:rFonts w:ascii="Tahoma" w:hAnsi="Tahoma" w:cs="Tahoma"/>
          <w:b w:val="0"/>
          <w:sz w:val="24"/>
          <w:szCs w:val="24"/>
        </w:rPr>
        <w:t>How does our perspective change in the storms of life?</w:t>
      </w:r>
    </w:p>
    <w:p w14:paraId="75ABC66E" w14:textId="77777777" w:rsidR="004D3784" w:rsidRDefault="004D378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9E85123" w14:textId="77777777" w:rsidR="004D3784" w:rsidRDefault="004D378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07D8A33" w14:textId="5908B9E5" w:rsidR="002C7C21" w:rsidRPr="00944E9E" w:rsidRDefault="004D3784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b.</w:t>
      </w:r>
      <w:r>
        <w:rPr>
          <w:rFonts w:ascii="Tahoma" w:hAnsi="Tahoma" w:cs="Tahoma"/>
          <w:b w:val="0"/>
          <w:sz w:val="24"/>
          <w:szCs w:val="24"/>
        </w:rPr>
        <w:tab/>
      </w:r>
      <w:r w:rsidR="00944E9E" w:rsidRPr="00944E9E">
        <w:rPr>
          <w:rFonts w:ascii="Tahoma" w:hAnsi="Tahoma" w:cs="Tahoma"/>
          <w:b w:val="0"/>
          <w:sz w:val="24"/>
          <w:szCs w:val="24"/>
        </w:rPr>
        <w:t>The accounts in Matthew and Mark indicate that the storm died down as soon as Jesus stepped into the boat. What storm is raging in your life right now?</w:t>
      </w:r>
    </w:p>
    <w:p w14:paraId="2B2BA23E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3FBE496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17D33F2" w14:textId="36E1A5DF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ab/>
      </w:r>
      <w:r w:rsidR="00713EAC">
        <w:rPr>
          <w:rFonts w:ascii="Tahoma" w:hAnsi="Tahoma" w:cs="Tahoma"/>
          <w:b w:val="0"/>
          <w:sz w:val="24"/>
          <w:szCs w:val="24"/>
        </w:rPr>
        <w:t>Write Isaiah 41:1</w:t>
      </w:r>
      <w:r w:rsidR="00364113">
        <w:rPr>
          <w:rFonts w:ascii="Tahoma" w:hAnsi="Tahoma" w:cs="Tahoma"/>
          <w:b w:val="0"/>
          <w:sz w:val="24"/>
          <w:szCs w:val="24"/>
        </w:rPr>
        <w:t>3</w:t>
      </w:r>
      <w:r w:rsidR="00244E60">
        <w:rPr>
          <w:rFonts w:ascii="Tahoma" w:hAnsi="Tahoma" w:cs="Tahoma"/>
          <w:b w:val="0"/>
          <w:sz w:val="24"/>
          <w:szCs w:val="24"/>
        </w:rPr>
        <w:t xml:space="preserve"> and believe </w:t>
      </w:r>
      <w:r w:rsidRPr="00944E9E">
        <w:rPr>
          <w:rFonts w:ascii="Tahoma" w:hAnsi="Tahoma" w:cs="Tahoma"/>
          <w:b w:val="0"/>
          <w:sz w:val="24"/>
          <w:szCs w:val="24"/>
        </w:rPr>
        <w:t>until that storm is still!</w:t>
      </w:r>
    </w:p>
    <w:p w14:paraId="2B3EA282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B4FA077" w14:textId="77777777" w:rsidR="00244E60" w:rsidRDefault="00244E6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13D8FF8" w14:textId="77777777" w:rsidR="00244E60" w:rsidRPr="00944E9E" w:rsidRDefault="00244E6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CED15AB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13.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 xml:space="preserve">What is </w:t>
      </w:r>
      <w:r w:rsidRPr="00944E9E">
        <w:rPr>
          <w:rFonts w:ascii="Tahoma" w:hAnsi="Tahoma" w:cs="Tahoma"/>
          <w:b w:val="0"/>
          <w:sz w:val="24"/>
          <w:szCs w:val="24"/>
          <w:u w:val="single"/>
        </w:rPr>
        <w:t>your</w:t>
      </w:r>
      <w:r w:rsidRPr="00944E9E">
        <w:rPr>
          <w:rFonts w:ascii="Tahoma" w:hAnsi="Tahoma" w:cs="Tahoma"/>
          <w:b w:val="0"/>
          <w:sz w:val="24"/>
          <w:szCs w:val="24"/>
        </w:rPr>
        <w:t xml:space="preserve"> definition of a miracle?</w:t>
      </w:r>
    </w:p>
    <w:p w14:paraId="4E64FCB0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133ED54A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C893A31" w14:textId="61C90AA3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witnessing, a statement has been made to you, </w:t>
      </w:r>
    </w:p>
    <w:p w14:paraId="678A607C" w14:textId="78A9FEA1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ab/>
        <w:t xml:space="preserve">“I can’t believe unless I see a miracle for myself.”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Pr="00944E9E">
        <w:rPr>
          <w:rFonts w:ascii="Tahoma" w:hAnsi="Tahoma" w:cs="Tahoma"/>
          <w:b w:val="0"/>
          <w:sz w:val="24"/>
          <w:szCs w:val="24"/>
        </w:rPr>
        <w:t>our response?</w:t>
      </w:r>
    </w:p>
    <w:p w14:paraId="42A46A76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894FC8C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6A94BDE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7D068A6" w14:textId="1294A5A6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  <w:u w:val="single"/>
        </w:rPr>
        <w:t>DAY 5</w:t>
      </w:r>
      <w:r w:rsidR="00244E60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944E9E">
        <w:rPr>
          <w:rFonts w:ascii="Tahoma" w:hAnsi="Tahoma" w:cs="Tahoma"/>
          <w:sz w:val="24"/>
          <w:szCs w:val="24"/>
          <w:u w:val="single"/>
        </w:rPr>
        <w:t>John 6:22-24</w:t>
      </w:r>
    </w:p>
    <w:p w14:paraId="414BA2D0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14.</w:t>
      </w:r>
      <w:r w:rsidRPr="00944E9E">
        <w:rPr>
          <w:rFonts w:ascii="Tahoma" w:hAnsi="Tahoma" w:cs="Tahoma"/>
          <w:b w:val="0"/>
          <w:sz w:val="24"/>
          <w:szCs w:val="24"/>
        </w:rPr>
        <w:tab/>
        <w:t xml:space="preserve">When the multitude </w:t>
      </w:r>
      <w:r w:rsidR="0067704D">
        <w:rPr>
          <w:rFonts w:ascii="Tahoma" w:hAnsi="Tahoma" w:cs="Tahoma"/>
          <w:b w:val="0"/>
          <w:sz w:val="24"/>
          <w:szCs w:val="24"/>
        </w:rPr>
        <w:t>realized</w:t>
      </w:r>
      <w:r w:rsidRPr="00944E9E">
        <w:rPr>
          <w:rFonts w:ascii="Tahoma" w:hAnsi="Tahoma" w:cs="Tahoma"/>
          <w:b w:val="0"/>
          <w:sz w:val="24"/>
          <w:szCs w:val="24"/>
        </w:rPr>
        <w:t xml:space="preserve"> Jesus was no longer there, what action did they take?</w:t>
      </w:r>
    </w:p>
    <w:p w14:paraId="0DB1DEBB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BBA6540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38CB46BB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>15.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944E9E">
        <w:rPr>
          <w:rFonts w:ascii="Tahoma" w:hAnsi="Tahoma" w:cs="Tahoma"/>
          <w:b w:val="0"/>
          <w:sz w:val="24"/>
          <w:szCs w:val="24"/>
        </w:rPr>
        <w:t>a.</w:t>
      </w:r>
      <w:r w:rsidRPr="00944E9E">
        <w:rPr>
          <w:rFonts w:ascii="Tahoma" w:hAnsi="Tahoma" w:cs="Tahoma"/>
          <w:b w:val="0"/>
          <w:sz w:val="24"/>
          <w:szCs w:val="24"/>
        </w:rPr>
        <w:tab/>
        <w:t>What are some things people “</w:t>
      </w:r>
      <w:proofErr w:type="gramStart"/>
      <w:r w:rsidRPr="00944E9E">
        <w:rPr>
          <w:rFonts w:ascii="Tahoma" w:hAnsi="Tahoma" w:cs="Tahoma"/>
          <w:b w:val="0"/>
          <w:sz w:val="24"/>
          <w:szCs w:val="24"/>
        </w:rPr>
        <w:t>search</w:t>
      </w:r>
      <w:proofErr w:type="gramEnd"/>
      <w:r w:rsidRPr="00944E9E">
        <w:rPr>
          <w:rFonts w:ascii="Tahoma" w:hAnsi="Tahoma" w:cs="Tahoma"/>
          <w:b w:val="0"/>
          <w:sz w:val="24"/>
          <w:szCs w:val="24"/>
        </w:rPr>
        <w:t>” for today?</w:t>
      </w:r>
    </w:p>
    <w:p w14:paraId="69653EC9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EE13385" w14:textId="77777777" w:rsidR="00244E60" w:rsidRDefault="00244E6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4A1A691" w14:textId="77777777" w:rsidR="00244E60" w:rsidRPr="00944E9E" w:rsidRDefault="00244E60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C269077" w14:textId="77777777" w:rsidR="002C7C21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944E9E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944E9E">
        <w:rPr>
          <w:rFonts w:ascii="Tahoma" w:hAnsi="Tahoma" w:cs="Tahoma"/>
          <w:b w:val="0"/>
          <w:sz w:val="24"/>
          <w:szCs w:val="24"/>
        </w:rPr>
        <w:t>b.</w:t>
      </w:r>
      <w:r w:rsidRPr="00944E9E">
        <w:rPr>
          <w:rFonts w:ascii="Tahoma" w:hAnsi="Tahoma" w:cs="Tahoma"/>
          <w:b w:val="0"/>
          <w:sz w:val="24"/>
          <w:szCs w:val="24"/>
        </w:rPr>
        <w:tab/>
        <w:t>What is God’s promise in Proverbs 8:17?</w:t>
      </w:r>
    </w:p>
    <w:p w14:paraId="1E811134" w14:textId="77777777" w:rsidR="002C7C21" w:rsidRPr="00944E9E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87DC7FD" w14:textId="77777777" w:rsidR="002C7C21" w:rsidRDefault="002C7C21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C6E156A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63881E9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0DCB1F8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DA44744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24EE32D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76E2FA2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9261E1D" w14:textId="77777777" w:rsid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34BC6E2" w14:textId="77777777" w:rsidR="00944E9E" w:rsidRDefault="0067704D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 w:rsidR="00944E9E" w:rsidRPr="00944E9E">
        <w:rPr>
          <w:rFonts w:ascii="Tahoma" w:hAnsi="Tahoma" w:cs="Tahoma"/>
          <w:b w:val="0"/>
          <w:sz w:val="24"/>
          <w:szCs w:val="24"/>
        </w:rPr>
        <w:tab/>
      </w:r>
      <w:r w:rsidR="00944E9E" w:rsidRPr="00944E9E">
        <w:rPr>
          <w:rFonts w:ascii="Tahoma" w:hAnsi="Tahoma" w:cs="Tahoma"/>
          <w:b w:val="0"/>
          <w:sz w:val="24"/>
          <w:szCs w:val="24"/>
        </w:rPr>
        <w:tab/>
      </w:r>
      <w:r w:rsidR="00944E9E" w:rsidRPr="00944E9E">
        <w:rPr>
          <w:rFonts w:ascii="Tahoma" w:hAnsi="Tahoma" w:cs="Tahoma"/>
          <w:b w:val="0"/>
          <w:sz w:val="24"/>
          <w:szCs w:val="24"/>
        </w:rPr>
        <w:tab/>
      </w:r>
      <w:r w:rsidR="00944E9E" w:rsidRPr="00944E9E">
        <w:rPr>
          <w:rFonts w:ascii="Tahoma" w:hAnsi="Tahoma" w:cs="Tahoma"/>
          <w:sz w:val="24"/>
          <w:szCs w:val="24"/>
        </w:rPr>
        <w:t>GOSPEL AND LETTERS OF JOHN 5-</w:t>
      </w:r>
      <w:r w:rsidR="00944E9E">
        <w:rPr>
          <w:rFonts w:ascii="Tahoma" w:hAnsi="Tahoma" w:cs="Tahoma"/>
          <w:sz w:val="24"/>
          <w:szCs w:val="24"/>
        </w:rPr>
        <w:t>4</w:t>
      </w:r>
    </w:p>
    <w:p w14:paraId="5D198F16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389327AB" w14:textId="77777777" w:rsidR="00944E9E" w:rsidRPr="00944E9E" w:rsidRDefault="00944E9E" w:rsidP="00944E9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</w:rPr>
        <w:t>“THE DISCIPLES SEE TWO MIRACLES”</w:t>
      </w:r>
    </w:p>
    <w:p w14:paraId="00659B73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</w:rPr>
        <w:t>John 6:1-24</w:t>
      </w:r>
    </w:p>
    <w:p w14:paraId="55093376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5D0827E8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1CEFE90B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3ACC04D7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FE28EA3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7186D795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D095D32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B4940EC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44C7DF1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5886916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D341F00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3960AB5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E259512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2D4D325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9B4F2CE" w14:textId="77777777" w:rsidR="00860485" w:rsidRDefault="00860485" w:rsidP="00860485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 w:rsidRPr="00944E9E">
        <w:rPr>
          <w:rFonts w:ascii="Tahoma" w:hAnsi="Tahoma" w:cs="Tahoma"/>
          <w:sz w:val="24"/>
          <w:szCs w:val="24"/>
        </w:rPr>
        <w:t>PRAYER REQUESTS:</w:t>
      </w:r>
    </w:p>
    <w:p w14:paraId="1DD3A3CD" w14:textId="77777777" w:rsidR="00860485" w:rsidRDefault="00860485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B3FB694" w14:textId="77777777" w:rsidR="00944E9E" w:rsidRPr="00944E9E" w:rsidRDefault="00944E9E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364C3411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</w:p>
    <w:p w14:paraId="24764406" w14:textId="77777777" w:rsidR="00944E9E" w:rsidRDefault="00944E9E" w:rsidP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81C5778" w14:textId="77777777" w:rsidR="00944E9E" w:rsidRPr="00944E9E" w:rsidRDefault="00944E9E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sectPr w:rsidR="00944E9E" w:rsidRPr="00944E9E" w:rsidSect="002C7C21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BF8"/>
    <w:rsid w:val="000C389C"/>
    <w:rsid w:val="000E307E"/>
    <w:rsid w:val="000E4ECF"/>
    <w:rsid w:val="001A3CB7"/>
    <w:rsid w:val="001D5CAA"/>
    <w:rsid w:val="00240502"/>
    <w:rsid w:val="00244E60"/>
    <w:rsid w:val="002C7C21"/>
    <w:rsid w:val="00364113"/>
    <w:rsid w:val="004008FD"/>
    <w:rsid w:val="00421217"/>
    <w:rsid w:val="004D3784"/>
    <w:rsid w:val="0067082D"/>
    <w:rsid w:val="0067704D"/>
    <w:rsid w:val="006B797A"/>
    <w:rsid w:val="00713EAC"/>
    <w:rsid w:val="00854BF8"/>
    <w:rsid w:val="00860485"/>
    <w:rsid w:val="008D5861"/>
    <w:rsid w:val="00944E9E"/>
    <w:rsid w:val="00B64918"/>
    <w:rsid w:val="00C85228"/>
    <w:rsid w:val="00C91282"/>
    <w:rsid w:val="00F156C2"/>
    <w:rsid w:val="00F3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EB0A72"/>
  <w15:docId w15:val="{A276F15E-82C5-494F-8B5A-0C35BC036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C21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502</Words>
  <Characters>2865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John 6:20	GOSPEL OF JOHN 5-1</vt:lpstr>
    </vt:vector>
  </TitlesOfParts>
  <Company>Lenovo</Company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John 6:20	GOSPEL OF JOHN 5-1</dc:title>
  <dc:subject/>
  <dc:creator>Stephen Struck</dc:creator>
  <cp:keywords/>
  <cp:lastModifiedBy>Dan Leppo</cp:lastModifiedBy>
  <cp:revision>2</cp:revision>
  <cp:lastPrinted>2015-08-23T19:15:00Z</cp:lastPrinted>
  <dcterms:created xsi:type="dcterms:W3CDTF">2024-07-21T13:50:00Z</dcterms:created>
  <dcterms:modified xsi:type="dcterms:W3CDTF">2024-07-21T13:50:00Z</dcterms:modified>
</cp:coreProperties>
</file>