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B6410" w14:textId="710A4A58" w:rsidR="001D733C" w:rsidRPr="00163743" w:rsidRDefault="002A6DCC" w:rsidP="00163743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NIV MEMORY VERSE: John 6:35</w:t>
      </w:r>
      <w:r w:rsidRPr="00163743">
        <w:rPr>
          <w:rFonts w:ascii="Tahoma" w:hAnsi="Tahoma" w:cs="Tahoma"/>
          <w:sz w:val="24"/>
          <w:szCs w:val="24"/>
        </w:rPr>
        <w:tab/>
        <w:t>GOSPEL AND LETTERS OF JOHN 6-1</w:t>
      </w:r>
    </w:p>
    <w:p w14:paraId="665AB5E4" w14:textId="32D2F6E6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Then Jesus declared, “I am the bread of life. He</w:t>
      </w:r>
    </w:p>
    <w:p w14:paraId="4100E43D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who comes to me will never go hungry and he who </w:t>
      </w:r>
    </w:p>
    <w:p w14:paraId="5A40CE07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believes in me will never be thirsty.”</w:t>
      </w:r>
    </w:p>
    <w:p w14:paraId="032CC288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72F82AB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“I AM THE BREAD OF LIFE”</w:t>
      </w:r>
    </w:p>
    <w:p w14:paraId="24B4BADC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READ John 6:25-71</w:t>
      </w:r>
    </w:p>
    <w:p w14:paraId="44714125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47DCFD43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1.</w:t>
      </w:r>
      <w:r w:rsidRPr="00163743">
        <w:rPr>
          <w:rFonts w:ascii="Tahoma" w:hAnsi="Tahoma" w:cs="Tahoma"/>
          <w:b w:val="0"/>
          <w:sz w:val="24"/>
          <w:szCs w:val="24"/>
        </w:rPr>
        <w:tab/>
        <w:t>What message from last week’s lesson did you apply to your life?</w:t>
      </w:r>
    </w:p>
    <w:p w14:paraId="03ECBE7F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BA5896C" w14:textId="5AA9F5BE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1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6:25-33</w:t>
      </w:r>
    </w:p>
    <w:p w14:paraId="2895C5C2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2.</w:t>
      </w:r>
      <w:r w:rsidRPr="00163743">
        <w:rPr>
          <w:rFonts w:ascii="Tahoma" w:hAnsi="Tahoma" w:cs="Tahoma"/>
          <w:b w:val="0"/>
          <w:sz w:val="24"/>
          <w:szCs w:val="24"/>
        </w:rPr>
        <w:tab/>
        <w:t>Why did Jesus say the people had come looking for Him?</w:t>
      </w:r>
    </w:p>
    <w:p w14:paraId="14D06EEF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B3C76EE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3.</w:t>
      </w:r>
      <w:r w:rsidRPr="00163743">
        <w:rPr>
          <w:rFonts w:ascii="Tahoma" w:hAnsi="Tahoma" w:cs="Tahoma"/>
          <w:b w:val="0"/>
          <w:sz w:val="24"/>
          <w:szCs w:val="24"/>
        </w:rPr>
        <w:tab/>
        <w:t>What command did He give them?</w:t>
      </w:r>
    </w:p>
    <w:p w14:paraId="79AB5376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CADCF40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2F4ADFA" w14:textId="454573A2" w:rsid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4.</w:t>
      </w:r>
      <w:r w:rsidRPr="00163743">
        <w:rPr>
          <w:rFonts w:ascii="Tahoma" w:hAnsi="Tahoma" w:cs="Tahoma"/>
          <w:b w:val="0"/>
          <w:sz w:val="24"/>
          <w:szCs w:val="24"/>
        </w:rPr>
        <w:tab/>
        <w:t>God, the Father, sealed Jesus with His approval (vs.27). A believer is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 xml:space="preserve">given what seal </w:t>
      </w:r>
    </w:p>
    <w:p w14:paraId="2FC346F5" w14:textId="77777777" w:rsidR="001D733C" w:rsidRP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A6DCC" w:rsidRPr="00163743">
        <w:rPr>
          <w:rFonts w:ascii="Tahoma" w:hAnsi="Tahoma" w:cs="Tahoma"/>
          <w:b w:val="0"/>
          <w:sz w:val="24"/>
          <w:szCs w:val="24"/>
        </w:rPr>
        <w:t>and for what purpose according to Ephesians 1:13,14?</w:t>
      </w:r>
    </w:p>
    <w:p w14:paraId="7185F7A6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B7A828E" w14:textId="77777777" w:rsidR="001D733C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5EF671D" w14:textId="77777777" w:rsidR="00F21BDF" w:rsidRPr="00163743" w:rsidRDefault="00F21BD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C53A219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F7E5567" w14:textId="77777777" w:rsidR="00F21BDF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5.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 xml:space="preserve">When the group asked, “What must we do to do the works God requires?” Jesus </w:t>
      </w:r>
    </w:p>
    <w:p w14:paraId="4C9F0C5C" w14:textId="77777777" w:rsidR="001D733C" w:rsidRPr="00163743" w:rsidRDefault="00F21BDF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A6DCC" w:rsidRPr="00163743">
        <w:rPr>
          <w:rFonts w:ascii="Tahoma" w:hAnsi="Tahoma" w:cs="Tahoma"/>
          <w:b w:val="0"/>
          <w:sz w:val="24"/>
          <w:szCs w:val="24"/>
        </w:rPr>
        <w:t>answered _____________________________________________________________</w:t>
      </w:r>
    </w:p>
    <w:p w14:paraId="0CAA0B41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ab/>
        <w:t>______________________________________________________________________.</w:t>
      </w:r>
    </w:p>
    <w:p w14:paraId="727E6A51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C19DFB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(IN-DEPTH) From your Bible knowledge, what affect does “good works” have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on your salvation?</w:t>
      </w:r>
    </w:p>
    <w:p w14:paraId="7CD6B06C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3B2462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EEF94E7" w14:textId="1471E020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6.</w:t>
      </w:r>
      <w:r w:rsidR="00997061">
        <w:rPr>
          <w:rFonts w:ascii="Tahoma" w:hAnsi="Tahoma" w:cs="Tahoma"/>
          <w:b w:val="0"/>
          <w:sz w:val="24"/>
          <w:szCs w:val="24"/>
        </w:rPr>
        <w:t xml:space="preserve"> 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Manna was a great and wonderful visual sign to the people of the Old Testament. What spiritual sign did Jesus say was before them in verse 33?</w:t>
      </w:r>
    </w:p>
    <w:p w14:paraId="68301877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8277010" w14:textId="6FAFF008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Jesus was teaching something new. How quick are you to accept new teaching and how do you weigh its value?</w:t>
      </w:r>
    </w:p>
    <w:p w14:paraId="3C02DFB1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54C66E3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13E748" w14:textId="4A670F2A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2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6:34-40</w:t>
      </w:r>
    </w:p>
    <w:p w14:paraId="699CA6AC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7.</w:t>
      </w:r>
      <w:r w:rsidRPr="00163743">
        <w:rPr>
          <w:rFonts w:ascii="Tahoma" w:hAnsi="Tahoma" w:cs="Tahoma"/>
          <w:b w:val="0"/>
          <w:sz w:val="24"/>
          <w:szCs w:val="24"/>
        </w:rPr>
        <w:tab/>
        <w:t>What did the people want?</w:t>
      </w:r>
    </w:p>
    <w:p w14:paraId="39B2F584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81AB69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8.</w:t>
      </w:r>
      <w:r w:rsidRPr="00163743">
        <w:rPr>
          <w:rFonts w:ascii="Tahoma" w:hAnsi="Tahoma" w:cs="Tahoma"/>
          <w:b w:val="0"/>
          <w:sz w:val="24"/>
          <w:szCs w:val="24"/>
        </w:rPr>
        <w:tab/>
        <w:t xml:space="preserve">Jesus replied with what . . . </w:t>
      </w:r>
    </w:p>
    <w:p w14:paraId="0699A88D" w14:textId="77777777" w:rsidR="001D733C" w:rsidRDefault="002A6DCC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. . . claim?</w:t>
      </w:r>
    </w:p>
    <w:p w14:paraId="024FBDEB" w14:textId="77777777" w:rsidR="00396690" w:rsidRPr="00163743" w:rsidRDefault="00396690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FE3CEB0" w14:textId="77777777" w:rsidR="001D733C" w:rsidRDefault="002A6DCC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. . . chastisement?</w:t>
      </w:r>
    </w:p>
    <w:p w14:paraId="47ED8AAB" w14:textId="77777777" w:rsidR="00396690" w:rsidRPr="00163743" w:rsidRDefault="00396690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7D08E1" w14:textId="77777777" w:rsidR="001D733C" w:rsidRDefault="002A6DCC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c.</w:t>
      </w:r>
      <w:r w:rsidRPr="00163743">
        <w:rPr>
          <w:rFonts w:ascii="Tahoma" w:hAnsi="Tahoma" w:cs="Tahoma"/>
          <w:b w:val="0"/>
          <w:sz w:val="24"/>
          <w:szCs w:val="24"/>
        </w:rPr>
        <w:tab/>
        <w:t>. . . challenge?</w:t>
      </w:r>
    </w:p>
    <w:p w14:paraId="7E4E0979" w14:textId="77777777" w:rsidR="00396690" w:rsidRPr="00163743" w:rsidRDefault="00396690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4CAA2DC" w14:textId="77777777" w:rsidR="001D733C" w:rsidRDefault="002A6DCC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 xml:space="preserve">d. </w:t>
      </w:r>
      <w:r w:rsidRPr="00163743">
        <w:rPr>
          <w:rFonts w:ascii="Tahoma" w:hAnsi="Tahoma" w:cs="Tahoma"/>
          <w:b w:val="0"/>
          <w:sz w:val="24"/>
          <w:szCs w:val="24"/>
        </w:rPr>
        <w:tab/>
        <w:t>. . . comfort?</w:t>
      </w:r>
    </w:p>
    <w:p w14:paraId="12D42798" w14:textId="77777777" w:rsidR="00396690" w:rsidRPr="00163743" w:rsidRDefault="00396690" w:rsidP="00396690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D6CD54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78FEF92" w14:textId="77777777" w:rsidR="00163743" w:rsidRPr="00163743" w:rsidRDefault="00163743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sz w:val="24"/>
          <w:szCs w:val="24"/>
        </w:rPr>
        <w:t>GOSPEL AND LETTERS OF JOHN 6-2</w:t>
      </w:r>
    </w:p>
    <w:p w14:paraId="17E6AF00" w14:textId="77777777" w:rsid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D44940" w14:textId="4245E751" w:rsidR="00163743" w:rsidRPr="00163743" w:rsidRDefault="00163743" w:rsidP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6:34-40</w:t>
      </w:r>
    </w:p>
    <w:p w14:paraId="760AE334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9.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What did Jesus say about God’s will in verse 40?</w:t>
      </w:r>
    </w:p>
    <w:p w14:paraId="1ABB429F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F783A3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81CEB1" w14:textId="0EC7E02D" w:rsid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have been asked, “How can I know God’s </w:t>
      </w:r>
    </w:p>
    <w:p w14:paraId="34E34B45" w14:textId="24EFD858" w:rsidR="001D733C" w:rsidRP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A6DCC" w:rsidRPr="00163743">
        <w:rPr>
          <w:rFonts w:ascii="Tahoma" w:hAnsi="Tahoma" w:cs="Tahoma"/>
          <w:b w:val="0"/>
          <w:sz w:val="24"/>
          <w:szCs w:val="24"/>
        </w:rPr>
        <w:t xml:space="preserve">will for my life?”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="002A6DCC" w:rsidRPr="00163743">
        <w:rPr>
          <w:rFonts w:ascii="Tahoma" w:hAnsi="Tahoma" w:cs="Tahoma"/>
          <w:b w:val="0"/>
          <w:sz w:val="24"/>
          <w:szCs w:val="24"/>
        </w:rPr>
        <w:t>our answer?</w:t>
      </w:r>
    </w:p>
    <w:p w14:paraId="0ECB7049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9F484F" w14:textId="77777777" w:rsidR="001D733C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2A5C37C" w14:textId="77777777" w:rsidR="00163743" w:rsidRP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C493C25" w14:textId="204B7213" w:rsid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10.</w:t>
      </w:r>
      <w:r w:rsidRPr="00163743">
        <w:rPr>
          <w:rFonts w:ascii="Tahoma" w:hAnsi="Tahoma" w:cs="Tahoma"/>
          <w:b w:val="0"/>
          <w:sz w:val="24"/>
          <w:szCs w:val="24"/>
        </w:rPr>
        <w:tab/>
        <w:t xml:space="preserve">“Everyone” means universal opportunity to accept Jesus. What do we learn in </w:t>
      </w:r>
    </w:p>
    <w:p w14:paraId="609537F3" w14:textId="77777777" w:rsidR="001D733C" w:rsidRP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A6DCC" w:rsidRPr="00163743">
        <w:rPr>
          <w:rFonts w:ascii="Tahoma" w:hAnsi="Tahoma" w:cs="Tahoma"/>
          <w:b w:val="0"/>
          <w:sz w:val="24"/>
          <w:szCs w:val="24"/>
        </w:rPr>
        <w:t>Romans 10:12?</w:t>
      </w:r>
    </w:p>
    <w:p w14:paraId="57903D51" w14:textId="77777777" w:rsidR="001D733C" w:rsidRPr="00163743" w:rsidRDefault="002A6DCC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br/>
      </w:r>
    </w:p>
    <w:p w14:paraId="538D36AC" w14:textId="50400C31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3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6:41-51</w:t>
      </w:r>
    </w:p>
    <w:p w14:paraId="6B77540D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11.</w:t>
      </w:r>
      <w:r w:rsidR="00997061">
        <w:rPr>
          <w:rFonts w:ascii="Tahoma" w:hAnsi="Tahoma" w:cs="Tahoma"/>
          <w:b w:val="0"/>
          <w:sz w:val="24"/>
          <w:szCs w:val="24"/>
        </w:rPr>
        <w:t xml:space="preserve"> 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Why did the Jews murmur/grumble against Jesus?</w:t>
      </w:r>
    </w:p>
    <w:p w14:paraId="5BE06251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A28B755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On what basis did they challenge His claim to deity?</w:t>
      </w:r>
    </w:p>
    <w:p w14:paraId="170E2607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D58E79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FC766B6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12.</w:t>
      </w:r>
      <w:r w:rsidRPr="00163743">
        <w:rPr>
          <w:rFonts w:ascii="Tahoma" w:hAnsi="Tahoma" w:cs="Tahoma"/>
          <w:b w:val="0"/>
          <w:sz w:val="24"/>
          <w:szCs w:val="24"/>
        </w:rPr>
        <w:tab/>
        <w:t>Fill in verse 44:  “No one ___________________________________________</w:t>
      </w:r>
    </w:p>
    <w:p w14:paraId="7FBC3B24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ab/>
        <w:t>_______________________________________________________________.</w:t>
      </w:r>
    </w:p>
    <w:p w14:paraId="7335CAE9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1B65024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13.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The Jews were well aware of bread as a staple for physical life (vs.49). Why do you think they had a hard time accepting the spiritual concept (vs.50)?</w:t>
      </w:r>
    </w:p>
    <w:p w14:paraId="7A2D6CE3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BB72B63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D085698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Which spiritual concept (i.e. a child of God, blood atonement, completed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work of Christ, saved by grace, etc.) is hardest for you to accept/understand and why?</w:t>
      </w:r>
    </w:p>
    <w:p w14:paraId="43EEF90F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1D58765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7B80A74" w14:textId="77777777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c.</w:t>
      </w:r>
      <w:r w:rsidRPr="00163743">
        <w:rPr>
          <w:rFonts w:ascii="Tahoma" w:hAnsi="Tahoma" w:cs="Tahoma"/>
          <w:b w:val="0"/>
          <w:sz w:val="24"/>
          <w:szCs w:val="24"/>
        </w:rPr>
        <w:tab/>
        <w:t>Write 1 Corinthians 13:12.</w:t>
      </w:r>
    </w:p>
    <w:p w14:paraId="2A75D909" w14:textId="77777777" w:rsidR="001D733C" w:rsidRDefault="001D733C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6140065" w14:textId="44208B3E" w:rsid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14.</w:t>
      </w:r>
      <w:r w:rsidRPr="00163743">
        <w:rPr>
          <w:rFonts w:ascii="Tahoma" w:hAnsi="Tahoma" w:cs="Tahoma"/>
          <w:b w:val="0"/>
          <w:sz w:val="24"/>
          <w:szCs w:val="24"/>
        </w:rPr>
        <w:tab/>
        <w:t xml:space="preserve">John 6:51 was a hard statement for the Jews. What is said about spiritual blindness </w:t>
      </w:r>
    </w:p>
    <w:p w14:paraId="485FD92A" w14:textId="77777777" w:rsidR="001D733C" w:rsidRPr="00163743" w:rsidRDefault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2A6DCC" w:rsidRPr="00163743">
        <w:rPr>
          <w:rFonts w:ascii="Tahoma" w:hAnsi="Tahoma" w:cs="Tahoma"/>
          <w:b w:val="0"/>
          <w:sz w:val="24"/>
          <w:szCs w:val="24"/>
        </w:rPr>
        <w:t>in 1 Corinthians 2:14?</w:t>
      </w:r>
    </w:p>
    <w:p w14:paraId="201AFC1F" w14:textId="77777777" w:rsidR="001D733C" w:rsidRPr="00163743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46FF43" w14:textId="77777777" w:rsidR="001D733C" w:rsidRDefault="001D733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CBB8A8D" w14:textId="77777777" w:rsidR="007F02F4" w:rsidRPr="00163743" w:rsidRDefault="007F02F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BF1B90" w14:textId="6F5F6E9B" w:rsidR="001D733C" w:rsidRPr="00163743" w:rsidRDefault="002A6DC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4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6:52-59</w:t>
      </w:r>
    </w:p>
    <w:p w14:paraId="0B914313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15.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What is true of the person who does not eat the living bread?</w:t>
      </w:r>
    </w:p>
    <w:p w14:paraId="5EC6E89F" w14:textId="77777777" w:rsidR="001D733C" w:rsidRPr="00163743" w:rsidRDefault="001D733C">
      <w:pPr>
        <w:tabs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FD708DC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. . . and of the one who will eat?</w:t>
      </w:r>
    </w:p>
    <w:p w14:paraId="477BA561" w14:textId="77777777" w:rsidR="001D733C" w:rsidRPr="00163743" w:rsidRDefault="001D733C">
      <w:pPr>
        <w:tabs>
          <w:tab w:val="left" w:pos="6480"/>
        </w:tabs>
        <w:spacing w:line="360" w:lineRule="auto"/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8462B0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ACADBB9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5BFD55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B127767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E7B75DF" w14:textId="77777777" w:rsidR="00163743" w:rsidRPr="00163743" w:rsidRDefault="00163743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sz w:val="24"/>
          <w:szCs w:val="24"/>
        </w:rPr>
        <w:t>GOSPEL AND LETTERS OF JOHN 6-</w:t>
      </w:r>
      <w:r>
        <w:rPr>
          <w:rFonts w:ascii="Tahoma" w:hAnsi="Tahoma" w:cs="Tahoma"/>
          <w:sz w:val="24"/>
          <w:szCs w:val="24"/>
        </w:rPr>
        <w:t>3</w:t>
      </w:r>
    </w:p>
    <w:p w14:paraId="5165C27A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7E2B3B0" w14:textId="2DE6DE6F" w:rsidR="00163743" w:rsidRPr="00163743" w:rsidRDefault="00163743" w:rsidP="0016374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6:52-59</w:t>
      </w:r>
    </w:p>
    <w:p w14:paraId="5F1439F5" w14:textId="739AB415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16.</w:t>
      </w:r>
      <w:r w:rsidRPr="00163743">
        <w:rPr>
          <w:rFonts w:ascii="Tahoma" w:hAnsi="Tahoma" w:cs="Tahoma"/>
          <w:b w:val="0"/>
          <w:sz w:val="24"/>
          <w:szCs w:val="24"/>
        </w:rPr>
        <w:tab/>
        <w:t>Certainly Communion (the Lord’s Supper) is of utmost importance to a Christian. What makes it special to you personally? Please share.</w:t>
      </w:r>
    </w:p>
    <w:p w14:paraId="26004FBC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FFB011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012750A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17.</w:t>
      </w:r>
      <w:r w:rsidRPr="00163743">
        <w:rPr>
          <w:rFonts w:ascii="Tahoma" w:hAnsi="Tahoma" w:cs="Tahoma"/>
          <w:b w:val="0"/>
          <w:sz w:val="24"/>
          <w:szCs w:val="24"/>
        </w:rPr>
        <w:tab/>
        <w:t>Where did Jesus teach these things?</w:t>
      </w:r>
    </w:p>
    <w:p w14:paraId="2F20B3A9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499289F" w14:textId="00A6CBC4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  <w:u w:val="single"/>
        </w:rPr>
        <w:t>DAY 5</w:t>
      </w:r>
      <w:r w:rsidR="0039669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163743">
        <w:rPr>
          <w:rFonts w:ascii="Tahoma" w:hAnsi="Tahoma" w:cs="Tahoma"/>
          <w:sz w:val="24"/>
          <w:szCs w:val="24"/>
          <w:u w:val="single"/>
        </w:rPr>
        <w:t>John 6:60-71</w:t>
      </w:r>
    </w:p>
    <w:p w14:paraId="52B82783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18.</w:t>
      </w:r>
      <w:r w:rsidRPr="00163743">
        <w:rPr>
          <w:rFonts w:ascii="Tahoma" w:hAnsi="Tahoma" w:cs="Tahoma"/>
          <w:b w:val="0"/>
          <w:sz w:val="24"/>
          <w:szCs w:val="24"/>
        </w:rPr>
        <w:tab/>
        <w:t>What did Jesus say His words were?</w:t>
      </w:r>
    </w:p>
    <w:p w14:paraId="7DD0BEED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399158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19.</w:t>
      </w:r>
      <w:r w:rsidR="00163743">
        <w:rPr>
          <w:rFonts w:ascii="Tahoma" w:hAnsi="Tahoma" w:cs="Tahoma"/>
          <w:b w:val="0"/>
          <w:sz w:val="24"/>
          <w:szCs w:val="24"/>
        </w:rPr>
        <w:t xml:space="preserve">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a.</w:t>
      </w:r>
      <w:r w:rsidRPr="00163743">
        <w:rPr>
          <w:rFonts w:ascii="Tahoma" w:hAnsi="Tahoma" w:cs="Tahoma"/>
          <w:b w:val="0"/>
          <w:sz w:val="24"/>
          <w:szCs w:val="24"/>
        </w:rPr>
        <w:tab/>
        <w:t>How did many of Jesus’ disciples respond?</w:t>
      </w:r>
    </w:p>
    <w:p w14:paraId="5789B190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6DBDEC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b.</w:t>
      </w:r>
      <w:r w:rsidRPr="00163743">
        <w:rPr>
          <w:rFonts w:ascii="Tahoma" w:hAnsi="Tahoma" w:cs="Tahoma"/>
          <w:b w:val="0"/>
          <w:sz w:val="24"/>
          <w:szCs w:val="24"/>
        </w:rPr>
        <w:tab/>
        <w:t>How did Jesus challenge the Twelve?</w:t>
      </w:r>
    </w:p>
    <w:p w14:paraId="051BF40F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C6E9774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7F02F4">
        <w:rPr>
          <w:rFonts w:ascii="Tahoma" w:hAnsi="Tahoma" w:cs="Tahoma"/>
          <w:b w:val="0"/>
          <w:sz w:val="24"/>
          <w:szCs w:val="24"/>
        </w:rPr>
        <w:t xml:space="preserve"> c</w:t>
      </w:r>
      <w:r w:rsidRPr="00163743">
        <w:rPr>
          <w:rFonts w:ascii="Tahoma" w:hAnsi="Tahoma" w:cs="Tahoma"/>
          <w:b w:val="0"/>
          <w:sz w:val="24"/>
          <w:szCs w:val="24"/>
        </w:rPr>
        <w:t>.</w:t>
      </w:r>
      <w:r w:rsidRPr="00163743">
        <w:rPr>
          <w:rFonts w:ascii="Tahoma" w:hAnsi="Tahoma" w:cs="Tahoma"/>
          <w:b w:val="0"/>
          <w:sz w:val="24"/>
          <w:szCs w:val="24"/>
        </w:rPr>
        <w:tab/>
        <w:t>What clear statement of faith did Simon Peter make?</w:t>
      </w:r>
    </w:p>
    <w:p w14:paraId="59B4F2DD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DD5EB32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AC87A6" w14:textId="19E3DC9F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 xml:space="preserve">   </w:t>
      </w:r>
      <w:r w:rsidR="00163743">
        <w:rPr>
          <w:rFonts w:ascii="Tahoma" w:hAnsi="Tahoma" w:cs="Tahoma"/>
          <w:b w:val="0"/>
          <w:sz w:val="24"/>
          <w:szCs w:val="24"/>
        </w:rPr>
        <w:t xml:space="preserve">  </w:t>
      </w:r>
      <w:r w:rsidR="00997061">
        <w:rPr>
          <w:rFonts w:ascii="Tahoma" w:hAnsi="Tahoma" w:cs="Tahoma"/>
          <w:b w:val="0"/>
          <w:sz w:val="24"/>
          <w:szCs w:val="24"/>
        </w:rPr>
        <w:t xml:space="preserve"> </w:t>
      </w:r>
      <w:r w:rsidRPr="00163743">
        <w:rPr>
          <w:rFonts w:ascii="Tahoma" w:hAnsi="Tahoma" w:cs="Tahoma"/>
          <w:b w:val="0"/>
          <w:sz w:val="24"/>
          <w:szCs w:val="24"/>
        </w:rPr>
        <w:t>d.</w:t>
      </w:r>
      <w:r w:rsidRPr="00163743">
        <w:rPr>
          <w:rFonts w:ascii="Tahoma" w:hAnsi="Tahoma" w:cs="Tahoma"/>
          <w:b w:val="0"/>
          <w:sz w:val="24"/>
          <w:szCs w:val="24"/>
        </w:rPr>
        <w:tab/>
        <w:t>Have you ever tried to write your own statement of faith? Try it now.</w:t>
      </w:r>
    </w:p>
    <w:p w14:paraId="0FDCC4C6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3758EC3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FF29678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8836C4F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DEF022" w14:textId="77777777" w:rsidR="001D733C" w:rsidRPr="00163743" w:rsidRDefault="002A6DC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>20.</w:t>
      </w:r>
      <w:r w:rsidRPr="00163743">
        <w:rPr>
          <w:rFonts w:ascii="Tahoma" w:hAnsi="Tahoma" w:cs="Tahoma"/>
          <w:b w:val="0"/>
          <w:sz w:val="24"/>
          <w:szCs w:val="24"/>
        </w:rPr>
        <w:tab/>
        <w:t>What did Jesus know?</w:t>
      </w:r>
    </w:p>
    <w:p w14:paraId="27AF3599" w14:textId="77777777" w:rsidR="001D733C" w:rsidRPr="00163743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A80221" w14:textId="77777777" w:rsidR="001D733C" w:rsidRDefault="001D733C">
      <w:pPr>
        <w:tabs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36673C5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C7426DC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F0374AE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29FF7E0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DF51CD9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F608DD1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62D74BA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8E3C955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5AF797A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7D40E9E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D41A04E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9AFD987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A39005C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7CFADFB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5522085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AB659D7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0A190E8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140DB3E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0278D87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86D29C5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5EE8271C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B313C66" w14:textId="77777777" w:rsidR="00163743" w:rsidRDefault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AE6DA6F" w14:textId="77777777" w:rsidR="00163743" w:rsidRDefault="00163743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163743">
        <w:rPr>
          <w:rFonts w:ascii="Tahoma" w:hAnsi="Tahoma" w:cs="Tahoma"/>
          <w:sz w:val="24"/>
          <w:szCs w:val="24"/>
        </w:rPr>
        <w:t>GOSPEL AND LETTERS OF JOHN 6-</w:t>
      </w:r>
      <w:r>
        <w:rPr>
          <w:rFonts w:ascii="Tahoma" w:hAnsi="Tahoma" w:cs="Tahoma"/>
          <w:sz w:val="24"/>
          <w:szCs w:val="24"/>
        </w:rPr>
        <w:t>4</w:t>
      </w:r>
    </w:p>
    <w:p w14:paraId="0556DC2C" w14:textId="77777777" w:rsidR="00163743" w:rsidRDefault="00163743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0494399" w14:textId="77777777" w:rsidR="002A6DCC" w:rsidRPr="00163743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“I AM THE BREAD OF LIFE”</w:t>
      </w:r>
    </w:p>
    <w:p w14:paraId="45B32697" w14:textId="77777777" w:rsidR="002A6DCC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John 6:25-71</w:t>
      </w:r>
    </w:p>
    <w:p w14:paraId="04DC38D0" w14:textId="77777777" w:rsidR="002A6DCC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0F7C41C2" w14:textId="77777777" w:rsidR="002A6DCC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2CF359D0" w14:textId="77777777" w:rsidR="002A6DCC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0EC94C18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B78EBCA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8FA91A1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FB1A0E2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C75DE4F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0DE5F3C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DF82EE0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52B3C6A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6B9893F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6D30E73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9DE4670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F412FC5" w14:textId="77777777" w:rsidR="00AE120D" w:rsidRDefault="00AE120D" w:rsidP="00AE120D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163743">
        <w:rPr>
          <w:rFonts w:ascii="Tahoma" w:hAnsi="Tahoma" w:cs="Tahoma"/>
          <w:sz w:val="24"/>
          <w:szCs w:val="24"/>
        </w:rPr>
        <w:t>PRAYER REQUESTS:</w:t>
      </w:r>
    </w:p>
    <w:p w14:paraId="62D286C9" w14:textId="77777777" w:rsidR="00AE120D" w:rsidRDefault="00AE120D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189AE47" w14:textId="77777777" w:rsidR="002A6DCC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9EFAACA" w14:textId="77777777" w:rsidR="002A6DCC" w:rsidRPr="00163743" w:rsidRDefault="002A6DCC" w:rsidP="002A6DCC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5A77EEC8" w14:textId="77777777" w:rsidR="00163743" w:rsidRPr="00163743" w:rsidRDefault="00163743" w:rsidP="00163743">
      <w:pPr>
        <w:tabs>
          <w:tab w:val="left" w:pos="720"/>
          <w:tab w:val="left" w:pos="1440"/>
          <w:tab w:val="left" w:pos="2160"/>
          <w:tab w:val="left" w:pos="57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461061F9" w14:textId="77777777" w:rsidR="00163743" w:rsidRPr="00163743" w:rsidRDefault="00163743" w:rsidP="00163743">
      <w:pPr>
        <w:tabs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163743" w:rsidRPr="00163743" w:rsidSect="001D733C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167"/>
    <w:rsid w:val="00101D1D"/>
    <w:rsid w:val="00163743"/>
    <w:rsid w:val="001D5CAA"/>
    <w:rsid w:val="001D733C"/>
    <w:rsid w:val="002A6DCC"/>
    <w:rsid w:val="00396690"/>
    <w:rsid w:val="004D2167"/>
    <w:rsid w:val="00572D16"/>
    <w:rsid w:val="007F02F4"/>
    <w:rsid w:val="00997061"/>
    <w:rsid w:val="00AE120D"/>
    <w:rsid w:val="00CA598D"/>
    <w:rsid w:val="00F2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29631A"/>
  <w15:docId w15:val="{ABAA9EC8-AEF7-4F39-98E9-41D3D63B1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33C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15.	What is true of the person who does not eat the living bread?</vt:lpstr>
    </vt:vector>
  </TitlesOfParts>
  <Company>Lenovo</Company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15.	What is true of the person who does not eat the living bread?</dc:title>
  <dc:subject/>
  <dc:creator>Stephen Struck</dc:creator>
  <cp:keywords/>
  <cp:lastModifiedBy>Dan Leppo</cp:lastModifiedBy>
  <cp:revision>2</cp:revision>
  <cp:lastPrinted>1998-10-28T16:58:00Z</cp:lastPrinted>
  <dcterms:created xsi:type="dcterms:W3CDTF">2024-07-18T19:26:00Z</dcterms:created>
  <dcterms:modified xsi:type="dcterms:W3CDTF">2024-07-18T19:26:00Z</dcterms:modified>
</cp:coreProperties>
</file>