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72030" w14:textId="7AE3F91A" w:rsidR="0004309A" w:rsidRPr="007A7F9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NIV MEMORY VERSE: John 15:12,13</w:t>
      </w:r>
      <w:r w:rsidRPr="007A7F93">
        <w:rPr>
          <w:rFonts w:ascii="Tahoma" w:hAnsi="Tahoma" w:cs="Tahoma"/>
          <w:sz w:val="24"/>
          <w:szCs w:val="24"/>
        </w:rPr>
        <w:tab/>
        <w:t>GOSPEL AND LETTERS OF JOHN 15-1</w:t>
      </w:r>
    </w:p>
    <w:p w14:paraId="3B0A9626" w14:textId="16D862D1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My command is this: Love each other as I have</w:t>
      </w:r>
    </w:p>
    <w:p w14:paraId="202EF8F0" w14:textId="0653B5E2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loved you. Greater love has no one than this,</w:t>
      </w:r>
    </w:p>
    <w:p w14:paraId="4510CD74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that one lay down his life for his friends.</w:t>
      </w:r>
    </w:p>
    <w:p w14:paraId="30A6B2CF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0626769C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“NO GREATER LOVE THAN THIS”</w:t>
      </w:r>
    </w:p>
    <w:p w14:paraId="0CA0F61F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READ John 15:1 - 16:4</w:t>
      </w:r>
    </w:p>
    <w:p w14:paraId="160EC6A0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4FE6A6EA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1.</w:t>
      </w:r>
      <w:r w:rsidRPr="007A7F93">
        <w:rPr>
          <w:rFonts w:ascii="Tahoma" w:hAnsi="Tahoma" w:cs="Tahoma"/>
          <w:b w:val="0"/>
          <w:sz w:val="24"/>
          <w:szCs w:val="24"/>
        </w:rPr>
        <w:tab/>
        <w:t>What was significant to you from last week’s lesson?</w:t>
      </w:r>
    </w:p>
    <w:p w14:paraId="5E9E4116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833E046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792FE439" w14:textId="186E58C8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  <w:u w:val="single"/>
        </w:rPr>
      </w:pPr>
      <w:r w:rsidRPr="007A7F93">
        <w:rPr>
          <w:rFonts w:ascii="Tahoma" w:hAnsi="Tahoma" w:cs="Tahoma"/>
          <w:sz w:val="24"/>
          <w:szCs w:val="24"/>
          <w:u w:val="single"/>
        </w:rPr>
        <w:t>DAY 1</w:t>
      </w:r>
      <w:r w:rsidR="009107C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A7F93">
        <w:rPr>
          <w:rFonts w:ascii="Tahoma" w:hAnsi="Tahoma" w:cs="Tahoma"/>
          <w:sz w:val="24"/>
          <w:szCs w:val="24"/>
          <w:u w:val="single"/>
        </w:rPr>
        <w:t>John 15:1-11</w:t>
      </w:r>
    </w:p>
    <w:p w14:paraId="3D535638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2.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How was the nation of Israel pictured from these Old Testament Scriptures?</w:t>
      </w:r>
    </w:p>
    <w:p w14:paraId="411F7165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ab/>
        <w:t>Isaiah 5:7</w:t>
      </w:r>
    </w:p>
    <w:p w14:paraId="6E4DFB5E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0B13085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ab/>
        <w:t>Jeremiah 2:21</w:t>
      </w:r>
    </w:p>
    <w:p w14:paraId="689F4364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40E954CE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ab/>
        <w:t>Hosea 10:1</w:t>
      </w:r>
    </w:p>
    <w:p w14:paraId="526737E1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5CD792CB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What do you think Jesus meant by His declaration, “I am the true vine”?</w:t>
      </w:r>
    </w:p>
    <w:p w14:paraId="552770B4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b w:val="0"/>
          <w:sz w:val="24"/>
          <w:szCs w:val="24"/>
        </w:rPr>
      </w:pPr>
    </w:p>
    <w:p w14:paraId="651B8600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BF09B51" w14:textId="5C509D16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3.</w:t>
      </w:r>
      <w:r w:rsidRPr="007A7F93">
        <w:rPr>
          <w:rFonts w:ascii="Tahoma" w:hAnsi="Tahoma" w:cs="Tahoma"/>
          <w:b w:val="0"/>
          <w:sz w:val="24"/>
          <w:szCs w:val="24"/>
        </w:rPr>
        <w:tab/>
        <w:t>This lesson includes the last “I AM” saying of Jesus in John’s gospel. Review them from these John Scriptures:</w:t>
      </w:r>
    </w:p>
    <w:p w14:paraId="08837328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6:35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AM_____________________________________</w:t>
      </w:r>
    </w:p>
    <w:p w14:paraId="35E57B68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 xml:space="preserve"> 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9:5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____________________________________</w:t>
      </w:r>
    </w:p>
    <w:p w14:paraId="3FBC0F43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c.</w:t>
      </w:r>
      <w:r w:rsidRPr="007A7F93">
        <w:rPr>
          <w:rFonts w:ascii="Tahoma" w:hAnsi="Tahoma" w:cs="Tahoma"/>
          <w:b w:val="0"/>
          <w:sz w:val="24"/>
          <w:szCs w:val="24"/>
        </w:rPr>
        <w:tab/>
        <w:t>10:7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____________________________________</w:t>
      </w:r>
    </w:p>
    <w:p w14:paraId="2CA245F2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d.</w:t>
      </w:r>
      <w:r w:rsidRPr="007A7F93">
        <w:rPr>
          <w:rFonts w:ascii="Tahoma" w:hAnsi="Tahoma" w:cs="Tahoma"/>
          <w:b w:val="0"/>
          <w:sz w:val="24"/>
          <w:szCs w:val="24"/>
        </w:rPr>
        <w:tab/>
        <w:t>10:11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____________________________________</w:t>
      </w:r>
    </w:p>
    <w:p w14:paraId="68622F20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e.</w:t>
      </w:r>
      <w:r w:rsidRPr="007A7F93">
        <w:rPr>
          <w:rFonts w:ascii="Tahoma" w:hAnsi="Tahoma" w:cs="Tahoma"/>
          <w:b w:val="0"/>
          <w:sz w:val="24"/>
          <w:szCs w:val="24"/>
        </w:rPr>
        <w:tab/>
        <w:t>11:25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____________________________________</w:t>
      </w:r>
    </w:p>
    <w:p w14:paraId="19B6D324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f.</w:t>
      </w:r>
      <w:r w:rsidRPr="007A7F93">
        <w:rPr>
          <w:rFonts w:ascii="Tahoma" w:hAnsi="Tahoma" w:cs="Tahoma"/>
          <w:b w:val="0"/>
          <w:sz w:val="24"/>
          <w:szCs w:val="24"/>
        </w:rPr>
        <w:tab/>
        <w:t>14:6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____________________________________</w:t>
      </w:r>
    </w:p>
    <w:p w14:paraId="15CED0DD" w14:textId="175E4355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g.</w:t>
      </w:r>
      <w:r w:rsidRPr="007A7F93">
        <w:rPr>
          <w:rFonts w:ascii="Tahoma" w:hAnsi="Tahoma" w:cs="Tahoma"/>
          <w:b w:val="0"/>
          <w:sz w:val="24"/>
          <w:szCs w:val="24"/>
        </w:rPr>
        <w:tab/>
        <w:t xml:space="preserve">15:1 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  <w:t>I AM ___________________________________</w:t>
      </w:r>
    </w:p>
    <w:p w14:paraId="3A2F7E62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10561C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4.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Who did Jesus say gets pruned?</w:t>
      </w:r>
    </w:p>
    <w:p w14:paraId="4CC44836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BD5A3D8" w14:textId="77777777" w:rsidR="009107C1" w:rsidRPr="007A7F93" w:rsidRDefault="009107C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11329DE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="00B742DE"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What are some ways Jesus does this?</w:t>
      </w:r>
    </w:p>
    <w:p w14:paraId="7739F2DA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2680CC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127BF4B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5.</w:t>
      </w:r>
      <w:r w:rsidRPr="007A7F93">
        <w:rPr>
          <w:rFonts w:ascii="Tahoma" w:hAnsi="Tahoma" w:cs="Tahoma"/>
          <w:b w:val="0"/>
          <w:sz w:val="24"/>
          <w:szCs w:val="24"/>
        </w:rPr>
        <w:tab/>
        <w:t>What did Jesus teach about the branches in verses 4-6?</w:t>
      </w:r>
    </w:p>
    <w:p w14:paraId="5CE26807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BDAED4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E8F680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6.</w:t>
      </w:r>
      <w:r w:rsidRPr="007A7F93">
        <w:rPr>
          <w:rFonts w:ascii="Tahoma" w:hAnsi="Tahoma" w:cs="Tahoma"/>
          <w:b w:val="0"/>
          <w:sz w:val="24"/>
          <w:szCs w:val="24"/>
        </w:rPr>
        <w:tab/>
        <w:t>What are the blessings of abiding/remaining in Jesus?</w:t>
      </w:r>
    </w:p>
    <w:p w14:paraId="23454D2A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John 15:5</w:t>
      </w:r>
    </w:p>
    <w:p w14:paraId="34AE14BB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55E26EC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John 15:7</w:t>
      </w:r>
    </w:p>
    <w:p w14:paraId="5807EF2B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6F30BE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c.</w:t>
      </w:r>
      <w:r w:rsidRPr="007A7F93">
        <w:rPr>
          <w:rFonts w:ascii="Tahoma" w:hAnsi="Tahoma" w:cs="Tahoma"/>
          <w:b w:val="0"/>
          <w:sz w:val="24"/>
          <w:szCs w:val="24"/>
        </w:rPr>
        <w:tab/>
        <w:t>John 15:8</w:t>
      </w:r>
    </w:p>
    <w:p w14:paraId="1BADC6FC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4B782D7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d.</w:t>
      </w:r>
      <w:r w:rsidRPr="007A7F93">
        <w:rPr>
          <w:rFonts w:ascii="Tahoma" w:hAnsi="Tahoma" w:cs="Tahoma"/>
          <w:b w:val="0"/>
          <w:sz w:val="24"/>
          <w:szCs w:val="24"/>
        </w:rPr>
        <w:tab/>
        <w:t>John 15:11</w:t>
      </w:r>
    </w:p>
    <w:p w14:paraId="4E5AED11" w14:textId="77777777" w:rsidR="007A7F93" w:rsidRPr="007A7F9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sz w:val="24"/>
          <w:szCs w:val="24"/>
        </w:rPr>
        <w:t>GOSPEL AND LETTERS OF JOHN 15-2</w:t>
      </w:r>
    </w:p>
    <w:p w14:paraId="13F91EB5" w14:textId="77777777" w:rsidR="006740A1" w:rsidRDefault="006740A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4D408D4C" w14:textId="77777777" w:rsidR="00C4794C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0D661B1A" w14:textId="77777777" w:rsidR="00C4794C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1145956C" w14:textId="69A5AD60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  <w:u w:val="single"/>
        </w:rPr>
        <w:t>DAY 2</w:t>
      </w:r>
      <w:r w:rsidR="009107C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A7F93">
        <w:rPr>
          <w:rFonts w:ascii="Tahoma" w:hAnsi="Tahoma" w:cs="Tahoma"/>
          <w:sz w:val="24"/>
          <w:szCs w:val="24"/>
          <w:u w:val="single"/>
        </w:rPr>
        <w:t>John 15:12-17</w:t>
      </w:r>
    </w:p>
    <w:p w14:paraId="5864E852" w14:textId="43BFFFB8" w:rsidR="0004309A" w:rsidRPr="007A7F93" w:rsidRDefault="005B14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7.</w:t>
      </w:r>
      <w:r>
        <w:rPr>
          <w:rFonts w:ascii="Tahoma" w:hAnsi="Tahoma" w:cs="Tahoma"/>
          <w:b w:val="0"/>
          <w:sz w:val="24"/>
          <w:szCs w:val="24"/>
        </w:rPr>
        <w:t xml:space="preserve">  a.</w:t>
      </w:r>
      <w:r w:rsidRPr="007A7F93">
        <w:rPr>
          <w:rFonts w:ascii="Tahoma" w:hAnsi="Tahoma" w:cs="Tahoma"/>
          <w:b w:val="0"/>
          <w:sz w:val="24"/>
          <w:szCs w:val="24"/>
        </w:rPr>
        <w:tab/>
        <w:t>Jesus</w:t>
      </w:r>
      <w:r>
        <w:rPr>
          <w:rFonts w:ascii="Tahoma" w:hAnsi="Tahoma" w:cs="Tahoma"/>
          <w:b w:val="0"/>
          <w:sz w:val="24"/>
          <w:szCs w:val="24"/>
        </w:rPr>
        <w:t xml:space="preserve"> spoke of having greater love. To what was He referring?</w:t>
      </w:r>
    </w:p>
    <w:p w14:paraId="3231834E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C21A0BC" w14:textId="36277B49" w:rsidR="0004309A" w:rsidRPr="007A7F93" w:rsidRDefault="005B14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    b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>Sacrificial love can take many forms. Name a few.</w:t>
      </w:r>
    </w:p>
    <w:p w14:paraId="41201DD2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8140C6A" w14:textId="77777777" w:rsidR="005B1457" w:rsidRPr="007A7F93" w:rsidRDefault="005B14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824CCBF" w14:textId="33FFDDFE" w:rsidR="007A7F93" w:rsidRDefault="005B1457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8</w:t>
      </w:r>
      <w:r w:rsidR="007A7F93" w:rsidRPr="007A7F93">
        <w:rPr>
          <w:rFonts w:ascii="Tahoma" w:hAnsi="Tahoma" w:cs="Tahoma"/>
          <w:b w:val="0"/>
          <w:sz w:val="24"/>
          <w:szCs w:val="24"/>
        </w:rPr>
        <w:t>.</w:t>
      </w:r>
      <w:r w:rsidR="007A7F93" w:rsidRPr="007A7F93">
        <w:rPr>
          <w:rFonts w:ascii="Tahoma" w:hAnsi="Tahoma" w:cs="Tahoma"/>
          <w:b w:val="0"/>
          <w:sz w:val="24"/>
          <w:szCs w:val="24"/>
        </w:rPr>
        <w:tab/>
        <w:t>What reason did Jesus give for calling t</w:t>
      </w:r>
      <w:r w:rsidR="007A7F93">
        <w:rPr>
          <w:rFonts w:ascii="Tahoma" w:hAnsi="Tahoma" w:cs="Tahoma"/>
          <w:b w:val="0"/>
          <w:sz w:val="24"/>
          <w:szCs w:val="24"/>
        </w:rPr>
        <w:t>h</w:t>
      </w:r>
      <w:r w:rsidR="007A7F93" w:rsidRPr="007A7F93">
        <w:rPr>
          <w:rFonts w:ascii="Tahoma" w:hAnsi="Tahoma" w:cs="Tahoma"/>
          <w:b w:val="0"/>
          <w:sz w:val="24"/>
          <w:szCs w:val="24"/>
        </w:rPr>
        <w:t>em friends and not slaves?</w:t>
      </w:r>
    </w:p>
    <w:p w14:paraId="06CF6B7F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E5B8BC6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790E244F" w14:textId="4D9E26DC" w:rsidR="0004309A" w:rsidRPr="007A7F93" w:rsidRDefault="008140A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9</w:t>
      </w:r>
      <w:r w:rsidR="007A7F93" w:rsidRPr="007A7F93">
        <w:rPr>
          <w:rFonts w:ascii="Tahoma" w:hAnsi="Tahoma" w:cs="Tahoma"/>
          <w:b w:val="0"/>
          <w:sz w:val="24"/>
          <w:szCs w:val="24"/>
        </w:rPr>
        <w:t>.</w:t>
      </w:r>
      <w:r w:rsidR="007A7F93" w:rsidRPr="007A7F93">
        <w:rPr>
          <w:rFonts w:ascii="Tahoma" w:hAnsi="Tahoma" w:cs="Tahoma"/>
          <w:b w:val="0"/>
          <w:sz w:val="24"/>
          <w:szCs w:val="24"/>
        </w:rPr>
        <w:tab/>
        <w:t>Why were the disciples chosen and what results were expected?</w:t>
      </w:r>
    </w:p>
    <w:p w14:paraId="2E93F4CB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D22E097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0F00AF" w14:textId="57FFEBA1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0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 xml:space="preserve">How would the church benefit if </w:t>
      </w:r>
      <w:r w:rsidRPr="007A7F93">
        <w:rPr>
          <w:rFonts w:ascii="Tahoma" w:hAnsi="Tahoma" w:cs="Tahoma"/>
          <w:b w:val="0"/>
          <w:sz w:val="24"/>
          <w:szCs w:val="24"/>
          <w:u w:val="single"/>
        </w:rPr>
        <w:t>you</w:t>
      </w:r>
      <w:r w:rsidRPr="007A7F93">
        <w:rPr>
          <w:rFonts w:ascii="Tahoma" w:hAnsi="Tahoma" w:cs="Tahoma"/>
          <w:b w:val="0"/>
          <w:sz w:val="24"/>
          <w:szCs w:val="24"/>
        </w:rPr>
        <w:t xml:space="preserve"> fully obeyed Jesus’ command in verse 17?</w:t>
      </w:r>
    </w:p>
    <w:p w14:paraId="609A0EEA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3B22F1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12CC788" w14:textId="77777777" w:rsidR="008140A8" w:rsidRPr="007A7F93" w:rsidRDefault="008140A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B83BAA" w14:textId="6F947E49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7A7F93">
        <w:rPr>
          <w:rFonts w:ascii="Tahoma" w:hAnsi="Tahoma" w:cs="Tahoma"/>
          <w:sz w:val="24"/>
          <w:szCs w:val="24"/>
          <w:u w:val="single"/>
        </w:rPr>
        <w:t>DAY 3</w:t>
      </w:r>
      <w:r w:rsidR="009107C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A7F93">
        <w:rPr>
          <w:rFonts w:ascii="Tahoma" w:hAnsi="Tahoma" w:cs="Tahoma"/>
          <w:sz w:val="24"/>
          <w:szCs w:val="24"/>
          <w:u w:val="single"/>
        </w:rPr>
        <w:t>John 15:18-21</w:t>
      </w:r>
    </w:p>
    <w:p w14:paraId="4AD5A081" w14:textId="2C568A05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1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>From this</w:t>
      </w:r>
      <w:r w:rsidR="00D54EB3">
        <w:rPr>
          <w:rFonts w:ascii="Tahoma" w:hAnsi="Tahoma" w:cs="Tahoma"/>
          <w:b w:val="0"/>
          <w:sz w:val="24"/>
          <w:szCs w:val="24"/>
        </w:rPr>
        <w:t xml:space="preserve"> day’s</w:t>
      </w:r>
      <w:r w:rsidRPr="007A7F93">
        <w:rPr>
          <w:rFonts w:ascii="Tahoma" w:hAnsi="Tahoma" w:cs="Tahoma"/>
          <w:b w:val="0"/>
          <w:sz w:val="24"/>
          <w:szCs w:val="24"/>
        </w:rPr>
        <w:t xml:space="preserve"> Scripture give as many reasons as you can find why the world hates the followers of Jesus.</w:t>
      </w:r>
    </w:p>
    <w:p w14:paraId="007B541A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65617C1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FDA0454" w14:textId="1D7E6F42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2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>How can a disciple know the joy in John 15:11 if the world hates and persecutes him?  Consider Romans 8:18.</w:t>
      </w:r>
    </w:p>
    <w:p w14:paraId="69E4FF37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F8D6373" w14:textId="77777777" w:rsidR="008140A8" w:rsidRPr="007A7F93" w:rsidRDefault="008140A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111FCA68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BA4C111" w14:textId="6FC2ECA8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3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 xml:space="preserve">Remember 1 Peter 3:15. In witnessing you face the objection, “I’m afraid of what my friends will say.” </w:t>
      </w:r>
      <w:r>
        <w:rPr>
          <w:rFonts w:ascii="Tahoma" w:hAnsi="Tahoma" w:cs="Tahoma"/>
          <w:b w:val="0"/>
          <w:sz w:val="24"/>
          <w:szCs w:val="24"/>
        </w:rPr>
        <w:t>What is y</w:t>
      </w:r>
      <w:r w:rsidRPr="007A7F93">
        <w:rPr>
          <w:rFonts w:ascii="Tahoma" w:hAnsi="Tahoma" w:cs="Tahoma"/>
          <w:b w:val="0"/>
          <w:sz w:val="24"/>
          <w:szCs w:val="24"/>
        </w:rPr>
        <w:t>our response?</w:t>
      </w:r>
    </w:p>
    <w:p w14:paraId="4A8F4F04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D71BE0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5554EE5" w14:textId="77777777" w:rsidR="00D54EB3" w:rsidRPr="007A7F93" w:rsidRDefault="00D54EB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4C07E09" w14:textId="574505BD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bookmarkStart w:id="0" w:name="_Hlk170047716"/>
      <w:r w:rsidRPr="007A7F93">
        <w:rPr>
          <w:rFonts w:ascii="Tahoma" w:hAnsi="Tahoma" w:cs="Tahoma"/>
          <w:sz w:val="24"/>
          <w:szCs w:val="24"/>
          <w:u w:val="single"/>
        </w:rPr>
        <w:t>DAY 4</w:t>
      </w:r>
      <w:r w:rsidR="009107C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A7F93">
        <w:rPr>
          <w:rFonts w:ascii="Tahoma" w:hAnsi="Tahoma" w:cs="Tahoma"/>
          <w:sz w:val="24"/>
          <w:szCs w:val="24"/>
          <w:u w:val="single"/>
        </w:rPr>
        <w:t>John 15:22-27</w:t>
      </w:r>
    </w:p>
    <w:bookmarkEnd w:id="0"/>
    <w:p w14:paraId="02343888" w14:textId="0A909966" w:rsidR="0004309A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>
        <w:rPr>
          <w:rFonts w:ascii="Tahoma" w:hAnsi="Tahoma" w:cs="Tahoma"/>
          <w:b w:val="0"/>
          <w:sz w:val="24"/>
          <w:szCs w:val="24"/>
        </w:rPr>
        <w:t>4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Jesus had demonstrated His love in the words He spoke and the deeds He did, yet He was hated. What had been written in the Jewish Law</w:t>
      </w:r>
      <w:r>
        <w:rPr>
          <w:rFonts w:ascii="Tahoma" w:hAnsi="Tahoma" w:cs="Tahoma"/>
          <w:b w:val="0"/>
          <w:sz w:val="24"/>
          <w:szCs w:val="24"/>
        </w:rPr>
        <w:t xml:space="preserve"> (Psalm 35:19; 69:4)</w:t>
      </w:r>
      <w:r w:rsidRPr="007A7F93">
        <w:rPr>
          <w:rFonts w:ascii="Tahoma" w:hAnsi="Tahoma" w:cs="Tahoma"/>
          <w:b w:val="0"/>
          <w:sz w:val="24"/>
          <w:szCs w:val="24"/>
        </w:rPr>
        <w:t>?</w:t>
      </w:r>
    </w:p>
    <w:p w14:paraId="4DF1CE6F" w14:textId="77777777" w:rsidR="00C4794C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EA08CC0" w14:textId="77777777" w:rsidR="00C4794C" w:rsidRPr="007A7F93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6978A6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What else do we know about God’s enemies from Ephesians 6:12?</w:t>
      </w:r>
    </w:p>
    <w:p w14:paraId="71463778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DCAEC28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80A8F24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8223537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360505A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6904966" w14:textId="77777777" w:rsidR="00C4794C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8033286" w14:textId="77777777" w:rsidR="00C4794C" w:rsidRPr="007A7F93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0F77093" w14:textId="77777777" w:rsidR="00D54EB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</w:p>
    <w:p w14:paraId="7A5F3FF2" w14:textId="77777777" w:rsidR="00C4794C" w:rsidRDefault="00C4794C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4D9A0CB" w14:textId="267C4C23" w:rsidR="007A7F93" w:rsidRDefault="00C4794C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="00D54EB3">
        <w:rPr>
          <w:rFonts w:ascii="Tahoma" w:hAnsi="Tahoma" w:cs="Tahoma"/>
          <w:b w:val="0"/>
          <w:sz w:val="24"/>
          <w:szCs w:val="24"/>
        </w:rPr>
        <w:tab/>
      </w:r>
      <w:r w:rsidR="00D54EB3">
        <w:rPr>
          <w:rFonts w:ascii="Tahoma" w:hAnsi="Tahoma" w:cs="Tahoma"/>
          <w:b w:val="0"/>
          <w:sz w:val="24"/>
          <w:szCs w:val="24"/>
        </w:rPr>
        <w:tab/>
      </w:r>
      <w:r w:rsidR="00D54EB3">
        <w:rPr>
          <w:rFonts w:ascii="Tahoma" w:hAnsi="Tahoma" w:cs="Tahoma"/>
          <w:b w:val="0"/>
          <w:sz w:val="24"/>
          <w:szCs w:val="24"/>
        </w:rPr>
        <w:tab/>
      </w:r>
      <w:r w:rsidR="007A7F93" w:rsidRPr="007A7F93">
        <w:rPr>
          <w:rFonts w:ascii="Tahoma" w:hAnsi="Tahoma" w:cs="Tahoma"/>
          <w:sz w:val="24"/>
          <w:szCs w:val="24"/>
        </w:rPr>
        <w:t>GOSPEL AND LETTERS OF JOHN 15-</w:t>
      </w:r>
      <w:r w:rsidR="007A7F93">
        <w:rPr>
          <w:rFonts w:ascii="Tahoma" w:hAnsi="Tahoma" w:cs="Tahoma"/>
          <w:sz w:val="24"/>
          <w:szCs w:val="24"/>
        </w:rPr>
        <w:t>3</w:t>
      </w:r>
    </w:p>
    <w:p w14:paraId="500C9C5A" w14:textId="77777777" w:rsidR="00C4794C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6AE4E3CA" w14:textId="77777777" w:rsidR="00C4794C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</w:p>
    <w:p w14:paraId="28E2F688" w14:textId="550CBCA7" w:rsidR="00C4794C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  <w:u w:val="single"/>
        </w:rPr>
      </w:pPr>
      <w:r w:rsidRPr="007A7F93">
        <w:rPr>
          <w:rFonts w:ascii="Tahoma" w:hAnsi="Tahoma" w:cs="Tahoma"/>
          <w:sz w:val="24"/>
          <w:szCs w:val="24"/>
          <w:u w:val="single"/>
        </w:rPr>
        <w:t>DAY 4</w:t>
      </w:r>
      <w:r>
        <w:rPr>
          <w:rFonts w:ascii="Tahoma" w:hAnsi="Tahoma" w:cs="Tahoma"/>
          <w:sz w:val="24"/>
          <w:szCs w:val="24"/>
          <w:u w:val="single"/>
        </w:rPr>
        <w:t xml:space="preserve"> (Continued) – READ </w:t>
      </w:r>
      <w:r w:rsidRPr="007A7F93">
        <w:rPr>
          <w:rFonts w:ascii="Tahoma" w:hAnsi="Tahoma" w:cs="Tahoma"/>
          <w:sz w:val="24"/>
          <w:szCs w:val="24"/>
          <w:u w:val="single"/>
        </w:rPr>
        <w:t>John 15:22-27</w:t>
      </w:r>
    </w:p>
    <w:p w14:paraId="3826D6B8" w14:textId="77777777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>
        <w:rPr>
          <w:rFonts w:ascii="Tahoma" w:hAnsi="Tahoma" w:cs="Tahoma"/>
          <w:b w:val="0"/>
          <w:sz w:val="24"/>
          <w:szCs w:val="24"/>
        </w:rPr>
        <w:t>5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What would the coming Spirit of Truth do?</w:t>
      </w:r>
    </w:p>
    <w:p w14:paraId="4508158E" w14:textId="77777777" w:rsidR="00C4794C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 xml:space="preserve"> </w:t>
      </w:r>
    </w:p>
    <w:p w14:paraId="6188379B" w14:textId="77777777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22FB1B7" w14:textId="77777777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What was the disciples’ responsibility?</w:t>
      </w:r>
    </w:p>
    <w:p w14:paraId="5AC19E1C" w14:textId="77777777" w:rsidR="00C4794C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2DACD03" w14:textId="77777777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DB6FD6" w14:textId="430CCDB4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c.</w:t>
      </w:r>
      <w:r w:rsidRPr="007A7F93">
        <w:rPr>
          <w:rFonts w:ascii="Tahoma" w:hAnsi="Tahoma" w:cs="Tahoma"/>
          <w:b w:val="0"/>
          <w:sz w:val="24"/>
          <w:szCs w:val="24"/>
        </w:rPr>
        <w:tab/>
        <w:t>How has answer</w:t>
      </w:r>
      <w:r w:rsidR="00612338">
        <w:rPr>
          <w:rFonts w:ascii="Tahoma" w:hAnsi="Tahoma" w:cs="Tahoma"/>
          <w:b w:val="0"/>
          <w:sz w:val="24"/>
          <w:szCs w:val="24"/>
        </w:rPr>
        <w:t>ed</w:t>
      </w:r>
      <w:r w:rsidRPr="007A7F93">
        <w:rPr>
          <w:rFonts w:ascii="Tahoma" w:hAnsi="Tahoma" w:cs="Tahoma"/>
          <w:b w:val="0"/>
          <w:sz w:val="24"/>
          <w:szCs w:val="24"/>
        </w:rPr>
        <w:t xml:space="preserve"> a “witnessing” question in each lesson helped you be a better witness for Jesus?</w:t>
      </w:r>
    </w:p>
    <w:p w14:paraId="3A966ED6" w14:textId="77777777" w:rsidR="00C4794C" w:rsidRPr="007A7F93" w:rsidRDefault="00C4794C" w:rsidP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BFA3F73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8DA29CF" w14:textId="77777777" w:rsidR="00C4794C" w:rsidRDefault="00C4794C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06978B9" w14:textId="77777777" w:rsidR="00C4794C" w:rsidRPr="007A7F93" w:rsidRDefault="00C4794C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3A60DEFE" w14:textId="312F4B1C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  <w:u w:val="single"/>
        </w:rPr>
        <w:t>DAY 5</w:t>
      </w:r>
      <w:r w:rsidR="009107C1">
        <w:rPr>
          <w:rFonts w:ascii="Tahoma" w:hAnsi="Tahoma" w:cs="Tahoma"/>
          <w:sz w:val="24"/>
          <w:szCs w:val="24"/>
          <w:u w:val="single"/>
        </w:rPr>
        <w:t xml:space="preserve"> – READ </w:t>
      </w:r>
      <w:r w:rsidRPr="007A7F93">
        <w:rPr>
          <w:rFonts w:ascii="Tahoma" w:hAnsi="Tahoma" w:cs="Tahoma"/>
          <w:sz w:val="24"/>
          <w:szCs w:val="24"/>
          <w:u w:val="single"/>
        </w:rPr>
        <w:t>John 16:1-4</w:t>
      </w:r>
    </w:p>
    <w:p w14:paraId="3157834D" w14:textId="2DD3FDA9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6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>Why did Jesus tell His disciples these things?</w:t>
      </w:r>
    </w:p>
    <w:p w14:paraId="0554F053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6946158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2567217F" w14:textId="5F4AB698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7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>
        <w:rPr>
          <w:rFonts w:ascii="Tahoma" w:hAnsi="Tahoma" w:cs="Tahoma"/>
          <w:b w:val="0"/>
          <w:sz w:val="24"/>
          <w:szCs w:val="24"/>
        </w:rPr>
        <w:t xml:space="preserve"> </w:t>
      </w:r>
      <w:r w:rsidRPr="007A7F93">
        <w:rPr>
          <w:rFonts w:ascii="Tahoma" w:hAnsi="Tahoma" w:cs="Tahoma"/>
          <w:b w:val="0"/>
          <w:sz w:val="24"/>
          <w:szCs w:val="24"/>
        </w:rPr>
        <w:t>a.</w:t>
      </w:r>
      <w:r w:rsidRPr="007A7F93">
        <w:rPr>
          <w:rFonts w:ascii="Tahoma" w:hAnsi="Tahoma" w:cs="Tahoma"/>
          <w:b w:val="0"/>
          <w:sz w:val="24"/>
          <w:szCs w:val="24"/>
        </w:rPr>
        <w:tab/>
        <w:t>What two specific forms of persecution did Jesus tell the disciples that they would have</w:t>
      </w:r>
    </w:p>
    <w:p w14:paraId="007CC548" w14:textId="77777777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>to endure?</w:t>
      </w:r>
    </w:p>
    <w:p w14:paraId="71BBEF79" w14:textId="77777777" w:rsidR="009107C1" w:rsidRDefault="009107C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D652632" w14:textId="77777777" w:rsidR="009107C1" w:rsidRDefault="009107C1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6AC50AA" w14:textId="51DEDA2F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 xml:space="preserve">   </w:t>
      </w:r>
      <w:r>
        <w:rPr>
          <w:rFonts w:ascii="Tahoma" w:hAnsi="Tahoma" w:cs="Tahoma"/>
          <w:b w:val="0"/>
          <w:sz w:val="24"/>
          <w:szCs w:val="24"/>
        </w:rPr>
        <w:t xml:space="preserve">  </w:t>
      </w:r>
      <w:r w:rsidRPr="007A7F93">
        <w:rPr>
          <w:rFonts w:ascii="Tahoma" w:hAnsi="Tahoma" w:cs="Tahoma"/>
          <w:b w:val="0"/>
          <w:sz w:val="24"/>
          <w:szCs w:val="24"/>
        </w:rPr>
        <w:t>b.</w:t>
      </w:r>
      <w:r w:rsidRPr="007A7F93">
        <w:rPr>
          <w:rFonts w:ascii="Tahoma" w:hAnsi="Tahoma" w:cs="Tahoma"/>
          <w:b w:val="0"/>
          <w:sz w:val="24"/>
          <w:szCs w:val="24"/>
        </w:rPr>
        <w:tab/>
        <w:t>What early evidence of this persecution do we see in Acts 7:57-60?</w:t>
      </w:r>
    </w:p>
    <w:p w14:paraId="7B9F7C65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30742B73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5C7EA4C" w14:textId="77777777" w:rsidR="008140A8" w:rsidRPr="007A7F93" w:rsidRDefault="008140A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73B39EE2" w14:textId="3CF07E4E" w:rsidR="0004309A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t>1</w:t>
      </w:r>
      <w:r w:rsidR="008140A8">
        <w:rPr>
          <w:rFonts w:ascii="Tahoma" w:hAnsi="Tahoma" w:cs="Tahoma"/>
          <w:b w:val="0"/>
          <w:sz w:val="24"/>
          <w:szCs w:val="24"/>
        </w:rPr>
        <w:t>8</w:t>
      </w:r>
      <w:r w:rsidRPr="007A7F93">
        <w:rPr>
          <w:rFonts w:ascii="Tahoma" w:hAnsi="Tahoma" w:cs="Tahoma"/>
          <w:b w:val="0"/>
          <w:sz w:val="24"/>
          <w:szCs w:val="24"/>
        </w:rPr>
        <w:t>.</w:t>
      </w:r>
      <w:r w:rsidRPr="007A7F93">
        <w:rPr>
          <w:rFonts w:ascii="Tahoma" w:hAnsi="Tahoma" w:cs="Tahoma"/>
          <w:b w:val="0"/>
          <w:sz w:val="24"/>
          <w:szCs w:val="24"/>
        </w:rPr>
        <w:tab/>
        <w:t>What w</w:t>
      </w:r>
      <w:r w:rsidR="00D54EB3">
        <w:rPr>
          <w:rFonts w:ascii="Tahoma" w:hAnsi="Tahoma" w:cs="Tahoma"/>
          <w:b w:val="0"/>
          <w:sz w:val="24"/>
          <w:szCs w:val="24"/>
        </w:rPr>
        <w:t>ould</w:t>
      </w:r>
      <w:r w:rsidRPr="007A7F93">
        <w:rPr>
          <w:rFonts w:ascii="Tahoma" w:hAnsi="Tahoma" w:cs="Tahoma"/>
          <w:b w:val="0"/>
          <w:sz w:val="24"/>
          <w:szCs w:val="24"/>
        </w:rPr>
        <w:t xml:space="preserve"> these actions toward the disciples reveal about the people who do them?</w:t>
      </w:r>
    </w:p>
    <w:p w14:paraId="4CE34893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6640EA3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3AAA8D4" w14:textId="77777777" w:rsidR="00C4794C" w:rsidRPr="007A7F93" w:rsidRDefault="00C479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079257E3" w14:textId="4F68EC99" w:rsidR="0004309A" w:rsidRPr="007A7F93" w:rsidRDefault="008140A8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  <w:r>
        <w:rPr>
          <w:rFonts w:ascii="Tahoma" w:hAnsi="Tahoma" w:cs="Tahoma"/>
          <w:b w:val="0"/>
          <w:sz w:val="24"/>
          <w:szCs w:val="24"/>
        </w:rPr>
        <w:t>19</w:t>
      </w:r>
      <w:r w:rsidR="007A7F93" w:rsidRPr="007A7F93">
        <w:rPr>
          <w:rFonts w:ascii="Tahoma" w:hAnsi="Tahoma" w:cs="Tahoma"/>
          <w:b w:val="0"/>
          <w:sz w:val="24"/>
          <w:szCs w:val="24"/>
        </w:rPr>
        <w:t>.</w:t>
      </w:r>
      <w:r w:rsidR="007A7F93" w:rsidRPr="007A7F93">
        <w:rPr>
          <w:rFonts w:ascii="Tahoma" w:hAnsi="Tahoma" w:cs="Tahoma"/>
          <w:b w:val="0"/>
          <w:sz w:val="24"/>
          <w:szCs w:val="24"/>
        </w:rPr>
        <w:tab/>
        <w:t>Jesus said, “You will remember I warned you.” If forewarned is forearmed, what armor of God should we use according to Ephesians 6:10-18?</w:t>
      </w:r>
    </w:p>
    <w:p w14:paraId="14425CAF" w14:textId="77777777" w:rsidR="0004309A" w:rsidRPr="007A7F93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50EA6869" w14:textId="77777777" w:rsidR="0004309A" w:rsidRDefault="0004309A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4BB45EE2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b w:val="0"/>
          <w:sz w:val="24"/>
          <w:szCs w:val="24"/>
        </w:rPr>
      </w:pPr>
    </w:p>
    <w:p w14:paraId="61A8DCAA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6265A6C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867B3F5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D6F85DD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A6F2A2E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5B1F7B6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1778C228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BD457C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E1F6E6E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6DC3744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29412C95" w14:textId="77777777" w:rsid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p w14:paraId="0D84D838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b w:val="0"/>
          <w:sz w:val="24"/>
          <w:szCs w:val="24"/>
        </w:rPr>
        <w:lastRenderedPageBreak/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b w:val="0"/>
          <w:sz w:val="24"/>
          <w:szCs w:val="24"/>
        </w:rPr>
        <w:tab/>
      </w:r>
      <w:r>
        <w:rPr>
          <w:rFonts w:ascii="Tahoma" w:hAnsi="Tahoma" w:cs="Tahoma"/>
          <w:b w:val="0"/>
          <w:sz w:val="24"/>
          <w:szCs w:val="24"/>
        </w:rPr>
        <w:tab/>
      </w:r>
      <w:r w:rsidRPr="007A7F93">
        <w:rPr>
          <w:rFonts w:ascii="Tahoma" w:hAnsi="Tahoma" w:cs="Tahoma"/>
          <w:sz w:val="24"/>
          <w:szCs w:val="24"/>
        </w:rPr>
        <w:t>GOSPEL AND LETTERS OF JOHN 15-</w:t>
      </w:r>
      <w:r>
        <w:rPr>
          <w:rFonts w:ascii="Tahoma" w:hAnsi="Tahoma" w:cs="Tahoma"/>
          <w:sz w:val="24"/>
          <w:szCs w:val="24"/>
        </w:rPr>
        <w:t>4</w:t>
      </w:r>
    </w:p>
    <w:p w14:paraId="3C679C42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5760"/>
        </w:tabs>
        <w:ind w:left="720" w:hanging="720"/>
        <w:rPr>
          <w:rFonts w:ascii="Tahoma" w:hAnsi="Tahoma" w:cs="Tahoma"/>
          <w:sz w:val="24"/>
          <w:szCs w:val="24"/>
        </w:rPr>
      </w:pPr>
    </w:p>
    <w:p w14:paraId="6DE2677E" w14:textId="77777777" w:rsidR="007A7F93" w:rsidRP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“NO GREATER LOVE THAN THIS”</w:t>
      </w:r>
    </w:p>
    <w:p w14:paraId="21A92C9C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John 15:1 - 16:4</w:t>
      </w:r>
    </w:p>
    <w:p w14:paraId="72211C6F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7B4CBE44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sz w:val="24"/>
          <w:szCs w:val="24"/>
        </w:rPr>
      </w:pPr>
    </w:p>
    <w:p w14:paraId="4A2C1EEE" w14:textId="77777777" w:rsid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LECTURE NOTES:</w:t>
      </w:r>
    </w:p>
    <w:p w14:paraId="19AB5D6A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E2B73E3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409B723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3C3943A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11A5F18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2BBEF662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7FEDF33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7C579F2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1DE431A0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56509280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C112E5C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6A2C74E8" w14:textId="77777777" w:rsidR="00ED264C" w:rsidRDefault="00ED264C" w:rsidP="00ED264C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  <w:r w:rsidRPr="007A7F93">
        <w:rPr>
          <w:rFonts w:ascii="Tahoma" w:hAnsi="Tahoma" w:cs="Tahoma"/>
          <w:sz w:val="24"/>
          <w:szCs w:val="24"/>
        </w:rPr>
        <w:t>PRAYER REQUESTS:</w:t>
      </w:r>
    </w:p>
    <w:p w14:paraId="468DE14A" w14:textId="77777777" w:rsidR="00ED264C" w:rsidRDefault="00ED264C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4C08BB22" w14:textId="77777777" w:rsidR="007A7F93" w:rsidRP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rPr>
          <w:rFonts w:ascii="Tahoma" w:hAnsi="Tahoma" w:cs="Tahoma"/>
          <w:sz w:val="24"/>
          <w:szCs w:val="24"/>
        </w:rPr>
      </w:pPr>
    </w:p>
    <w:p w14:paraId="05FFECBC" w14:textId="77777777" w:rsidR="007A7F93" w:rsidRPr="007A7F93" w:rsidRDefault="007A7F93" w:rsidP="007A7F93">
      <w:pPr>
        <w:tabs>
          <w:tab w:val="left" w:pos="720"/>
          <w:tab w:val="left" w:pos="1440"/>
          <w:tab w:val="left" w:pos="2160"/>
          <w:tab w:val="left" w:pos="6480"/>
        </w:tabs>
        <w:jc w:val="center"/>
        <w:rPr>
          <w:rFonts w:ascii="Tahoma" w:hAnsi="Tahoma" w:cs="Tahoma"/>
          <w:b w:val="0"/>
          <w:sz w:val="24"/>
          <w:szCs w:val="24"/>
        </w:rPr>
      </w:pPr>
    </w:p>
    <w:p w14:paraId="4629928E" w14:textId="77777777" w:rsidR="007A7F93" w:rsidRPr="007A7F93" w:rsidRDefault="007A7F93">
      <w:pPr>
        <w:tabs>
          <w:tab w:val="left" w:pos="720"/>
          <w:tab w:val="left" w:pos="1440"/>
          <w:tab w:val="left" w:pos="2160"/>
          <w:tab w:val="left" w:pos="6480"/>
        </w:tabs>
        <w:ind w:left="720" w:hanging="720"/>
        <w:rPr>
          <w:rFonts w:ascii="Tahoma" w:hAnsi="Tahoma" w:cs="Tahoma"/>
          <w:sz w:val="24"/>
          <w:szCs w:val="24"/>
        </w:rPr>
      </w:pPr>
    </w:p>
    <w:sectPr w:rsidR="007A7F93" w:rsidRPr="007A7F93" w:rsidSect="0004309A">
      <w:pgSz w:w="12240" w:h="15840" w:code="1"/>
      <w:pgMar w:top="720" w:right="720" w:bottom="720" w:left="1152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7F93"/>
    <w:rsid w:val="0004309A"/>
    <w:rsid w:val="001D5CAA"/>
    <w:rsid w:val="005B1457"/>
    <w:rsid w:val="00612338"/>
    <w:rsid w:val="006740A1"/>
    <w:rsid w:val="00703409"/>
    <w:rsid w:val="0077401E"/>
    <w:rsid w:val="00794C7F"/>
    <w:rsid w:val="007A7F93"/>
    <w:rsid w:val="008140A8"/>
    <w:rsid w:val="009107C1"/>
    <w:rsid w:val="00A55CF6"/>
    <w:rsid w:val="00B742DE"/>
    <w:rsid w:val="00C4794C"/>
    <w:rsid w:val="00CB018A"/>
    <w:rsid w:val="00D54EB3"/>
    <w:rsid w:val="00D76E75"/>
    <w:rsid w:val="00ED264C"/>
    <w:rsid w:val="00ED4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376D87"/>
  <w15:docId w15:val="{9D98DDC8-DC3C-430D-AC6E-7B33912A8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309A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Dan Leppo</cp:lastModifiedBy>
  <cp:revision>2</cp:revision>
  <cp:lastPrinted>1998-04-20T22:49:00Z</cp:lastPrinted>
  <dcterms:created xsi:type="dcterms:W3CDTF">2024-07-18T19:25:00Z</dcterms:created>
  <dcterms:modified xsi:type="dcterms:W3CDTF">2024-07-18T19:25:00Z</dcterms:modified>
</cp:coreProperties>
</file>