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D11D0" w14:textId="3C693398" w:rsidR="00F7398A" w:rsidRPr="006430E6" w:rsidRDefault="006430E6" w:rsidP="006430E6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</w:rPr>
        <w:t>NIV MEMORY VERSE: John 16:33</w:t>
      </w:r>
      <w:r w:rsidRPr="006430E6">
        <w:rPr>
          <w:rFonts w:ascii="Tahoma" w:hAnsi="Tahoma" w:cs="Tahoma"/>
          <w:sz w:val="24"/>
          <w:szCs w:val="24"/>
        </w:rPr>
        <w:tab/>
        <w:t>GOSPEL AND LETTERS OF JOHN 16-1</w:t>
      </w:r>
    </w:p>
    <w:p w14:paraId="47311A20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“I have told you these things, so that in me you</w:t>
      </w:r>
    </w:p>
    <w:p w14:paraId="41C414FE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may have peace. In this world you will have trouble.</w:t>
      </w:r>
    </w:p>
    <w:p w14:paraId="1A66262C" w14:textId="2AED22F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But take heart! I have overcome the world.”</w:t>
      </w:r>
    </w:p>
    <w:p w14:paraId="5BD32DEA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F95523C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</w:rPr>
        <w:t>“THE WORK OF THE HOLY SPIRIT”</w:t>
      </w:r>
    </w:p>
    <w:p w14:paraId="2E8094AD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</w:rPr>
        <w:t>READ John 16:5-33</w:t>
      </w:r>
    </w:p>
    <w:p w14:paraId="15D47243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12303DC6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5FBE88B4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1.</w:t>
      </w:r>
      <w:r w:rsidRPr="006430E6">
        <w:rPr>
          <w:rFonts w:ascii="Tahoma" w:hAnsi="Tahoma" w:cs="Tahoma"/>
          <w:b w:val="0"/>
          <w:sz w:val="24"/>
          <w:szCs w:val="24"/>
        </w:rPr>
        <w:tab/>
        <w:t>What was meaningful to you in last week’s lesson?</w:t>
      </w:r>
    </w:p>
    <w:p w14:paraId="2B8F4EF0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3D41618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A606671" w14:textId="32899C80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6430E6">
        <w:rPr>
          <w:rFonts w:ascii="Tahoma" w:hAnsi="Tahoma" w:cs="Tahoma"/>
          <w:sz w:val="24"/>
          <w:szCs w:val="24"/>
          <w:u w:val="single"/>
        </w:rPr>
        <w:t>DAY 1</w:t>
      </w:r>
      <w:r w:rsidR="00477BBC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430E6">
        <w:rPr>
          <w:rFonts w:ascii="Tahoma" w:hAnsi="Tahoma" w:cs="Tahoma"/>
          <w:sz w:val="24"/>
          <w:szCs w:val="24"/>
          <w:u w:val="single"/>
        </w:rPr>
        <w:t>John 16:5-11</w:t>
      </w:r>
    </w:p>
    <w:p w14:paraId="0F46E115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>Having announced His departure, what reaction did Jesus observe in His disciples?</w:t>
      </w:r>
    </w:p>
    <w:p w14:paraId="2D35A8EA" w14:textId="77777777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D6CE47" w14:textId="77777777" w:rsidR="00477BBC" w:rsidRPr="006430E6" w:rsidRDefault="00477BB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9DDB04" w14:textId="4EB464DD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 xml:space="preserve">Departure from one place means arrival in another place. Share a time when departure </w:t>
      </w:r>
    </w:p>
    <w:p w14:paraId="08E829A2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b w:val="0"/>
          <w:sz w:val="24"/>
          <w:szCs w:val="24"/>
        </w:rPr>
        <w:t>of someone special to you meant joy in someone else’s life.</w:t>
      </w:r>
    </w:p>
    <w:p w14:paraId="4D91E505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10BE15B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6FD15984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c.</w:t>
      </w:r>
      <w:r w:rsidRPr="006430E6">
        <w:rPr>
          <w:rFonts w:ascii="Tahoma" w:hAnsi="Tahoma" w:cs="Tahoma"/>
          <w:b w:val="0"/>
          <w:sz w:val="24"/>
          <w:szCs w:val="24"/>
        </w:rPr>
        <w:tab/>
        <w:t>How is the Father anticipating your arrival according to these Scriptures?</w:t>
      </w:r>
    </w:p>
    <w:p w14:paraId="4D6407BA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1 Corinthians 2:9</w:t>
      </w:r>
    </w:p>
    <w:p w14:paraId="11893E45" w14:textId="77777777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0911DA" w14:textId="77777777" w:rsidR="006D0A24" w:rsidRPr="006430E6" w:rsidRDefault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268C6B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Hebrews 11:16</w:t>
      </w:r>
    </w:p>
    <w:p w14:paraId="36E5DD48" w14:textId="77777777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756F45" w14:textId="77777777" w:rsidR="006D0A24" w:rsidRPr="006430E6" w:rsidRDefault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66E907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John 14:2</w:t>
      </w:r>
    </w:p>
    <w:p w14:paraId="26066B2A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49F7E2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B779D6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3.</w:t>
      </w:r>
      <w:r w:rsidRPr="006430E6">
        <w:rPr>
          <w:rFonts w:ascii="Tahoma" w:hAnsi="Tahoma" w:cs="Tahoma"/>
          <w:b w:val="0"/>
          <w:sz w:val="24"/>
          <w:szCs w:val="24"/>
        </w:rPr>
        <w:tab/>
        <w:t>Why was it good for the disciples that Jesus go away?</w:t>
      </w:r>
    </w:p>
    <w:p w14:paraId="20C9CD54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D6C709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9E94F6" w14:textId="77777777" w:rsidR="00BC02F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 xml:space="preserve">Review what the disciples had already been told about the Holy Spirit from </w:t>
      </w:r>
    </w:p>
    <w:p w14:paraId="78C58265" w14:textId="77777777" w:rsidR="00F7398A" w:rsidRPr="006430E6" w:rsidRDefault="00BC02F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6430E6" w:rsidRPr="006430E6">
        <w:rPr>
          <w:rFonts w:ascii="Tahoma" w:hAnsi="Tahoma" w:cs="Tahoma"/>
          <w:b w:val="0"/>
          <w:sz w:val="24"/>
          <w:szCs w:val="24"/>
        </w:rPr>
        <w:t>John 14:26</w:t>
      </w:r>
    </w:p>
    <w:p w14:paraId="4C286583" w14:textId="550F5FCE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9E6CBE" w14:textId="77777777" w:rsidR="006D0A24" w:rsidRPr="006430E6" w:rsidRDefault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4CB2024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John 15:26</w:t>
      </w:r>
    </w:p>
    <w:p w14:paraId="3F9CDED8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1DCF2D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>What would the Holy Spirit do in the world from verses 8-11?</w:t>
      </w:r>
    </w:p>
    <w:p w14:paraId="12A1A87F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C9DDFD" w14:textId="77777777" w:rsidR="00F7398A" w:rsidRDefault="00F7398A" w:rsidP="00BC02F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FE96CEF" w14:textId="77777777" w:rsidR="006D0A24" w:rsidRDefault="006D0A24" w:rsidP="00BC02F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C5D4E0" w14:textId="798E61C6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c.</w:t>
      </w:r>
      <w:r w:rsidRPr="006430E6">
        <w:rPr>
          <w:rFonts w:ascii="Tahoma" w:hAnsi="Tahoma" w:cs="Tahoma"/>
          <w:b w:val="0"/>
          <w:sz w:val="24"/>
          <w:szCs w:val="24"/>
        </w:rPr>
        <w:tab/>
        <w:t>(IN DEPTH) What does the Holy Spirit do in the believer? (Feel free to use your Bible concordance.)</w:t>
      </w:r>
    </w:p>
    <w:p w14:paraId="0984858C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C040794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68DE97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A2FF40A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0A11BCC" w14:textId="77777777" w:rsidR="006430E6" w:rsidRPr="006430E6" w:rsidRDefault="006430E6" w:rsidP="006430E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6430E6"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sz w:val="24"/>
          <w:szCs w:val="24"/>
        </w:rPr>
        <w:t>GOSPEL AND LETTERS OF JOHN 16-2</w:t>
      </w:r>
    </w:p>
    <w:p w14:paraId="2F913619" w14:textId="77777777" w:rsidR="00BC02F6" w:rsidRDefault="00BC02F6" w:rsidP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4567FD03" w14:textId="77777777" w:rsidR="006D0A24" w:rsidRPr="006430E6" w:rsidRDefault="006D0A24" w:rsidP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6430E6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430E6">
        <w:rPr>
          <w:rFonts w:ascii="Tahoma" w:hAnsi="Tahoma" w:cs="Tahoma"/>
          <w:sz w:val="24"/>
          <w:szCs w:val="24"/>
          <w:u w:val="single"/>
        </w:rPr>
        <w:t>John 16:12-15</w:t>
      </w:r>
    </w:p>
    <w:p w14:paraId="41622E49" w14:textId="77777777" w:rsidR="006D0A24" w:rsidRPr="006430E6" w:rsidRDefault="006D0A24" w:rsidP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5.</w:t>
      </w:r>
      <w:r w:rsidRPr="006430E6">
        <w:rPr>
          <w:rFonts w:ascii="Tahoma" w:hAnsi="Tahoma" w:cs="Tahoma"/>
          <w:b w:val="0"/>
          <w:sz w:val="24"/>
          <w:szCs w:val="24"/>
        </w:rPr>
        <w:tab/>
        <w:t>Jesus was aware of the limitations of acceptance in His disciples. How is verse 12 applicable as we endeavor to share spiritual truths</w:t>
      </w:r>
      <w:r>
        <w:rPr>
          <w:rFonts w:ascii="Tahoma" w:hAnsi="Tahoma" w:cs="Tahoma"/>
          <w:b w:val="0"/>
          <w:sz w:val="24"/>
          <w:szCs w:val="24"/>
        </w:rPr>
        <w:t xml:space="preserve"> with others</w:t>
      </w:r>
      <w:r w:rsidRPr="006430E6">
        <w:rPr>
          <w:rFonts w:ascii="Tahoma" w:hAnsi="Tahoma" w:cs="Tahoma"/>
          <w:b w:val="0"/>
          <w:sz w:val="24"/>
          <w:szCs w:val="24"/>
        </w:rPr>
        <w:t>?</w:t>
      </w:r>
    </w:p>
    <w:p w14:paraId="204569E5" w14:textId="77777777" w:rsidR="006D0A24" w:rsidRDefault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E2283C" w14:textId="77777777" w:rsidR="006D0A24" w:rsidRDefault="006D0A2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D417D93" w14:textId="21FC44A5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6.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>What did Jesus say the Spirit of truth would do?</w:t>
      </w:r>
    </w:p>
    <w:p w14:paraId="147B33EA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58364BC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6430E6"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>. . . not do?</w:t>
      </w:r>
    </w:p>
    <w:p w14:paraId="2CBC5A23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DAC263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60295A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>To what end would the Spirit’s activity be directed?</w:t>
      </w:r>
    </w:p>
    <w:p w14:paraId="4B1F5649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C3DFA47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>According to 1 Peter 4:11, to what end should a Christian’s activity be directed?</w:t>
      </w:r>
    </w:p>
    <w:p w14:paraId="40B71B68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A345AA" w14:textId="77777777" w:rsidR="00BC02F6" w:rsidRDefault="00BC02F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B45F47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0FB7FC70" w14:textId="2EE095DB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  <w:u w:val="single"/>
        </w:rPr>
        <w:t xml:space="preserve">DAY </w:t>
      </w:r>
      <w:proofErr w:type="gramStart"/>
      <w:r w:rsidRPr="006430E6">
        <w:rPr>
          <w:rFonts w:ascii="Tahoma" w:hAnsi="Tahoma" w:cs="Tahoma"/>
          <w:sz w:val="24"/>
          <w:szCs w:val="24"/>
          <w:u w:val="single"/>
        </w:rPr>
        <w:t xml:space="preserve">3 </w:t>
      </w:r>
      <w:r w:rsidR="00477BBC">
        <w:rPr>
          <w:rFonts w:ascii="Tahoma" w:hAnsi="Tahoma" w:cs="Tahoma"/>
          <w:sz w:val="24"/>
          <w:szCs w:val="24"/>
          <w:u w:val="single"/>
        </w:rPr>
        <w:t xml:space="preserve"> -</w:t>
      </w:r>
      <w:proofErr w:type="gramEnd"/>
      <w:r w:rsidR="00477BBC">
        <w:rPr>
          <w:rFonts w:ascii="Tahoma" w:hAnsi="Tahoma" w:cs="Tahoma"/>
          <w:sz w:val="24"/>
          <w:szCs w:val="24"/>
          <w:u w:val="single"/>
        </w:rPr>
        <w:t xml:space="preserve"> READ </w:t>
      </w:r>
      <w:r w:rsidRPr="006430E6">
        <w:rPr>
          <w:rFonts w:ascii="Tahoma" w:hAnsi="Tahoma" w:cs="Tahoma"/>
          <w:sz w:val="24"/>
          <w:szCs w:val="24"/>
          <w:u w:val="single"/>
        </w:rPr>
        <w:t>John 16:16-2</w:t>
      </w:r>
      <w:r w:rsidR="003C56A7">
        <w:rPr>
          <w:rFonts w:ascii="Tahoma" w:hAnsi="Tahoma" w:cs="Tahoma"/>
          <w:sz w:val="24"/>
          <w:szCs w:val="24"/>
          <w:u w:val="single"/>
        </w:rPr>
        <w:t>2</w:t>
      </w:r>
    </w:p>
    <w:p w14:paraId="205C1FC5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8.</w:t>
      </w:r>
      <w:r w:rsidRPr="006430E6">
        <w:rPr>
          <w:rFonts w:ascii="Tahoma" w:hAnsi="Tahoma" w:cs="Tahoma"/>
          <w:b w:val="0"/>
          <w:sz w:val="24"/>
          <w:szCs w:val="24"/>
        </w:rPr>
        <w:tab/>
        <w:t>Why were the disciples perplexed?</w:t>
      </w:r>
    </w:p>
    <w:p w14:paraId="093B7C32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A184369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FDEE44B" w14:textId="7BF79592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9.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>Jesus knew what the disciples were thinking. What does Psalm 139:1-4 say about our thoughts and actions?</w:t>
      </w:r>
    </w:p>
    <w:p w14:paraId="44E8E038" w14:textId="77777777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35646A" w14:textId="77777777" w:rsidR="004C082B" w:rsidRPr="006430E6" w:rsidRDefault="004C0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4EEAF6B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CC6500" w14:textId="6431F820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>Does this frighten or comfort you? Please share your thoughts.</w:t>
      </w:r>
    </w:p>
    <w:p w14:paraId="134B95A2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5B81927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2A9DAF1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10.</w:t>
      </w:r>
      <w:r w:rsidRPr="006430E6">
        <w:rPr>
          <w:rFonts w:ascii="Tahoma" w:hAnsi="Tahoma" w:cs="Tahoma"/>
          <w:b w:val="0"/>
          <w:sz w:val="24"/>
          <w:szCs w:val="24"/>
        </w:rPr>
        <w:tab/>
        <w:t>What is taught in verses 20-22 about joy after sorrow?</w:t>
      </w:r>
    </w:p>
    <w:p w14:paraId="19410700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B64E5C" w14:textId="77777777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9E70FDB" w14:textId="77777777" w:rsidR="004C082B" w:rsidRPr="006430E6" w:rsidRDefault="004C082B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E90493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11.</w:t>
      </w:r>
      <w:r w:rsidRPr="006430E6">
        <w:rPr>
          <w:rFonts w:ascii="Tahoma" w:hAnsi="Tahoma" w:cs="Tahoma"/>
          <w:b w:val="0"/>
          <w:sz w:val="24"/>
          <w:szCs w:val="24"/>
        </w:rPr>
        <w:tab/>
        <w:t>Share your experience or observation on how prayer is connected to discovering the joy beyond sorrow.</w:t>
      </w:r>
    </w:p>
    <w:p w14:paraId="20615DA3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51EEB6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3F944F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12.</w:t>
      </w:r>
      <w:r w:rsidRPr="006430E6">
        <w:rPr>
          <w:rFonts w:ascii="Tahoma" w:hAnsi="Tahoma" w:cs="Tahoma"/>
          <w:b w:val="0"/>
          <w:sz w:val="24"/>
          <w:szCs w:val="24"/>
        </w:rPr>
        <w:tab/>
        <w:t>Write these beautiful Scriptures:</w:t>
      </w:r>
    </w:p>
    <w:p w14:paraId="1E296C86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Psalm 30:5</w:t>
      </w:r>
    </w:p>
    <w:p w14:paraId="363511A5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F2ACED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E0CC99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Psalm 126:5</w:t>
      </w:r>
    </w:p>
    <w:p w14:paraId="6F15F4E0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6039C6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953945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>Isaiah 35:10</w:t>
      </w:r>
    </w:p>
    <w:p w14:paraId="1DC2EBD4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DDDCBC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94CF41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B5FE5D" w14:textId="3E8A65AA" w:rsidR="006430E6" w:rsidRDefault="006430E6" w:rsidP="006430E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6430E6"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b w:val="0"/>
          <w:sz w:val="24"/>
          <w:szCs w:val="24"/>
        </w:rPr>
        <w:tab/>
      </w:r>
    </w:p>
    <w:p w14:paraId="21EC055C" w14:textId="77777777" w:rsidR="006430E6" w:rsidRPr="006430E6" w:rsidRDefault="006430E6" w:rsidP="006430E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sz w:val="24"/>
          <w:szCs w:val="24"/>
        </w:rPr>
        <w:t>GOSPEL AND LETTERS OF JOHN 16-</w:t>
      </w:r>
      <w:r>
        <w:rPr>
          <w:rFonts w:ascii="Tahoma" w:hAnsi="Tahoma" w:cs="Tahoma"/>
          <w:sz w:val="24"/>
          <w:szCs w:val="24"/>
        </w:rPr>
        <w:t>3</w:t>
      </w:r>
    </w:p>
    <w:p w14:paraId="4C487FFC" w14:textId="77777777" w:rsidR="003D42A2" w:rsidRDefault="003D42A2" w:rsidP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76967083" w14:textId="06015E0C" w:rsidR="006430E6" w:rsidRP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  <w:u w:val="single"/>
        </w:rPr>
        <w:t xml:space="preserve">DAY </w:t>
      </w:r>
      <w:proofErr w:type="gramStart"/>
      <w:r w:rsidRPr="006430E6">
        <w:rPr>
          <w:rFonts w:ascii="Tahoma" w:hAnsi="Tahoma" w:cs="Tahoma"/>
          <w:sz w:val="24"/>
          <w:szCs w:val="24"/>
          <w:u w:val="single"/>
        </w:rPr>
        <w:t>4</w:t>
      </w:r>
      <w:r w:rsidR="006E53B0">
        <w:rPr>
          <w:rFonts w:ascii="Tahoma" w:hAnsi="Tahoma" w:cs="Tahoma"/>
          <w:sz w:val="24"/>
          <w:szCs w:val="24"/>
          <w:u w:val="single"/>
        </w:rPr>
        <w:t xml:space="preserve"> </w:t>
      </w:r>
      <w:r w:rsidR="00477BBC">
        <w:rPr>
          <w:rFonts w:ascii="Tahoma" w:hAnsi="Tahoma" w:cs="Tahoma"/>
          <w:sz w:val="24"/>
          <w:szCs w:val="24"/>
          <w:u w:val="single"/>
        </w:rPr>
        <w:t xml:space="preserve"> –</w:t>
      </w:r>
      <w:proofErr w:type="gramEnd"/>
      <w:r w:rsidR="00477BBC">
        <w:rPr>
          <w:rFonts w:ascii="Tahoma" w:hAnsi="Tahoma" w:cs="Tahoma"/>
          <w:sz w:val="24"/>
          <w:szCs w:val="24"/>
          <w:u w:val="single"/>
        </w:rPr>
        <w:t xml:space="preserve"> READ </w:t>
      </w:r>
      <w:r w:rsidRPr="006430E6">
        <w:rPr>
          <w:rFonts w:ascii="Tahoma" w:hAnsi="Tahoma" w:cs="Tahoma"/>
          <w:sz w:val="24"/>
          <w:szCs w:val="24"/>
          <w:u w:val="single"/>
        </w:rPr>
        <w:t xml:space="preserve"> John 16:2</w:t>
      </w:r>
      <w:r w:rsidR="003C56A7">
        <w:rPr>
          <w:rFonts w:ascii="Tahoma" w:hAnsi="Tahoma" w:cs="Tahoma"/>
          <w:sz w:val="24"/>
          <w:szCs w:val="24"/>
          <w:u w:val="single"/>
        </w:rPr>
        <w:t>3</w:t>
      </w:r>
      <w:r w:rsidRPr="006430E6">
        <w:rPr>
          <w:rFonts w:ascii="Tahoma" w:hAnsi="Tahoma" w:cs="Tahoma"/>
          <w:sz w:val="24"/>
          <w:szCs w:val="24"/>
          <w:u w:val="single"/>
        </w:rPr>
        <w:t>-28</w:t>
      </w:r>
    </w:p>
    <w:p w14:paraId="5056E8C5" w14:textId="776913A9" w:rsidR="003D42A2" w:rsidRDefault="003D42A2" w:rsidP="003D42A2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13.</w:t>
      </w:r>
      <w:r w:rsidRPr="006430E6">
        <w:rPr>
          <w:rFonts w:ascii="Tahoma" w:hAnsi="Tahoma" w:cs="Tahoma"/>
          <w:b w:val="0"/>
          <w:sz w:val="24"/>
          <w:szCs w:val="24"/>
        </w:rPr>
        <w:tab/>
        <w:t>What pattern for prayer would be established</w:t>
      </w:r>
      <w:r w:rsidR="001D5E99">
        <w:rPr>
          <w:rFonts w:ascii="Tahoma" w:hAnsi="Tahoma" w:cs="Tahoma"/>
          <w:b w:val="0"/>
          <w:sz w:val="24"/>
          <w:szCs w:val="24"/>
        </w:rPr>
        <w:t xml:space="preserve"> in verses 23-24</w:t>
      </w:r>
      <w:r w:rsidRPr="006430E6">
        <w:rPr>
          <w:rFonts w:ascii="Tahoma" w:hAnsi="Tahoma" w:cs="Tahoma"/>
          <w:b w:val="0"/>
          <w:sz w:val="24"/>
          <w:szCs w:val="24"/>
        </w:rPr>
        <w:t>?</w:t>
      </w:r>
    </w:p>
    <w:p w14:paraId="1B5838D9" w14:textId="77777777" w:rsidR="003D42A2" w:rsidRDefault="003D42A2" w:rsidP="003D42A2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93C8C8" w14:textId="77777777" w:rsidR="003D42A2" w:rsidRPr="006430E6" w:rsidRDefault="003D42A2" w:rsidP="003D42A2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67467B" w14:textId="36EDAB4E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14.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>Our human feeling of unworthiness seeks comfort in Jesus as an intercessor with the Father. What is true about Jesus’ priestly intercession from Hebrews 7:25?</w:t>
      </w:r>
    </w:p>
    <w:p w14:paraId="09079DF3" w14:textId="77777777" w:rsidR="00F7398A" w:rsidRPr="006430E6" w:rsidRDefault="00F7398A" w:rsidP="00BC02F6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432EC6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>What is true about prayer in John 16:26,27?</w:t>
      </w:r>
    </w:p>
    <w:p w14:paraId="20661DF3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97B9B7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BC4B11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a.</w:t>
      </w:r>
      <w:r w:rsidRPr="006430E6">
        <w:rPr>
          <w:rFonts w:ascii="Tahoma" w:hAnsi="Tahoma" w:cs="Tahoma"/>
          <w:b w:val="0"/>
          <w:sz w:val="24"/>
          <w:szCs w:val="24"/>
        </w:rPr>
        <w:tab/>
        <w:t>Share with your group a recent prayer victory.</w:t>
      </w:r>
    </w:p>
    <w:p w14:paraId="35989DBF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AE888AC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5CFF1A0" w14:textId="56D1A0B5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6430E6">
        <w:rPr>
          <w:rFonts w:ascii="Tahoma" w:hAnsi="Tahoma" w:cs="Tahoma"/>
          <w:b w:val="0"/>
          <w:sz w:val="24"/>
          <w:szCs w:val="24"/>
        </w:rPr>
        <w:t xml:space="preserve"> </w:t>
      </w:r>
      <w:r w:rsidR="005B3522">
        <w:rPr>
          <w:rFonts w:ascii="Tahoma" w:hAnsi="Tahoma" w:cs="Tahoma"/>
          <w:b w:val="0"/>
          <w:sz w:val="24"/>
          <w:szCs w:val="24"/>
        </w:rPr>
        <w:t xml:space="preserve"> </w:t>
      </w:r>
      <w:r w:rsidRPr="006430E6">
        <w:rPr>
          <w:rFonts w:ascii="Tahoma" w:hAnsi="Tahoma" w:cs="Tahoma"/>
          <w:b w:val="0"/>
          <w:sz w:val="24"/>
          <w:szCs w:val="24"/>
        </w:rPr>
        <w:t>b.</w:t>
      </w:r>
      <w:r w:rsidRPr="006430E6">
        <w:rPr>
          <w:rFonts w:ascii="Tahoma" w:hAnsi="Tahoma" w:cs="Tahoma"/>
          <w:b w:val="0"/>
          <w:sz w:val="24"/>
          <w:szCs w:val="24"/>
        </w:rPr>
        <w:tab/>
        <w:t>Review the “prayer requests” of your group to date. What are your observations?</w:t>
      </w:r>
    </w:p>
    <w:p w14:paraId="15753103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E6082C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D44FC8" w14:textId="7CEEF8A9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  <w:u w:val="single"/>
        </w:rPr>
        <w:t>DAY 5</w:t>
      </w:r>
      <w:r w:rsidR="00477BBC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6430E6">
        <w:rPr>
          <w:rFonts w:ascii="Tahoma" w:hAnsi="Tahoma" w:cs="Tahoma"/>
          <w:sz w:val="24"/>
          <w:szCs w:val="24"/>
          <w:u w:val="single"/>
        </w:rPr>
        <w:t>John 16:29-33</w:t>
      </w:r>
    </w:p>
    <w:p w14:paraId="360596A8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16.</w:t>
      </w:r>
      <w:r w:rsidRPr="006430E6">
        <w:rPr>
          <w:rFonts w:ascii="Tahoma" w:hAnsi="Tahoma" w:cs="Tahoma"/>
          <w:b w:val="0"/>
          <w:sz w:val="24"/>
          <w:szCs w:val="24"/>
        </w:rPr>
        <w:tab/>
        <w:t>In verse 31 Jesus answered, “You believe at last</w:t>
      </w:r>
      <w:proofErr w:type="gramStart"/>
      <w:r w:rsidRPr="006430E6">
        <w:rPr>
          <w:rFonts w:ascii="Tahoma" w:hAnsi="Tahoma" w:cs="Tahoma"/>
          <w:b w:val="0"/>
          <w:sz w:val="24"/>
          <w:szCs w:val="24"/>
        </w:rPr>
        <w:t>.”(</w:t>
      </w:r>
      <w:proofErr w:type="gramEnd"/>
      <w:r w:rsidRPr="006430E6">
        <w:rPr>
          <w:rFonts w:ascii="Tahoma" w:hAnsi="Tahoma" w:cs="Tahoma"/>
          <w:b w:val="0"/>
          <w:sz w:val="24"/>
          <w:szCs w:val="24"/>
        </w:rPr>
        <w:t>NIV) What made the disciples believe from verses 29,30?</w:t>
      </w:r>
    </w:p>
    <w:p w14:paraId="0F716D32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D76D98E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384CD84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17.</w:t>
      </w:r>
      <w:r w:rsidRPr="006430E6">
        <w:rPr>
          <w:rFonts w:ascii="Tahoma" w:hAnsi="Tahoma" w:cs="Tahoma"/>
          <w:b w:val="0"/>
          <w:sz w:val="24"/>
          <w:szCs w:val="24"/>
        </w:rPr>
        <w:tab/>
        <w:t>What did Jesus know about the disciples?</w:t>
      </w:r>
    </w:p>
    <w:p w14:paraId="38CD0BE2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4DA928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ab/>
        <w:t xml:space="preserve">. . . about the </w:t>
      </w:r>
      <w:proofErr w:type="gramStart"/>
      <w:r w:rsidRPr="006430E6">
        <w:rPr>
          <w:rFonts w:ascii="Tahoma" w:hAnsi="Tahoma" w:cs="Tahoma"/>
          <w:b w:val="0"/>
          <w:sz w:val="24"/>
          <w:szCs w:val="24"/>
        </w:rPr>
        <w:t>Father</w:t>
      </w:r>
      <w:proofErr w:type="gramEnd"/>
      <w:r w:rsidRPr="006430E6">
        <w:rPr>
          <w:rFonts w:ascii="Tahoma" w:hAnsi="Tahoma" w:cs="Tahoma"/>
          <w:b w:val="0"/>
          <w:sz w:val="24"/>
          <w:szCs w:val="24"/>
        </w:rPr>
        <w:t>?</w:t>
      </w:r>
    </w:p>
    <w:p w14:paraId="175F2505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1C0137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677100" w14:textId="76C6660D" w:rsidR="00BC02F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18.</w:t>
      </w:r>
      <w:r w:rsidRPr="006430E6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face the objection, “Jesus talked about </w:t>
      </w:r>
    </w:p>
    <w:p w14:paraId="0C66D48F" w14:textId="3445E7E6" w:rsidR="00F7398A" w:rsidRPr="006430E6" w:rsidRDefault="00BC02F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6430E6" w:rsidRPr="006430E6">
        <w:rPr>
          <w:rFonts w:ascii="Tahoma" w:hAnsi="Tahoma" w:cs="Tahoma"/>
          <w:b w:val="0"/>
          <w:sz w:val="24"/>
          <w:szCs w:val="24"/>
        </w:rPr>
        <w:t xml:space="preserve">having trouble in this world as a Christian. I’m afraid I can’t stand up under persecution.”  </w:t>
      </w:r>
      <w:r w:rsidR="006430E6">
        <w:rPr>
          <w:rFonts w:ascii="Tahoma" w:hAnsi="Tahoma" w:cs="Tahoma"/>
          <w:b w:val="0"/>
          <w:sz w:val="24"/>
          <w:szCs w:val="24"/>
        </w:rPr>
        <w:t>What is y</w:t>
      </w:r>
      <w:r w:rsidR="006430E6" w:rsidRPr="006430E6">
        <w:rPr>
          <w:rFonts w:ascii="Tahoma" w:hAnsi="Tahoma" w:cs="Tahoma"/>
          <w:b w:val="0"/>
          <w:sz w:val="24"/>
          <w:szCs w:val="24"/>
        </w:rPr>
        <w:t>our answer?</w:t>
      </w:r>
    </w:p>
    <w:p w14:paraId="5FF53755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D58995C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004453" w14:textId="77777777" w:rsidR="00F7398A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6430E6">
        <w:rPr>
          <w:rFonts w:ascii="Tahoma" w:hAnsi="Tahoma" w:cs="Tahoma"/>
          <w:b w:val="0"/>
          <w:sz w:val="24"/>
          <w:szCs w:val="24"/>
        </w:rPr>
        <w:t>19.</w:t>
      </w:r>
      <w:r w:rsidRPr="006430E6">
        <w:rPr>
          <w:rFonts w:ascii="Tahoma" w:hAnsi="Tahoma" w:cs="Tahoma"/>
          <w:b w:val="0"/>
          <w:sz w:val="24"/>
          <w:szCs w:val="24"/>
        </w:rPr>
        <w:tab/>
        <w:t>Share how Jesus’ words “I have overcome the world” give you peace.</w:t>
      </w:r>
    </w:p>
    <w:p w14:paraId="4449FF31" w14:textId="77777777" w:rsidR="00F7398A" w:rsidRPr="006430E6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CFC8E0" w14:textId="77777777" w:rsidR="00F7398A" w:rsidRDefault="00F739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5A1D8D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2CA4CE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BB52F9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36ACFBC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3B01865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5A49DE8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74A7E22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FD5C8AD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7806506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3B0584B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F38092B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3C47AE2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0A3F704" w14:textId="76A7F926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D480396" w14:textId="77777777" w:rsidR="006430E6" w:rsidRPr="006430E6" w:rsidRDefault="006430E6" w:rsidP="006430E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6430E6">
        <w:rPr>
          <w:rFonts w:ascii="Tahoma" w:hAnsi="Tahoma" w:cs="Tahoma"/>
          <w:sz w:val="24"/>
          <w:szCs w:val="24"/>
        </w:rPr>
        <w:t>GOSPEL AND LETTERS OF JOHN 16-</w:t>
      </w:r>
      <w:r>
        <w:rPr>
          <w:rFonts w:ascii="Tahoma" w:hAnsi="Tahoma" w:cs="Tahoma"/>
          <w:sz w:val="24"/>
          <w:szCs w:val="24"/>
        </w:rPr>
        <w:t>4</w:t>
      </w:r>
    </w:p>
    <w:p w14:paraId="3EBE4EA3" w14:textId="77777777" w:rsid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5DB8A96" w14:textId="77777777" w:rsidR="006430E6" w:rsidRP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</w:rPr>
        <w:t>“THE WORK OF THE HOLY SPIRIT”</w:t>
      </w:r>
    </w:p>
    <w:p w14:paraId="726063AC" w14:textId="77777777" w:rsid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</w:rPr>
        <w:t>John 16:5-33</w:t>
      </w:r>
    </w:p>
    <w:p w14:paraId="76DCACC0" w14:textId="77777777" w:rsid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0ADC37EA" w14:textId="77777777" w:rsid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3D59D0B8" w14:textId="77777777" w:rsid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39A8EBF9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0719417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04AE7A9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4A605CE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0396748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53C1EE1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E7982E5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69F470F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775E950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18453E4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C9323A6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3CB7EA1" w14:textId="77777777" w:rsidR="006E53B0" w:rsidRDefault="006E53B0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0C5D2EA" w14:textId="77777777" w:rsidR="006E53B0" w:rsidRDefault="006E53B0" w:rsidP="006E53B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6430E6">
        <w:rPr>
          <w:rFonts w:ascii="Tahoma" w:hAnsi="Tahoma" w:cs="Tahoma"/>
          <w:sz w:val="24"/>
          <w:szCs w:val="24"/>
        </w:rPr>
        <w:t>PRAYER REQUESTS:</w:t>
      </w:r>
    </w:p>
    <w:p w14:paraId="1039081E" w14:textId="77777777" w:rsidR="006430E6" w:rsidRPr="006430E6" w:rsidRDefault="006430E6" w:rsidP="006430E6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6F927B5" w14:textId="77777777" w:rsidR="006430E6" w:rsidRPr="006430E6" w:rsidRDefault="006430E6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6430E6" w:rsidRPr="006430E6" w:rsidSect="00F7398A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0E6"/>
    <w:rsid w:val="001D5CAA"/>
    <w:rsid w:val="001D5E99"/>
    <w:rsid w:val="003C56A7"/>
    <w:rsid w:val="003D42A2"/>
    <w:rsid w:val="00461D4A"/>
    <w:rsid w:val="00477BBC"/>
    <w:rsid w:val="004C082B"/>
    <w:rsid w:val="005B3522"/>
    <w:rsid w:val="006430E6"/>
    <w:rsid w:val="006D0A24"/>
    <w:rsid w:val="006E2FE0"/>
    <w:rsid w:val="006E53B0"/>
    <w:rsid w:val="00BC02F6"/>
    <w:rsid w:val="00BC70B0"/>
    <w:rsid w:val="00C61DEF"/>
    <w:rsid w:val="00F7398A"/>
    <w:rsid w:val="00F9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D58391"/>
  <w15:docId w15:val="{1B1237FC-EFD9-44C5-9FEC-34878D706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98A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2024-06-24T21:21:00Z</cp:lastPrinted>
  <dcterms:created xsi:type="dcterms:W3CDTF">2024-07-19T19:33:00Z</dcterms:created>
  <dcterms:modified xsi:type="dcterms:W3CDTF">2024-07-19T19:33:00Z</dcterms:modified>
</cp:coreProperties>
</file>