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D5AAB" w14:textId="16DA6BF3" w:rsidR="004B4205" w:rsidRPr="00774F50" w:rsidRDefault="00234BB5" w:rsidP="00774F50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</w:rPr>
        <w:t>NIV MEMORY VERSE: 1 John 2:15</w:t>
      </w:r>
      <w:r w:rsidRPr="00774F50">
        <w:rPr>
          <w:rFonts w:ascii="Tahoma" w:hAnsi="Tahoma" w:cs="Tahoma"/>
          <w:sz w:val="24"/>
          <w:szCs w:val="24"/>
        </w:rPr>
        <w:tab/>
        <w:t>GOSPEL AND LETTERS OF JOHN 2</w:t>
      </w:r>
      <w:r w:rsidR="00774F50">
        <w:rPr>
          <w:rFonts w:ascii="Tahoma" w:hAnsi="Tahoma" w:cs="Tahoma"/>
          <w:sz w:val="24"/>
          <w:szCs w:val="24"/>
        </w:rPr>
        <w:t>5</w:t>
      </w:r>
      <w:r w:rsidRPr="00774F50">
        <w:rPr>
          <w:rFonts w:ascii="Tahoma" w:hAnsi="Tahoma" w:cs="Tahoma"/>
          <w:sz w:val="24"/>
          <w:szCs w:val="24"/>
        </w:rPr>
        <w:t>-1</w:t>
      </w:r>
    </w:p>
    <w:p w14:paraId="4EAC151B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Do not love the world or anything in the</w:t>
      </w:r>
    </w:p>
    <w:p w14:paraId="3AB2957C" w14:textId="546C10AF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world. If anyone loves the world, the</w:t>
      </w:r>
    </w:p>
    <w:p w14:paraId="701D865E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love of the Father is not in him.</w:t>
      </w:r>
    </w:p>
    <w:p w14:paraId="37B8B990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</w:rPr>
        <w:t>“WARNINGS”</w:t>
      </w:r>
    </w:p>
    <w:p w14:paraId="44B39511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</w:rPr>
        <w:t>READ 1 John 2:7-29</w:t>
      </w:r>
    </w:p>
    <w:p w14:paraId="386A7927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67B6AE0C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1.</w:t>
      </w:r>
      <w:r w:rsidRPr="00774F50">
        <w:rPr>
          <w:rFonts w:ascii="Tahoma" w:hAnsi="Tahoma" w:cs="Tahoma"/>
          <w:b w:val="0"/>
          <w:sz w:val="24"/>
          <w:szCs w:val="24"/>
        </w:rPr>
        <w:tab/>
        <w:t>What was meaningful to you in last week’s lesson?</w:t>
      </w:r>
    </w:p>
    <w:p w14:paraId="663FFD3D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FE3092B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3E381B4" w14:textId="50E99E64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1</w:t>
      </w:r>
      <w:r w:rsidR="00BE23B9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2:7-11</w:t>
      </w:r>
    </w:p>
    <w:p w14:paraId="49F38A04" w14:textId="77777777" w:rsidR="004B4205" w:rsidRPr="00774F50" w:rsidRDefault="00234BB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2.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Summarize these teachings about love:</w:t>
      </w:r>
    </w:p>
    <w:p w14:paraId="1F029B10" w14:textId="77777777" w:rsidR="004B4205" w:rsidRPr="00774F50" w:rsidRDefault="00234BB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Type of love (John 13:34,35)</w:t>
      </w:r>
    </w:p>
    <w:p w14:paraId="420385F6" w14:textId="77777777" w:rsidR="004B4205" w:rsidRDefault="004B420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C36FD58" w14:textId="77777777" w:rsidR="004B4205" w:rsidRPr="00774F50" w:rsidRDefault="00234BB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Depth of love (John 15:12-17</w:t>
      </w:r>
      <w:r w:rsidR="00092B8D">
        <w:rPr>
          <w:rFonts w:ascii="Tahoma" w:hAnsi="Tahoma" w:cs="Tahoma"/>
          <w:b w:val="0"/>
          <w:sz w:val="24"/>
          <w:szCs w:val="24"/>
        </w:rPr>
        <w:t>)</w:t>
      </w:r>
    </w:p>
    <w:p w14:paraId="04A1DDAF" w14:textId="77777777" w:rsidR="004B4205" w:rsidRDefault="004B420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0C22557" w14:textId="0C86ECF2" w:rsidR="004B4205" w:rsidRPr="00774F50" w:rsidRDefault="00234BB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Truth of love (1 John 2:7-</w:t>
      </w:r>
      <w:r w:rsidR="00BE23B9">
        <w:rPr>
          <w:rFonts w:ascii="Tahoma" w:hAnsi="Tahoma" w:cs="Tahoma"/>
          <w:b w:val="0"/>
          <w:sz w:val="24"/>
          <w:szCs w:val="24"/>
        </w:rPr>
        <w:t>9</w:t>
      </w:r>
      <w:r w:rsidRPr="00774F50">
        <w:rPr>
          <w:rFonts w:ascii="Tahoma" w:hAnsi="Tahoma" w:cs="Tahoma"/>
          <w:b w:val="0"/>
          <w:sz w:val="24"/>
          <w:szCs w:val="24"/>
        </w:rPr>
        <w:t>)</w:t>
      </w:r>
    </w:p>
    <w:p w14:paraId="431F5F3C" w14:textId="77777777" w:rsidR="004B4205" w:rsidRDefault="004B420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5955877" w14:textId="77777777" w:rsidR="00092B8D" w:rsidRPr="00774F50" w:rsidRDefault="00092B8D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D6F94A2" w14:textId="57B01C1D" w:rsidR="004B4205" w:rsidRPr="00774F50" w:rsidRDefault="00234BB5" w:rsidP="00BE23B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 xml:space="preserve">What have you experienced or observed </w:t>
      </w:r>
      <w:r w:rsidR="001B18E4">
        <w:rPr>
          <w:rFonts w:ascii="Tahoma" w:hAnsi="Tahoma" w:cs="Tahoma"/>
          <w:b w:val="0"/>
          <w:sz w:val="24"/>
          <w:szCs w:val="24"/>
        </w:rPr>
        <w:t>about</w:t>
      </w:r>
      <w:r w:rsidRPr="00774F50">
        <w:rPr>
          <w:rFonts w:ascii="Tahoma" w:hAnsi="Tahoma" w:cs="Tahoma"/>
          <w:b w:val="0"/>
          <w:sz w:val="24"/>
          <w:szCs w:val="24"/>
        </w:rPr>
        <w:t xml:space="preserve"> the love between Christians?</w:t>
      </w:r>
    </w:p>
    <w:p w14:paraId="6CA60F06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99B42E7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4627D26" w14:textId="4725303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3.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Love is a strong emotion. So is hate. How is hatred described in</w:t>
      </w:r>
      <w:r w:rsidR="00092B8D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verses 9-11?</w:t>
      </w:r>
    </w:p>
    <w:p w14:paraId="2167DD7E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8A8F794" w14:textId="77777777" w:rsidR="00092B8D" w:rsidRPr="00774F50" w:rsidRDefault="00092B8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52EA335" w14:textId="78B7885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Share with your group how you have seen love overcome hate or hatred drive out love in someone you know. Did Christianity or lack of it play any part?</w:t>
      </w:r>
    </w:p>
    <w:p w14:paraId="19381C2C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9D7776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FCBB89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As a Christian, how do you think your light and love influence the world that is in darkness?</w:t>
      </w:r>
    </w:p>
    <w:p w14:paraId="59B37685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D6C0FB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B62FE7" w14:textId="081008D8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2</w:t>
      </w:r>
      <w:r w:rsidR="00BE23B9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2:12-14</w:t>
      </w:r>
    </w:p>
    <w:p w14:paraId="61589F23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4.</w:t>
      </w:r>
      <w:r w:rsidRPr="00774F50">
        <w:rPr>
          <w:rFonts w:ascii="Tahoma" w:hAnsi="Tahoma" w:cs="Tahoma"/>
          <w:b w:val="0"/>
          <w:sz w:val="24"/>
          <w:szCs w:val="24"/>
        </w:rPr>
        <w:tab/>
        <w:t xml:space="preserve">Consider the three ages mentioned as </w:t>
      </w:r>
      <w:r w:rsidRPr="00092B8D">
        <w:rPr>
          <w:rFonts w:ascii="Tahoma" w:hAnsi="Tahoma" w:cs="Tahoma"/>
          <w:sz w:val="24"/>
          <w:szCs w:val="24"/>
        </w:rPr>
        <w:t>maturity levels</w:t>
      </w:r>
      <w:r w:rsidRPr="00774F50">
        <w:rPr>
          <w:rFonts w:ascii="Tahoma" w:hAnsi="Tahoma" w:cs="Tahoma"/>
          <w:b w:val="0"/>
          <w:sz w:val="24"/>
          <w:szCs w:val="24"/>
        </w:rPr>
        <w:t xml:space="preserve"> of Christians rather than titles.</w:t>
      </w:r>
    </w:p>
    <w:p w14:paraId="1FDDE2F9" w14:textId="77777777" w:rsidR="004B4205" w:rsidRPr="00092B8D" w:rsidRDefault="00774F5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</w:t>
      </w:r>
      <w:r w:rsidR="00234BB5" w:rsidRPr="00774F50">
        <w:rPr>
          <w:rFonts w:ascii="Tahoma" w:hAnsi="Tahoma" w:cs="Tahoma"/>
          <w:b w:val="0"/>
          <w:sz w:val="24"/>
          <w:szCs w:val="24"/>
        </w:rPr>
        <w:t>a.</w:t>
      </w:r>
      <w:r w:rsidR="00234BB5" w:rsidRPr="00774F50">
        <w:rPr>
          <w:rFonts w:ascii="Tahoma" w:hAnsi="Tahoma" w:cs="Tahoma"/>
          <w:b w:val="0"/>
          <w:sz w:val="24"/>
          <w:szCs w:val="24"/>
        </w:rPr>
        <w:tab/>
        <w:t>Why did John write to the children?</w:t>
      </w:r>
    </w:p>
    <w:p w14:paraId="1E593B75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277B03" w14:textId="77777777" w:rsidR="00BE23B9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4AB88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Why did he write to the young men?</w:t>
      </w:r>
    </w:p>
    <w:p w14:paraId="2D967973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FC6394" w14:textId="77777777" w:rsidR="00BE23B9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BDF92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Why did he write to the fathers?</w:t>
      </w:r>
    </w:p>
    <w:p w14:paraId="130C5F35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CAD2867" w14:textId="77777777" w:rsidR="005726C6" w:rsidRDefault="001E3B1E" w:rsidP="001E3B1E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="005726C6" w:rsidRPr="00774F50">
        <w:rPr>
          <w:rFonts w:ascii="Tahoma" w:hAnsi="Tahoma" w:cs="Tahoma"/>
          <w:b w:val="0"/>
          <w:sz w:val="24"/>
          <w:szCs w:val="24"/>
        </w:rPr>
        <w:tab/>
      </w:r>
      <w:r w:rsidR="005726C6" w:rsidRPr="00774F50">
        <w:rPr>
          <w:rFonts w:ascii="Tahoma" w:hAnsi="Tahoma" w:cs="Tahoma"/>
          <w:b w:val="0"/>
          <w:sz w:val="24"/>
          <w:szCs w:val="24"/>
        </w:rPr>
        <w:tab/>
      </w:r>
      <w:r w:rsidR="005726C6" w:rsidRPr="00774F50">
        <w:rPr>
          <w:rFonts w:ascii="Tahoma" w:hAnsi="Tahoma" w:cs="Tahoma"/>
          <w:b w:val="0"/>
          <w:sz w:val="24"/>
          <w:szCs w:val="24"/>
        </w:rPr>
        <w:tab/>
      </w:r>
      <w:r w:rsidR="005726C6" w:rsidRPr="00774F50">
        <w:rPr>
          <w:rFonts w:ascii="Tahoma" w:hAnsi="Tahoma" w:cs="Tahoma"/>
          <w:sz w:val="24"/>
          <w:szCs w:val="24"/>
        </w:rPr>
        <w:t>GOSPEL AND LETTERS OF JOHN 2</w:t>
      </w:r>
      <w:r w:rsidR="005726C6">
        <w:rPr>
          <w:rFonts w:ascii="Tahoma" w:hAnsi="Tahoma" w:cs="Tahoma"/>
          <w:sz w:val="24"/>
          <w:szCs w:val="24"/>
        </w:rPr>
        <w:t>5</w:t>
      </w:r>
      <w:r w:rsidR="005726C6" w:rsidRPr="00774F50">
        <w:rPr>
          <w:rFonts w:ascii="Tahoma" w:hAnsi="Tahoma" w:cs="Tahoma"/>
          <w:sz w:val="24"/>
          <w:szCs w:val="24"/>
        </w:rPr>
        <w:t>-2</w:t>
      </w:r>
    </w:p>
    <w:p w14:paraId="79F3ECF1" w14:textId="77777777" w:rsidR="001E3B1E" w:rsidRPr="00774F50" w:rsidRDefault="001E3B1E" w:rsidP="001E3B1E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DD5C2E7" w14:textId="12E55FE3" w:rsidR="005726C6" w:rsidRDefault="005726C6" w:rsidP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BE23B9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2:12-14</w:t>
      </w:r>
    </w:p>
    <w:p w14:paraId="2CA2DA62" w14:textId="77777777" w:rsidR="001E3B1E" w:rsidRDefault="001E3B1E" w:rsidP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How do you think we can reach new maturity levels in Christ?</w:t>
      </w:r>
    </w:p>
    <w:p w14:paraId="7EA0997F" w14:textId="77777777" w:rsidR="001E3B1E" w:rsidRDefault="001E3B1E" w:rsidP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22D8A4E" w14:textId="77777777" w:rsidR="001E3B1E" w:rsidRPr="00774F50" w:rsidRDefault="001E3B1E" w:rsidP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1FC533" w14:textId="77777777" w:rsidR="004B4205" w:rsidRPr="00774F50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</w:t>
      </w:r>
      <w:r w:rsidR="00234BB5" w:rsidRPr="00774F50">
        <w:rPr>
          <w:rFonts w:ascii="Tahoma" w:hAnsi="Tahoma" w:cs="Tahoma"/>
          <w:b w:val="0"/>
          <w:sz w:val="24"/>
          <w:szCs w:val="24"/>
        </w:rPr>
        <w:t>b.</w:t>
      </w:r>
      <w:r w:rsidR="00234BB5" w:rsidRPr="00774F50">
        <w:rPr>
          <w:rFonts w:ascii="Tahoma" w:hAnsi="Tahoma" w:cs="Tahoma"/>
          <w:b w:val="0"/>
          <w:sz w:val="24"/>
          <w:szCs w:val="24"/>
        </w:rPr>
        <w:tab/>
        <w:t>What do these Scriptures say about spiritual growth</w:t>
      </w:r>
      <w:r w:rsidR="0001699D">
        <w:rPr>
          <w:rFonts w:ascii="Tahoma" w:hAnsi="Tahoma" w:cs="Tahoma"/>
          <w:b w:val="0"/>
          <w:sz w:val="24"/>
          <w:szCs w:val="24"/>
        </w:rPr>
        <w:t xml:space="preserve"> </w:t>
      </w:r>
      <w:r w:rsidR="00234BB5" w:rsidRPr="00774F50">
        <w:rPr>
          <w:rFonts w:ascii="Tahoma" w:hAnsi="Tahoma" w:cs="Tahoma"/>
          <w:b w:val="0"/>
          <w:sz w:val="24"/>
          <w:szCs w:val="24"/>
        </w:rPr>
        <w:t>/</w:t>
      </w:r>
      <w:r w:rsidR="0001699D">
        <w:rPr>
          <w:rFonts w:ascii="Tahoma" w:hAnsi="Tahoma" w:cs="Tahoma"/>
          <w:b w:val="0"/>
          <w:sz w:val="24"/>
          <w:szCs w:val="24"/>
        </w:rPr>
        <w:t xml:space="preserve"> </w:t>
      </w:r>
      <w:r w:rsidR="00234BB5" w:rsidRPr="00774F50">
        <w:rPr>
          <w:rFonts w:ascii="Tahoma" w:hAnsi="Tahoma" w:cs="Tahoma"/>
          <w:b w:val="0"/>
          <w:sz w:val="24"/>
          <w:szCs w:val="24"/>
        </w:rPr>
        <w:t>maturity?</w:t>
      </w:r>
    </w:p>
    <w:p w14:paraId="55DD20E6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Ephesians 4:11-16</w:t>
      </w:r>
    </w:p>
    <w:p w14:paraId="1F43FC8F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3CCE19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5763AD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BB47E2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Hebrews 6:1,2</w:t>
      </w:r>
    </w:p>
    <w:p w14:paraId="24C188C9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0B5EAE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FA95F23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1 Peter 2:2</w:t>
      </w:r>
    </w:p>
    <w:p w14:paraId="0FB38C92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24821F" w14:textId="77777777" w:rsidR="0001699D" w:rsidRPr="00774F50" w:rsidRDefault="0001699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A0CB3B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ab/>
        <w:t>2 Peter 1:5-8</w:t>
      </w:r>
    </w:p>
    <w:p w14:paraId="40A18CE5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3FB69B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0A70DC7" w14:textId="77777777" w:rsidR="0001699D" w:rsidRPr="00774F50" w:rsidRDefault="0001699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C843F0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What are some things you learn about yourself in these verses?</w:t>
      </w:r>
    </w:p>
    <w:p w14:paraId="64E33450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B5AD114" w14:textId="77777777" w:rsidR="004B4205" w:rsidRPr="00774F50" w:rsidRDefault="004B4205" w:rsidP="005726C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6613DB4F" w14:textId="33F31391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3</w:t>
      </w:r>
      <w:r w:rsidR="00BE23B9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2:15-17</w:t>
      </w:r>
    </w:p>
    <w:p w14:paraId="22D14708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6.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John commanded the Christians to refrain from loving what two things?</w:t>
      </w:r>
    </w:p>
    <w:p w14:paraId="519ED5DF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57FAF4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What do we learn from James 4:4?</w:t>
      </w:r>
    </w:p>
    <w:p w14:paraId="1E749D93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26CE0F1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CDD542" w14:textId="77777777" w:rsidR="005726C6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7.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What kinds of temptations do Christians face today that are described in</w:t>
      </w:r>
      <w:r w:rsidR="005726C6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 xml:space="preserve">verse 16?  </w:t>
      </w:r>
    </w:p>
    <w:p w14:paraId="457B4268" w14:textId="77777777" w:rsidR="004B4205" w:rsidRPr="00774F50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34BB5" w:rsidRPr="00774F50">
        <w:rPr>
          <w:rFonts w:ascii="Tahoma" w:hAnsi="Tahoma" w:cs="Tahoma"/>
          <w:b w:val="0"/>
          <w:sz w:val="24"/>
          <w:szCs w:val="24"/>
        </w:rPr>
        <w:t>Be specific.</w:t>
      </w:r>
    </w:p>
    <w:p w14:paraId="24AF6C52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DB45C6" w14:textId="77777777" w:rsidR="0001699D" w:rsidRPr="00774F50" w:rsidRDefault="0001699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10C1C8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In what ways has God’s love affected your attitude toward these desires?</w:t>
      </w:r>
    </w:p>
    <w:p w14:paraId="10E6CB15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B9DF10" w14:textId="77777777" w:rsidR="00BE23B9" w:rsidRDefault="00BE23B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109ABA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8.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What two things will pass away?</w:t>
      </w:r>
    </w:p>
    <w:p w14:paraId="6B0B53B9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97DE8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Who will live forever?</w:t>
      </w:r>
    </w:p>
    <w:p w14:paraId="59411C96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AE9419" w14:textId="77777777" w:rsidR="00BE23B9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F29922" w14:textId="64743788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9.</w:t>
      </w:r>
      <w:r w:rsidRPr="00774F50">
        <w:rPr>
          <w:rFonts w:ascii="Tahoma" w:hAnsi="Tahoma" w:cs="Tahoma"/>
          <w:b w:val="0"/>
          <w:sz w:val="24"/>
          <w:szCs w:val="24"/>
        </w:rPr>
        <w:tab/>
        <w:t>Consider everything John has said about the world. What does he mean by “the world”?</w:t>
      </w:r>
    </w:p>
    <w:p w14:paraId="42E983BE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6FFA6D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3384EE" w14:textId="77777777" w:rsidR="004B4205" w:rsidRPr="00774F50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14:paraId="5C7F50F6" w14:textId="77777777" w:rsidR="005726C6" w:rsidRPr="00774F50" w:rsidRDefault="005726C6" w:rsidP="005726C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sz w:val="24"/>
          <w:szCs w:val="24"/>
        </w:rPr>
        <w:t>GOSPEL AND LETTERS OF JOHN 2</w:t>
      </w:r>
      <w:r>
        <w:rPr>
          <w:rFonts w:ascii="Tahoma" w:hAnsi="Tahoma" w:cs="Tahoma"/>
          <w:sz w:val="24"/>
          <w:szCs w:val="24"/>
        </w:rPr>
        <w:t>5</w:t>
      </w:r>
      <w:r w:rsidRPr="00774F50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14:paraId="27D322A1" w14:textId="6426BB46" w:rsidR="00BE23B9" w:rsidRPr="00774F50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2:18-25</w:t>
      </w:r>
    </w:p>
    <w:p w14:paraId="69E43754" w14:textId="77777777" w:rsidR="00BE23B9" w:rsidRPr="00774F50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What proof did John give that this is the last hour?</w:t>
      </w:r>
    </w:p>
    <w:p w14:paraId="732B7E3C" w14:textId="77777777" w:rsidR="00BE23B9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96B323" w14:textId="77777777" w:rsidR="00BE23B9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What does the word “antichrist” suggest to you?</w:t>
      </w:r>
    </w:p>
    <w:p w14:paraId="2AF33FB8" w14:textId="77777777" w:rsidR="00BE23B9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79A470A" w14:textId="77777777" w:rsidR="00BE23B9" w:rsidRPr="00774F50" w:rsidRDefault="00BE23B9" w:rsidP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9D42A7" w14:textId="1952F732" w:rsidR="001E3B1E" w:rsidRPr="00774F50" w:rsidRDefault="001E3B1E" w:rsidP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11.</w:t>
      </w:r>
      <w:r w:rsidRPr="00774F50">
        <w:rPr>
          <w:rFonts w:ascii="Tahoma" w:hAnsi="Tahoma" w:cs="Tahoma"/>
          <w:b w:val="0"/>
          <w:sz w:val="24"/>
          <w:szCs w:val="24"/>
        </w:rPr>
        <w:tab/>
        <w:t>From verses 19-2</w:t>
      </w:r>
      <w:r w:rsidR="00C44B32">
        <w:rPr>
          <w:rFonts w:ascii="Tahoma" w:hAnsi="Tahoma" w:cs="Tahoma"/>
          <w:b w:val="0"/>
          <w:sz w:val="24"/>
          <w:szCs w:val="24"/>
        </w:rPr>
        <w:t>3</w:t>
      </w:r>
      <w:r w:rsidRPr="00774F50">
        <w:rPr>
          <w:rFonts w:ascii="Tahoma" w:hAnsi="Tahoma" w:cs="Tahoma"/>
          <w:b w:val="0"/>
          <w:sz w:val="24"/>
          <w:szCs w:val="24"/>
        </w:rPr>
        <w:t>, contrast characteristics of</w:t>
      </w:r>
      <w:r>
        <w:rPr>
          <w:rFonts w:ascii="Tahoma" w:hAnsi="Tahoma" w:cs="Tahoma"/>
          <w:b w:val="0"/>
          <w:sz w:val="24"/>
          <w:szCs w:val="24"/>
        </w:rPr>
        <w:t xml:space="preserve"> the following:</w:t>
      </w:r>
    </w:p>
    <w:p w14:paraId="3E12D3D7" w14:textId="77777777" w:rsidR="001E3B1E" w:rsidRDefault="001E3B1E" w:rsidP="001E3B1E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          </w:t>
      </w:r>
      <w:r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b w:val="0"/>
          <w:sz w:val="24"/>
          <w:szCs w:val="24"/>
          <w:u w:val="single"/>
        </w:rPr>
        <w:t>the believer</w:t>
      </w:r>
      <w:r w:rsidRPr="00774F50">
        <w:rPr>
          <w:rFonts w:ascii="Tahoma" w:hAnsi="Tahoma" w:cs="Tahoma"/>
          <w:b w:val="0"/>
          <w:sz w:val="24"/>
          <w:szCs w:val="24"/>
        </w:rPr>
        <w:t xml:space="preserve">              </w:t>
      </w:r>
      <w:r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b w:val="0"/>
          <w:sz w:val="24"/>
          <w:szCs w:val="24"/>
          <w:u w:val="single"/>
        </w:rPr>
        <w:t>one with the spirit of antichrist</w:t>
      </w:r>
    </w:p>
    <w:p w14:paraId="7355AA68" w14:textId="77777777" w:rsidR="001E3B1E" w:rsidRDefault="001E3B1E" w:rsidP="001E3B1E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</w:p>
    <w:p w14:paraId="387746AD" w14:textId="77777777" w:rsidR="001E3B1E" w:rsidRPr="00774F50" w:rsidRDefault="001E3B1E" w:rsidP="001E3B1E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</w:p>
    <w:p w14:paraId="52DF2E18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12.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What has Christ promised to those who abide/remain?</w:t>
      </w:r>
    </w:p>
    <w:p w14:paraId="56F820FD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527861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1674B0" w14:textId="7AE0F5D4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What does abide mean? Compare with John 15:4-7.</w:t>
      </w:r>
    </w:p>
    <w:p w14:paraId="60873131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D7719EA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8B7258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29FC2E" w14:textId="7A827F3A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Remember 1 Peter 3:15. In witnessing you’ve been asked, “How can I get eternal life?  Can I lose it?” Your answer.</w:t>
      </w:r>
    </w:p>
    <w:p w14:paraId="6EBC1FD7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21E5E9C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2068E8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6544C7" w14:textId="7101D0B9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  <w:u w:val="single"/>
        </w:rPr>
        <w:t>DAY 5</w:t>
      </w:r>
      <w:r w:rsidR="00BE23B9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74F50">
        <w:rPr>
          <w:rFonts w:ascii="Tahoma" w:hAnsi="Tahoma" w:cs="Tahoma"/>
          <w:sz w:val="24"/>
          <w:szCs w:val="24"/>
          <w:u w:val="single"/>
        </w:rPr>
        <w:t>1 John 2:26-29</w:t>
      </w:r>
    </w:p>
    <w:p w14:paraId="580C5E7C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13</w:t>
      </w:r>
      <w:r w:rsidR="00774F50">
        <w:rPr>
          <w:rFonts w:ascii="Tahoma" w:hAnsi="Tahoma" w:cs="Tahoma"/>
          <w:b w:val="0"/>
          <w:sz w:val="24"/>
          <w:szCs w:val="24"/>
        </w:rPr>
        <w:t xml:space="preserve">.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What are the antichrists seeking to do?</w:t>
      </w:r>
    </w:p>
    <w:p w14:paraId="6D918CDE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D607FB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>What form does that take in our society today?</w:t>
      </w:r>
    </w:p>
    <w:p w14:paraId="44FCC7E1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1749FB1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08CD636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What safeguards do we have against seducers of our faith?</w:t>
      </w:r>
    </w:p>
    <w:p w14:paraId="2602966F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51D85F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E68941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14.</w:t>
      </w:r>
      <w:r w:rsidR="00774F50">
        <w:rPr>
          <w:rFonts w:ascii="Tahoma" w:hAnsi="Tahoma" w:cs="Tahoma"/>
          <w:b w:val="0"/>
          <w:sz w:val="24"/>
          <w:szCs w:val="24"/>
        </w:rPr>
        <w:t xml:space="preserve"> </w:t>
      </w:r>
      <w:r w:rsidRPr="00774F50">
        <w:rPr>
          <w:rFonts w:ascii="Tahoma" w:hAnsi="Tahoma" w:cs="Tahoma"/>
          <w:b w:val="0"/>
          <w:sz w:val="24"/>
          <w:szCs w:val="24"/>
        </w:rPr>
        <w:t>a.</w:t>
      </w:r>
      <w:r w:rsidRPr="00774F50">
        <w:rPr>
          <w:rFonts w:ascii="Tahoma" w:hAnsi="Tahoma" w:cs="Tahoma"/>
          <w:b w:val="0"/>
          <w:sz w:val="24"/>
          <w:szCs w:val="24"/>
        </w:rPr>
        <w:tab/>
        <w:t>Write and personalize verse 28.</w:t>
      </w:r>
    </w:p>
    <w:p w14:paraId="792C6D28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64A320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D2C564" w14:textId="0B73A6F5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b.</w:t>
      </w:r>
      <w:r w:rsidRPr="00774F50">
        <w:rPr>
          <w:rFonts w:ascii="Tahoma" w:hAnsi="Tahoma" w:cs="Tahoma"/>
          <w:b w:val="0"/>
          <w:sz w:val="24"/>
          <w:szCs w:val="24"/>
        </w:rPr>
        <w:tab/>
        <w:t xml:space="preserve">(IN-DEPTH) Share things you know about the </w:t>
      </w:r>
      <w:r w:rsidR="00BE23B9">
        <w:rPr>
          <w:rFonts w:ascii="Tahoma" w:hAnsi="Tahoma" w:cs="Tahoma"/>
          <w:b w:val="0"/>
          <w:sz w:val="24"/>
          <w:szCs w:val="24"/>
        </w:rPr>
        <w:t>S</w:t>
      </w:r>
      <w:r w:rsidRPr="00774F50">
        <w:rPr>
          <w:rFonts w:ascii="Tahoma" w:hAnsi="Tahoma" w:cs="Tahoma"/>
          <w:b w:val="0"/>
          <w:sz w:val="24"/>
          <w:szCs w:val="24"/>
        </w:rPr>
        <w:t xml:space="preserve">econd </w:t>
      </w:r>
      <w:r w:rsidR="00BE23B9">
        <w:rPr>
          <w:rFonts w:ascii="Tahoma" w:hAnsi="Tahoma" w:cs="Tahoma"/>
          <w:b w:val="0"/>
          <w:sz w:val="24"/>
          <w:szCs w:val="24"/>
        </w:rPr>
        <w:t>C</w:t>
      </w:r>
      <w:r w:rsidRPr="00774F50">
        <w:rPr>
          <w:rFonts w:ascii="Tahoma" w:hAnsi="Tahoma" w:cs="Tahoma"/>
          <w:b w:val="0"/>
          <w:sz w:val="24"/>
          <w:szCs w:val="24"/>
        </w:rPr>
        <w:t>oming of Christ.</w:t>
      </w:r>
    </w:p>
    <w:p w14:paraId="3BEB3ABC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391AFC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BCD037A" w14:textId="77777777" w:rsidR="004B4205" w:rsidRPr="00774F50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c.</w:t>
      </w:r>
      <w:r w:rsidRPr="00774F50">
        <w:rPr>
          <w:rFonts w:ascii="Tahoma" w:hAnsi="Tahoma" w:cs="Tahoma"/>
          <w:b w:val="0"/>
          <w:sz w:val="24"/>
          <w:szCs w:val="24"/>
        </w:rPr>
        <w:tab/>
        <w:t>What difference does/should the Lord’s anticipated return make in a Christian’s life?</w:t>
      </w:r>
    </w:p>
    <w:p w14:paraId="530B0F33" w14:textId="77777777" w:rsidR="004B4205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D0FE281" w14:textId="77777777" w:rsidR="00BE23B9" w:rsidRPr="00774F50" w:rsidRDefault="00BE23B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52F3FD" w14:textId="35711C0C" w:rsidR="005726C6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 xml:space="preserve">   </w:t>
      </w:r>
      <w:r w:rsidR="00774F50">
        <w:rPr>
          <w:rFonts w:ascii="Tahoma" w:hAnsi="Tahoma" w:cs="Tahoma"/>
          <w:b w:val="0"/>
          <w:sz w:val="24"/>
          <w:szCs w:val="24"/>
        </w:rPr>
        <w:t xml:space="preserve">  </w:t>
      </w:r>
      <w:r w:rsidRPr="00774F50">
        <w:rPr>
          <w:rFonts w:ascii="Tahoma" w:hAnsi="Tahoma" w:cs="Tahoma"/>
          <w:b w:val="0"/>
          <w:sz w:val="24"/>
          <w:szCs w:val="24"/>
        </w:rPr>
        <w:t>d.</w:t>
      </w:r>
      <w:r w:rsidRPr="00774F50">
        <w:rPr>
          <w:rFonts w:ascii="Tahoma" w:hAnsi="Tahoma" w:cs="Tahoma"/>
          <w:b w:val="0"/>
          <w:sz w:val="24"/>
          <w:szCs w:val="24"/>
        </w:rPr>
        <w:tab/>
        <w:t xml:space="preserve">Verse 28 exhorts us to be unashamed of our stand for Christ. What do we learn in </w:t>
      </w:r>
    </w:p>
    <w:p w14:paraId="0B67104C" w14:textId="77777777" w:rsidR="004B4205" w:rsidRPr="00774F50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34BB5" w:rsidRPr="00774F50">
        <w:rPr>
          <w:rFonts w:ascii="Tahoma" w:hAnsi="Tahoma" w:cs="Tahoma"/>
          <w:b w:val="0"/>
          <w:sz w:val="24"/>
          <w:szCs w:val="24"/>
        </w:rPr>
        <w:t>Mark 8:38?</w:t>
      </w:r>
    </w:p>
    <w:p w14:paraId="0BE8EFDB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2465989" w14:textId="77777777" w:rsidR="004B4205" w:rsidRPr="00774F50" w:rsidRDefault="004B42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E5A05A" w14:textId="77777777" w:rsidR="00234BB5" w:rsidRDefault="00234BB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t>15.</w:t>
      </w:r>
      <w:r w:rsidRPr="00774F50">
        <w:rPr>
          <w:rFonts w:ascii="Tahoma" w:hAnsi="Tahoma" w:cs="Tahoma"/>
          <w:b w:val="0"/>
          <w:sz w:val="24"/>
          <w:szCs w:val="24"/>
        </w:rPr>
        <w:tab/>
        <w:t>How do we know we have been “born of Him”?</w:t>
      </w:r>
    </w:p>
    <w:p w14:paraId="074596C2" w14:textId="77777777" w:rsidR="005726C6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B556D6" w14:textId="77777777" w:rsidR="005726C6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D2AA9E" w14:textId="77777777" w:rsidR="0001699D" w:rsidRPr="00774F50" w:rsidRDefault="0001699D" w:rsidP="0001699D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774F50"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b w:val="0"/>
          <w:sz w:val="24"/>
          <w:szCs w:val="24"/>
        </w:rPr>
        <w:tab/>
      </w:r>
      <w:r w:rsidRPr="00774F50">
        <w:rPr>
          <w:rFonts w:ascii="Tahoma" w:hAnsi="Tahoma" w:cs="Tahoma"/>
          <w:sz w:val="24"/>
          <w:szCs w:val="24"/>
        </w:rPr>
        <w:t>GOSPEL AND LETTERS OF JOHN 2</w:t>
      </w:r>
      <w:r>
        <w:rPr>
          <w:rFonts w:ascii="Tahoma" w:hAnsi="Tahoma" w:cs="Tahoma"/>
          <w:sz w:val="24"/>
          <w:szCs w:val="24"/>
        </w:rPr>
        <w:t>5</w:t>
      </w:r>
      <w:r w:rsidRPr="00774F50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14:paraId="5CE8639C" w14:textId="77777777" w:rsidR="005726C6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424D62" w14:textId="77777777" w:rsidR="005726C6" w:rsidRPr="00774F50" w:rsidRDefault="005726C6" w:rsidP="005726C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</w:rPr>
        <w:t>“WARNINGS”</w:t>
      </w:r>
    </w:p>
    <w:p w14:paraId="3C9F9027" w14:textId="77777777" w:rsidR="005726C6" w:rsidRPr="00774F50" w:rsidRDefault="005726C6" w:rsidP="005726C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74F50">
        <w:rPr>
          <w:rFonts w:ascii="Tahoma" w:hAnsi="Tahoma" w:cs="Tahoma"/>
          <w:sz w:val="24"/>
          <w:szCs w:val="24"/>
        </w:rPr>
        <w:t>READ 1 John 2:7-29</w:t>
      </w:r>
    </w:p>
    <w:p w14:paraId="506A030E" w14:textId="77777777" w:rsidR="005726C6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041697" w14:textId="77777777" w:rsidR="005726C6" w:rsidRDefault="005726C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5726C6">
        <w:rPr>
          <w:rFonts w:ascii="Tahoma" w:hAnsi="Tahoma" w:cs="Tahoma"/>
          <w:sz w:val="24"/>
          <w:szCs w:val="24"/>
        </w:rPr>
        <w:t>LECTURE NOTES:</w:t>
      </w:r>
    </w:p>
    <w:p w14:paraId="4DE364EA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7A3387B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BBA877F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ECF18B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FB5C9B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71C6A92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83128B9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0F41833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F5131F2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F5ED74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A33B20" w14:textId="77777777" w:rsidR="001E3B1E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A203F78" w14:textId="77777777" w:rsidR="001E3B1E" w:rsidRPr="005726C6" w:rsidRDefault="001E3B1E" w:rsidP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5726C6">
        <w:rPr>
          <w:rFonts w:ascii="Tahoma" w:hAnsi="Tahoma" w:cs="Tahoma"/>
          <w:sz w:val="24"/>
          <w:szCs w:val="24"/>
        </w:rPr>
        <w:t>PRAYER REQUESTS:</w:t>
      </w:r>
    </w:p>
    <w:p w14:paraId="422FE0BF" w14:textId="77777777" w:rsidR="001E3B1E" w:rsidRPr="005726C6" w:rsidRDefault="001E3B1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1E3B1E" w:rsidRPr="005726C6" w:rsidSect="004B4205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C4"/>
    <w:rsid w:val="0001699D"/>
    <w:rsid w:val="00092B8D"/>
    <w:rsid w:val="001B18E4"/>
    <w:rsid w:val="001D5CAA"/>
    <w:rsid w:val="001E3B1E"/>
    <w:rsid w:val="00234BB5"/>
    <w:rsid w:val="004B4205"/>
    <w:rsid w:val="005726C6"/>
    <w:rsid w:val="00774F50"/>
    <w:rsid w:val="00995CB1"/>
    <w:rsid w:val="00AF2565"/>
    <w:rsid w:val="00B066C4"/>
    <w:rsid w:val="00B164C8"/>
    <w:rsid w:val="00BE23B9"/>
    <w:rsid w:val="00C44B32"/>
    <w:rsid w:val="00C6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5684BE"/>
  <w15:docId w15:val="{4C534C0F-120A-4879-9DBD-4078B8CD5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20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B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E3B1E"/>
    <w:rPr>
      <w:rFonts w:ascii="Tahoma" w:hAnsi="Tahoma" w:cs="Tahoma"/>
      <w:b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2015-08-23T20:08:00Z</cp:lastPrinted>
  <dcterms:created xsi:type="dcterms:W3CDTF">2024-07-21T13:39:00Z</dcterms:created>
  <dcterms:modified xsi:type="dcterms:W3CDTF">2024-07-21T13:39:00Z</dcterms:modified>
</cp:coreProperties>
</file>