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69AD7" w14:textId="123505E8" w:rsidR="009C0414" w:rsidRPr="00080EDE" w:rsidRDefault="00795734" w:rsidP="00214C32">
      <w:pPr>
        <w:jc w:val="center"/>
        <w:rPr>
          <w:b/>
          <w:bCs/>
          <w:color w:val="000000" w:themeColor="text1"/>
        </w:rPr>
      </w:pPr>
      <w:r w:rsidRPr="00080EDE">
        <w:rPr>
          <w:b/>
          <w:bCs/>
          <w:color w:val="000000" w:themeColor="text1"/>
        </w:rPr>
        <w:t>“Servant Who Comes vs.</w:t>
      </w:r>
      <w:r w:rsidR="009B2A78" w:rsidRPr="00080EDE">
        <w:rPr>
          <w:b/>
          <w:bCs/>
          <w:color w:val="000000" w:themeColor="text1"/>
        </w:rPr>
        <w:t xml:space="preserve"> The </w:t>
      </w:r>
      <w:r w:rsidRPr="00080EDE">
        <w:rPr>
          <w:b/>
          <w:bCs/>
          <w:color w:val="000000" w:themeColor="text1"/>
        </w:rPr>
        <w:t>Servant Who Failed”</w:t>
      </w:r>
    </w:p>
    <w:p w14:paraId="6B3F042B" w14:textId="77777777" w:rsidR="00795734" w:rsidRPr="00214C32" w:rsidRDefault="00795734" w:rsidP="00214C32">
      <w:pPr>
        <w:jc w:val="center"/>
        <w:rPr>
          <w:b/>
          <w:bCs/>
        </w:rPr>
      </w:pPr>
      <w:r w:rsidRPr="00214C32">
        <w:rPr>
          <w:b/>
          <w:bCs/>
        </w:rPr>
        <w:t>Isaiah 42:1 - 43:28</w:t>
      </w:r>
    </w:p>
    <w:p w14:paraId="6B8FCC32" w14:textId="77777777" w:rsidR="00795734" w:rsidRDefault="00795734" w:rsidP="00214C32">
      <w:pPr>
        <w:jc w:val="center"/>
      </w:pPr>
      <w:r>
        <w:t>Cheri Bean</w:t>
      </w:r>
    </w:p>
    <w:p w14:paraId="06998DA2" w14:textId="77777777" w:rsidR="00795734" w:rsidRDefault="00795734"/>
    <w:p w14:paraId="4BDB2FE1" w14:textId="20EFDE53" w:rsidR="00AA2AAE" w:rsidRPr="00DA49F0" w:rsidRDefault="00795734">
      <w:pPr>
        <w:rPr>
          <w:color w:val="000000" w:themeColor="text1"/>
        </w:rPr>
      </w:pPr>
      <w:r>
        <w:tab/>
      </w:r>
      <w:r w:rsidR="00753422">
        <w:t>There had never been anyone like the</w:t>
      </w:r>
      <w:r w:rsidR="00AA2AAE">
        <w:t xml:space="preserve"> gentle, Jewish carpenter </w:t>
      </w:r>
      <w:r w:rsidR="00753422">
        <w:t xml:space="preserve">who </w:t>
      </w:r>
      <w:r w:rsidR="00F84C22">
        <w:t xml:space="preserve">would </w:t>
      </w:r>
      <w:r w:rsidR="00753422">
        <w:t xml:space="preserve">one day </w:t>
      </w:r>
      <w:r w:rsidR="00AA2AAE">
        <w:t>c</w:t>
      </w:r>
      <w:r w:rsidR="00F84C22">
        <w:t>o</w:t>
      </w:r>
      <w:r w:rsidR="00AA2AAE">
        <w:t>me on the scene</w:t>
      </w:r>
      <w:r w:rsidR="00753422" w:rsidRPr="009B2A78">
        <w:rPr>
          <w:color w:val="EE0000"/>
        </w:rPr>
        <w:t xml:space="preserve"> </w:t>
      </w:r>
      <w:r w:rsidR="00AA2AAE">
        <w:t xml:space="preserve">and </w:t>
      </w:r>
      <w:r w:rsidR="00F84C22">
        <w:t>captivate the hearts</w:t>
      </w:r>
      <w:r w:rsidR="00AA2AAE">
        <w:t xml:space="preserve"> of the people who </w:t>
      </w:r>
      <w:r w:rsidR="00E02CA9">
        <w:t xml:space="preserve">would </w:t>
      </w:r>
      <w:r w:rsidR="00AA2AAE">
        <w:t>listen to Him speak of love for one a</w:t>
      </w:r>
      <w:r w:rsidR="00F84C22">
        <w:t>n</w:t>
      </w:r>
      <w:r w:rsidR="00AA2AAE">
        <w:t xml:space="preserve">other, </w:t>
      </w:r>
      <w:r w:rsidR="00B649EC">
        <w:t>devotion to the one, true</w:t>
      </w:r>
      <w:r w:rsidR="00AA2AAE">
        <w:t xml:space="preserve"> God, and promise a future</w:t>
      </w:r>
      <w:r w:rsidR="0024612D">
        <w:t xml:space="preserve"> that would outshine anything they knew on earth</w:t>
      </w:r>
      <w:r w:rsidR="00AA2AAE">
        <w:t>.</w:t>
      </w:r>
      <w:r w:rsidR="000B4A7B">
        <w:t xml:space="preserve"> This “One whom God upholds</w:t>
      </w:r>
      <w:r w:rsidR="002B0FF9">
        <w:t>,</w:t>
      </w:r>
      <w:r w:rsidR="000B4A7B">
        <w:t xml:space="preserve">” </w:t>
      </w:r>
      <w:r w:rsidR="00A041B1">
        <w:t>according to Isaiah 42:1</w:t>
      </w:r>
      <w:r w:rsidR="002B0FF9">
        <w:t>,</w:t>
      </w:r>
      <w:r w:rsidR="006719AB">
        <w:t xml:space="preserve"> </w:t>
      </w:r>
      <w:r w:rsidR="000B4A7B">
        <w:t xml:space="preserve">will stand on trial before the most dominant government on earth and proclaim </w:t>
      </w:r>
      <w:r w:rsidR="00753422">
        <w:t xml:space="preserve">to Pontius Pilate that there will be </w:t>
      </w:r>
      <w:r w:rsidR="000B4A7B">
        <w:t>a new kind of kingdom</w:t>
      </w:r>
      <w:r w:rsidR="00294810">
        <w:t xml:space="preserve"> that was “not of this world” </w:t>
      </w:r>
      <w:r w:rsidR="00723D87" w:rsidRPr="00DA49F0">
        <w:rPr>
          <w:color w:val="000000" w:themeColor="text1"/>
        </w:rPr>
        <w:t>(John 18:36).</w:t>
      </w:r>
    </w:p>
    <w:p w14:paraId="32C8B523" w14:textId="77777777" w:rsidR="00294810" w:rsidRDefault="00294810"/>
    <w:p w14:paraId="58D9D6DB" w14:textId="77777777" w:rsidR="005558E6" w:rsidRDefault="00795734">
      <w:pPr>
        <w:rPr>
          <w:color w:val="000000" w:themeColor="text1"/>
        </w:rPr>
      </w:pPr>
      <w:r>
        <w:rPr>
          <w:color w:val="000000" w:themeColor="text1"/>
        </w:rPr>
        <w:tab/>
      </w:r>
      <w:r w:rsidR="00AA29DF" w:rsidRPr="00A3754B">
        <w:rPr>
          <w:color w:val="000000" w:themeColor="text1"/>
        </w:rPr>
        <w:t xml:space="preserve">More than </w:t>
      </w:r>
      <w:r w:rsidR="00EB338E">
        <w:rPr>
          <w:color w:val="000000" w:themeColor="text1"/>
        </w:rPr>
        <w:t>seven centuries</w:t>
      </w:r>
      <w:r w:rsidR="00AA29DF" w:rsidRPr="00A3754B">
        <w:rPr>
          <w:color w:val="000000" w:themeColor="text1"/>
        </w:rPr>
        <w:t xml:space="preserve"> before this gentle carpenter appeared before Pontius Pilate, our sovereign God proclaimed</w:t>
      </w:r>
      <w:r w:rsidR="00F4547F">
        <w:rPr>
          <w:color w:val="000000" w:themeColor="text1"/>
        </w:rPr>
        <w:t xml:space="preserve"> Him</w:t>
      </w:r>
      <w:r w:rsidR="00AA29DF" w:rsidRPr="00A3754B">
        <w:rPr>
          <w:color w:val="000000" w:themeColor="text1"/>
        </w:rPr>
        <w:t xml:space="preserve">, through His Prophet Isaiah, </w:t>
      </w:r>
      <w:r w:rsidR="00F4547F">
        <w:rPr>
          <w:color w:val="000000" w:themeColor="text1"/>
        </w:rPr>
        <w:t>to be</w:t>
      </w:r>
      <w:r w:rsidR="00A3754B">
        <w:rPr>
          <w:color w:val="000000" w:themeColor="text1"/>
        </w:rPr>
        <w:t xml:space="preserve"> His gentle and perfect Servant</w:t>
      </w:r>
      <w:r w:rsidR="00F4547F">
        <w:rPr>
          <w:color w:val="000000" w:themeColor="text1"/>
        </w:rPr>
        <w:t xml:space="preserve"> in this very Scripture that we are studying right now</w:t>
      </w:r>
      <w:r w:rsidR="005558E6">
        <w:rPr>
          <w:color w:val="000000" w:themeColor="text1"/>
        </w:rPr>
        <w:t xml:space="preserve"> –</w:t>
      </w:r>
      <w:r w:rsidR="00EB338E">
        <w:rPr>
          <w:color w:val="000000" w:themeColor="text1"/>
        </w:rPr>
        <w:t xml:space="preserve"> </w:t>
      </w:r>
      <w:r w:rsidR="005558E6">
        <w:rPr>
          <w:color w:val="000000" w:themeColor="text1"/>
        </w:rPr>
        <w:t>Isaiah Chapter 42</w:t>
      </w:r>
      <w:r w:rsidR="00A3754B">
        <w:rPr>
          <w:color w:val="000000" w:themeColor="text1"/>
        </w:rPr>
        <w:t xml:space="preserve">. </w:t>
      </w:r>
    </w:p>
    <w:p w14:paraId="381472EA" w14:textId="77777777" w:rsidR="005558E6" w:rsidRDefault="005558E6">
      <w:pPr>
        <w:rPr>
          <w:color w:val="000000" w:themeColor="text1"/>
        </w:rPr>
      </w:pPr>
    </w:p>
    <w:p w14:paraId="03894F4E" w14:textId="77777777" w:rsidR="00795734" w:rsidRPr="00795734" w:rsidRDefault="00795734">
      <w:pPr>
        <w:rPr>
          <w:b/>
          <w:bCs/>
          <w:color w:val="000000" w:themeColor="text1"/>
        </w:rPr>
      </w:pPr>
      <w:r w:rsidRPr="00795734">
        <w:rPr>
          <w:b/>
          <w:bCs/>
          <w:color w:val="000000" w:themeColor="text1"/>
        </w:rPr>
        <w:t>CHAPTER 42 – THE SERVANT OF THE LORD</w:t>
      </w:r>
    </w:p>
    <w:p w14:paraId="45B42413" w14:textId="77777777" w:rsidR="00795734" w:rsidRDefault="00795734">
      <w:pPr>
        <w:rPr>
          <w:color w:val="000000" w:themeColor="text1"/>
        </w:rPr>
      </w:pPr>
    </w:p>
    <w:p w14:paraId="2AD8C458" w14:textId="77777777" w:rsidR="0049484D" w:rsidRPr="002B0FF9" w:rsidRDefault="00795734" w:rsidP="0049484D">
      <w:pPr>
        <w:rPr>
          <w:rFonts w:cstheme="minorHAnsi"/>
          <w:color w:val="0A0A0A"/>
          <w:shd w:val="clear" w:color="auto" w:fill="FFFFFF"/>
        </w:rPr>
      </w:pPr>
      <w:r>
        <w:rPr>
          <w:rFonts w:cstheme="minorHAnsi"/>
        </w:rPr>
        <w:tab/>
      </w:r>
      <w:r w:rsidR="00D63EA4" w:rsidRPr="002B0FF9">
        <w:rPr>
          <w:rFonts w:cstheme="minorHAnsi"/>
        </w:rPr>
        <w:t>This chapter</w:t>
      </w:r>
      <w:r w:rsidR="0049484D" w:rsidRPr="002B0FF9">
        <w:rPr>
          <w:rFonts w:cstheme="minorHAnsi"/>
        </w:rPr>
        <w:t xml:space="preserve"> has the distinction of containing the first of four Servant Songs in Isaiah</w:t>
      </w:r>
      <w:r w:rsidR="002B0FF9" w:rsidRPr="002B0FF9">
        <w:rPr>
          <w:rFonts w:cstheme="minorHAnsi"/>
        </w:rPr>
        <w:t>.</w:t>
      </w:r>
      <w:r w:rsidR="009E180E" w:rsidRPr="002B0FF9">
        <w:rPr>
          <w:rFonts w:cstheme="minorHAnsi"/>
        </w:rPr>
        <w:t xml:space="preserve"> </w:t>
      </w:r>
      <w:r w:rsidR="0049484D" w:rsidRPr="002B0FF9">
        <w:rPr>
          <w:rFonts w:cstheme="minorHAnsi"/>
        </w:rPr>
        <w:t>These four songs</w:t>
      </w:r>
      <w:r w:rsidR="003A18A2" w:rsidRPr="002B0FF9">
        <w:rPr>
          <w:rFonts w:cstheme="minorHAnsi"/>
        </w:rPr>
        <w:t xml:space="preserve"> found in chapter</w:t>
      </w:r>
      <w:r w:rsidR="00DD6C22">
        <w:rPr>
          <w:rFonts w:cstheme="minorHAnsi"/>
        </w:rPr>
        <w:t>s</w:t>
      </w:r>
      <w:r w:rsidR="003A18A2" w:rsidRPr="002B0FF9">
        <w:rPr>
          <w:rFonts w:cstheme="minorHAnsi"/>
        </w:rPr>
        <w:t xml:space="preserve"> 42</w:t>
      </w:r>
      <w:r w:rsidR="00DD6C22">
        <w:rPr>
          <w:rFonts w:cstheme="minorHAnsi"/>
        </w:rPr>
        <w:t xml:space="preserve"> (verses </w:t>
      </w:r>
      <w:r w:rsidR="009E180E">
        <w:rPr>
          <w:rFonts w:cstheme="minorHAnsi"/>
        </w:rPr>
        <w:t>1-9</w:t>
      </w:r>
      <w:r w:rsidR="00DD6C22">
        <w:rPr>
          <w:rFonts w:cstheme="minorHAnsi"/>
        </w:rPr>
        <w:t xml:space="preserve">), </w:t>
      </w:r>
      <w:r w:rsidR="0049484D" w:rsidRPr="002B0FF9">
        <w:rPr>
          <w:rFonts w:cstheme="minorHAnsi"/>
        </w:rPr>
        <w:t xml:space="preserve">49, 50, </w:t>
      </w:r>
      <w:r w:rsidR="003A18A2" w:rsidRPr="002B0FF9">
        <w:rPr>
          <w:rFonts w:cstheme="minorHAnsi"/>
        </w:rPr>
        <w:t xml:space="preserve">and </w:t>
      </w:r>
      <w:r w:rsidR="0049484D" w:rsidRPr="002B0FF9">
        <w:rPr>
          <w:rFonts w:cstheme="minorHAnsi"/>
        </w:rPr>
        <w:t xml:space="preserve">52-53 provide a detailed prophetic depiction of Jesus Christ’s life, His mission, humility, obedience to the Father, and love for all to emulate. </w:t>
      </w:r>
      <w:r w:rsidR="0049484D" w:rsidRPr="002B0FF9">
        <w:rPr>
          <w:rFonts w:cstheme="minorHAnsi"/>
          <w:color w:val="0A0A0A"/>
          <w:shd w:val="clear" w:color="auto" w:fill="FFFFFF"/>
        </w:rPr>
        <w:t xml:space="preserve">They are widely recognized by scholars as a bridge between the Old and New Testaments and a basis for our Christian faith in a Savior who rules through service and sacrificial love. </w:t>
      </w:r>
    </w:p>
    <w:p w14:paraId="58F13CD5" w14:textId="77777777" w:rsidR="002B0FF9" w:rsidRPr="002B0FF9" w:rsidRDefault="002B0FF9" w:rsidP="0049484D">
      <w:pPr>
        <w:rPr>
          <w:rFonts w:cstheme="minorHAnsi"/>
          <w:color w:val="0A0A0A"/>
          <w:shd w:val="clear" w:color="auto" w:fill="FFFFFF"/>
        </w:rPr>
      </w:pPr>
    </w:p>
    <w:p w14:paraId="39B7A18E" w14:textId="77777777" w:rsidR="00C46C66" w:rsidRDefault="00795734" w:rsidP="00C46C66">
      <w:pPr>
        <w:rPr>
          <w:rFonts w:cstheme="minorHAnsi"/>
          <w:color w:val="0A0A0A"/>
          <w:shd w:val="clear" w:color="auto" w:fill="FFFFFF"/>
        </w:rPr>
      </w:pPr>
      <w:r>
        <w:rPr>
          <w:rFonts w:cstheme="minorHAnsi"/>
          <w:color w:val="0A0A0A"/>
          <w:shd w:val="clear" w:color="auto" w:fill="FFFFFF"/>
        </w:rPr>
        <w:tab/>
      </w:r>
      <w:r w:rsidR="002B0FF9" w:rsidRPr="002B0FF9">
        <w:rPr>
          <w:rFonts w:cstheme="minorHAnsi"/>
          <w:color w:val="0A0A0A"/>
          <w:shd w:val="clear" w:color="auto" w:fill="FFFFFF"/>
        </w:rPr>
        <w:t>Here is my focus i</w:t>
      </w:r>
      <w:r w:rsidR="00214C32">
        <w:rPr>
          <w:rFonts w:cstheme="minorHAnsi"/>
          <w:color w:val="0A0A0A"/>
          <w:shd w:val="clear" w:color="auto" w:fill="FFFFFF"/>
        </w:rPr>
        <w:t xml:space="preserve">n </w:t>
      </w:r>
      <w:r w:rsidR="002B0FF9" w:rsidRPr="002B0FF9">
        <w:rPr>
          <w:rFonts w:cstheme="minorHAnsi"/>
          <w:color w:val="0A0A0A"/>
          <w:shd w:val="clear" w:color="auto" w:fill="FFFFFF"/>
        </w:rPr>
        <w:t>Chapter 42:</w:t>
      </w:r>
    </w:p>
    <w:p w14:paraId="54BD86D2" w14:textId="1C1AC4F3" w:rsidR="002B0FF9" w:rsidRPr="00C46C66" w:rsidRDefault="002B0FF9" w:rsidP="00C46C66">
      <w:pPr>
        <w:pStyle w:val="ListParagraph"/>
        <w:numPr>
          <w:ilvl w:val="0"/>
          <w:numId w:val="6"/>
        </w:numPr>
        <w:rPr>
          <w:rFonts w:cstheme="minorHAnsi"/>
          <w:color w:val="0A0A0A"/>
          <w:shd w:val="clear" w:color="auto" w:fill="FFFFFF"/>
        </w:rPr>
      </w:pPr>
      <w:r w:rsidRPr="00C46C66">
        <w:rPr>
          <w:rFonts w:cstheme="minorHAnsi"/>
          <w:color w:val="000000" w:themeColor="text1"/>
          <w:shd w:val="clear" w:color="auto" w:fill="FFFFFF"/>
        </w:rPr>
        <w:t>God’s</w:t>
      </w:r>
      <w:r w:rsidRPr="00C46C66">
        <w:rPr>
          <w:rFonts w:cstheme="minorHAnsi"/>
          <w:color w:val="0A0A0A"/>
          <w:shd w:val="clear" w:color="auto" w:fill="FFFFFF"/>
        </w:rPr>
        <w:t xml:space="preserve"> perfect and gentle Servant    </w:t>
      </w:r>
      <w:r w:rsidR="00C6290F" w:rsidRPr="00C46C66">
        <w:rPr>
          <w:rFonts w:cstheme="minorHAnsi"/>
          <w:color w:val="0A0A0A"/>
          <w:shd w:val="clear" w:color="auto" w:fill="FFFFFF"/>
        </w:rPr>
        <w:t xml:space="preserve"> </w:t>
      </w:r>
      <w:r w:rsidRPr="00C46C66">
        <w:rPr>
          <w:rFonts w:cstheme="minorHAnsi"/>
          <w:color w:val="0A0A0A"/>
          <w:shd w:val="clear" w:color="auto" w:fill="FFFFFF"/>
        </w:rPr>
        <w:t xml:space="preserve">Verses </w:t>
      </w:r>
      <w:r w:rsidR="008C2A27">
        <w:rPr>
          <w:rFonts w:cstheme="minorHAnsi"/>
          <w:color w:val="0A0A0A"/>
          <w:shd w:val="clear" w:color="auto" w:fill="FFFFFF"/>
        </w:rPr>
        <w:t xml:space="preserve">  </w:t>
      </w:r>
      <w:r w:rsidRPr="00C46C66">
        <w:rPr>
          <w:rFonts w:cstheme="minorHAnsi"/>
          <w:color w:val="0A0A0A"/>
          <w:shd w:val="clear" w:color="auto" w:fill="FFFFFF"/>
        </w:rPr>
        <w:t>1-</w:t>
      </w:r>
      <w:r w:rsidR="00C6290F" w:rsidRPr="00C46C66">
        <w:rPr>
          <w:rFonts w:cstheme="minorHAnsi"/>
          <w:color w:val="0A0A0A"/>
          <w:shd w:val="clear" w:color="auto" w:fill="FFFFFF"/>
        </w:rPr>
        <w:t>17</w:t>
      </w:r>
      <w:r w:rsidR="0049484D" w:rsidRPr="00C46C66">
        <w:rPr>
          <w:rFonts w:cstheme="minorHAnsi"/>
          <w:color w:val="0A0A0A"/>
          <w:shd w:val="clear" w:color="auto" w:fill="FFFFFF"/>
        </w:rPr>
        <w:t xml:space="preserve"> </w:t>
      </w:r>
      <w:r w:rsidR="006E269C" w:rsidRPr="00C46C66">
        <w:rPr>
          <w:rFonts w:cstheme="minorHAnsi"/>
          <w:color w:val="000000" w:themeColor="text1"/>
        </w:rPr>
        <w:t xml:space="preserve"> </w:t>
      </w:r>
    </w:p>
    <w:p w14:paraId="05EA1603" w14:textId="4326230C" w:rsidR="002B0FF9" w:rsidRPr="00C6290F" w:rsidRDefault="002B0FF9" w:rsidP="00C6290F">
      <w:pPr>
        <w:pStyle w:val="ListParagraph"/>
        <w:numPr>
          <w:ilvl w:val="0"/>
          <w:numId w:val="6"/>
        </w:numPr>
        <w:rPr>
          <w:rFonts w:cstheme="minorHAnsi"/>
          <w:color w:val="000000" w:themeColor="text1"/>
        </w:rPr>
      </w:pPr>
      <w:r w:rsidRPr="002B0FF9">
        <w:rPr>
          <w:rFonts w:cstheme="minorHAnsi"/>
          <w:color w:val="000000" w:themeColor="text1"/>
        </w:rPr>
        <w:t>Israel</w:t>
      </w:r>
      <w:r>
        <w:rPr>
          <w:rFonts w:cstheme="minorHAnsi"/>
          <w:color w:val="000000" w:themeColor="text1"/>
        </w:rPr>
        <w:t xml:space="preserve"> – God’s Servant Who Failed</w:t>
      </w:r>
      <w:r w:rsidR="00C6290F">
        <w:rPr>
          <w:rFonts w:cstheme="minorHAnsi"/>
          <w:color w:val="000000" w:themeColor="text1"/>
        </w:rPr>
        <w:t xml:space="preserve">    Verses 1</w:t>
      </w:r>
      <w:r w:rsidR="008C2A27">
        <w:rPr>
          <w:rFonts w:cstheme="minorHAnsi"/>
          <w:color w:val="000000" w:themeColor="text1"/>
        </w:rPr>
        <w:t>8</w:t>
      </w:r>
      <w:r w:rsidR="00C6290F">
        <w:rPr>
          <w:rFonts w:cstheme="minorHAnsi"/>
          <w:color w:val="000000" w:themeColor="text1"/>
        </w:rPr>
        <w:t>-</w:t>
      </w:r>
      <w:r w:rsidR="008C2A27">
        <w:rPr>
          <w:rFonts w:cstheme="minorHAnsi"/>
          <w:color w:val="000000" w:themeColor="text1"/>
        </w:rPr>
        <w:t>25</w:t>
      </w:r>
    </w:p>
    <w:p w14:paraId="005B1DE7" w14:textId="77777777" w:rsidR="0049484D" w:rsidRPr="002B0FF9" w:rsidRDefault="0049484D" w:rsidP="0049484D">
      <w:pPr>
        <w:rPr>
          <w:rFonts w:cstheme="minorHAnsi"/>
        </w:rPr>
      </w:pPr>
    </w:p>
    <w:p w14:paraId="4296CBDC" w14:textId="77777777" w:rsidR="00C46C66" w:rsidRDefault="00795734" w:rsidP="003175D9">
      <w:pPr>
        <w:rPr>
          <w:b/>
          <w:bCs/>
        </w:rPr>
      </w:pPr>
      <w:r>
        <w:tab/>
      </w:r>
      <w:r w:rsidR="00A910F9">
        <w:t xml:space="preserve">I must be honest as I tell you that I </w:t>
      </w:r>
      <w:r w:rsidR="003950D8">
        <w:t>felt</w:t>
      </w:r>
      <w:r w:rsidR="00A910F9">
        <w:t xml:space="preserve"> </w:t>
      </w:r>
      <w:r w:rsidR="00F52E6C">
        <w:t>overwhelmed</w:t>
      </w:r>
      <w:r w:rsidR="003950D8">
        <w:t xml:space="preserve"> when I delved into </w:t>
      </w:r>
      <w:r w:rsidR="00A910F9">
        <w:t>verse</w:t>
      </w:r>
      <w:r w:rsidR="00EB338E">
        <w:t>s</w:t>
      </w:r>
      <w:r w:rsidR="00A910F9">
        <w:t xml:space="preserve"> 1</w:t>
      </w:r>
      <w:r w:rsidR="00EB338E">
        <w:t>-4</w:t>
      </w:r>
      <w:r w:rsidR="00A910F9">
        <w:t xml:space="preserve">. </w:t>
      </w:r>
      <w:r w:rsidR="003950D8">
        <w:t xml:space="preserve">God spoke </w:t>
      </w:r>
      <w:r w:rsidR="00A910F9">
        <w:t xml:space="preserve">through His Prophet Isaiah revealing to all people for the first time His </w:t>
      </w:r>
      <w:r w:rsidR="00F46D99">
        <w:t>beloved</w:t>
      </w:r>
      <w:r w:rsidR="00A910F9">
        <w:t xml:space="preserve"> Servant </w:t>
      </w:r>
      <w:r w:rsidR="00C97FC4">
        <w:t xml:space="preserve">- </w:t>
      </w:r>
      <w:r w:rsidR="00A910F9">
        <w:t>His Son, the Messiah.</w:t>
      </w:r>
      <w:r w:rsidR="006E269C">
        <w:t xml:space="preserve"> </w:t>
      </w:r>
      <w:r w:rsidR="006E269C" w:rsidRPr="00C46C66">
        <w:rPr>
          <w:color w:val="000000" w:themeColor="text1"/>
        </w:rPr>
        <w:t>God</w:t>
      </w:r>
      <w:r w:rsidR="00030920" w:rsidRPr="00C46C66">
        <w:rPr>
          <w:color w:val="000000" w:themeColor="text1"/>
        </w:rPr>
        <w:t xml:space="preserve"> calls to all people – the people of Israel, and the coastlands</w:t>
      </w:r>
      <w:r w:rsidR="00CD542E" w:rsidRPr="00C46C66">
        <w:rPr>
          <w:color w:val="000000" w:themeColor="text1"/>
        </w:rPr>
        <w:t xml:space="preserve"> </w:t>
      </w:r>
      <w:r w:rsidR="006E269C" w:rsidRPr="00C46C66">
        <w:rPr>
          <w:color w:val="000000" w:themeColor="text1"/>
        </w:rPr>
        <w:t>which is</w:t>
      </w:r>
      <w:r w:rsidR="00CD542E" w:rsidRPr="00C46C66">
        <w:rPr>
          <w:color w:val="000000" w:themeColor="text1"/>
        </w:rPr>
        <w:t xml:space="preserve"> a</w:t>
      </w:r>
      <w:r w:rsidR="006E269C" w:rsidRPr="00C46C66">
        <w:rPr>
          <w:color w:val="000000" w:themeColor="text1"/>
        </w:rPr>
        <w:t>ctually a</w:t>
      </w:r>
      <w:r w:rsidR="00CD542E" w:rsidRPr="00C46C66">
        <w:rPr>
          <w:color w:val="000000" w:themeColor="text1"/>
        </w:rPr>
        <w:t xml:space="preserve"> reference to the far-off reaches of the Mediterranean</w:t>
      </w:r>
      <w:r w:rsidR="00295520" w:rsidRPr="00C46C66">
        <w:rPr>
          <w:color w:val="000000" w:themeColor="text1"/>
        </w:rPr>
        <w:t xml:space="preserve"> </w:t>
      </w:r>
      <w:r w:rsidR="00CD542E" w:rsidRPr="00C46C66">
        <w:rPr>
          <w:color w:val="000000" w:themeColor="text1"/>
        </w:rPr>
        <w:t>(NKJ</w:t>
      </w:r>
      <w:r w:rsidR="006E269C" w:rsidRPr="00C46C66">
        <w:rPr>
          <w:color w:val="000000" w:themeColor="text1"/>
        </w:rPr>
        <w:t>V Commentary, p. 1221)</w:t>
      </w:r>
      <w:r w:rsidR="00295520" w:rsidRPr="00C46C66">
        <w:rPr>
          <w:color w:val="000000" w:themeColor="text1"/>
        </w:rPr>
        <w:t>.</w:t>
      </w:r>
      <w:r w:rsidR="00295520">
        <w:rPr>
          <w:color w:val="C00000"/>
        </w:rPr>
        <w:t xml:space="preserve"> </w:t>
      </w:r>
      <w:r w:rsidR="00295520">
        <w:rPr>
          <w:color w:val="000000" w:themeColor="text1"/>
        </w:rPr>
        <w:t xml:space="preserve">In fact, I am sure, Isaiah must have bugled the message to </w:t>
      </w:r>
      <w:r w:rsidR="003175D9" w:rsidRPr="00197F20">
        <w:rPr>
          <w:b/>
          <w:bCs/>
        </w:rPr>
        <w:t xml:space="preserve">behold </w:t>
      </w:r>
      <w:r w:rsidR="00295520">
        <w:t>God’s</w:t>
      </w:r>
      <w:r w:rsidR="003175D9">
        <w:t xml:space="preserve"> Servant as </w:t>
      </w:r>
      <w:r w:rsidR="003950D8">
        <w:t>the O</w:t>
      </w:r>
      <w:r w:rsidR="003175D9">
        <w:t xml:space="preserve">ne He strengthens through the Holy Spirit and the </w:t>
      </w:r>
      <w:r w:rsidR="003950D8">
        <w:t>O</w:t>
      </w:r>
      <w:r w:rsidR="003175D9">
        <w:t xml:space="preserve">ne in whom He </w:t>
      </w:r>
      <w:r w:rsidR="003175D9" w:rsidRPr="003175D9">
        <w:rPr>
          <w:b/>
          <w:bCs/>
        </w:rPr>
        <w:t xml:space="preserve">delights. </w:t>
      </w:r>
    </w:p>
    <w:p w14:paraId="2E177F75" w14:textId="77777777" w:rsidR="00C46C66" w:rsidRDefault="00C46C66" w:rsidP="003175D9">
      <w:pPr>
        <w:rPr>
          <w:b/>
          <w:bCs/>
        </w:rPr>
      </w:pPr>
    </w:p>
    <w:p w14:paraId="568166C5" w14:textId="5D0854F0" w:rsidR="003175D9" w:rsidRPr="003950D8" w:rsidRDefault="00795734" w:rsidP="003175D9">
      <w:r>
        <w:tab/>
      </w:r>
      <w:r w:rsidR="00DD6C22">
        <w:t>It is worth emphasizing,</w:t>
      </w:r>
      <w:r w:rsidR="00295520">
        <w:rPr>
          <w:b/>
          <w:bCs/>
        </w:rPr>
        <w:t xml:space="preserve"> </w:t>
      </w:r>
      <w:r w:rsidR="00DD6C22">
        <w:rPr>
          <w:b/>
          <w:bCs/>
        </w:rPr>
        <w:t>n</w:t>
      </w:r>
      <w:r w:rsidR="003175D9">
        <w:t>ot only is He calling out to His chosen Jewish people, but He is including the Gentiles</w:t>
      </w:r>
      <w:r w:rsidR="00243755">
        <w:t xml:space="preserve"> in this proclamation</w:t>
      </w:r>
      <w:r w:rsidR="003175D9">
        <w:t>.</w:t>
      </w:r>
      <w:r w:rsidR="00FA196A">
        <w:t xml:space="preserve"> </w:t>
      </w:r>
      <w:r w:rsidR="003950D8">
        <w:t xml:space="preserve">He is </w:t>
      </w:r>
      <w:r w:rsidR="00F95AF8">
        <w:t>speak</w:t>
      </w:r>
      <w:r w:rsidR="003950D8">
        <w:t xml:space="preserve">ing </w:t>
      </w:r>
      <w:r w:rsidR="00F95AF8">
        <w:t xml:space="preserve">to </w:t>
      </w:r>
      <w:r w:rsidR="003950D8">
        <w:t xml:space="preserve">you and me. </w:t>
      </w:r>
      <w:r w:rsidR="00F95AF8">
        <w:t xml:space="preserve">These </w:t>
      </w:r>
      <w:r w:rsidR="001C2D31">
        <w:t xml:space="preserve">magnificent </w:t>
      </w:r>
      <w:r w:rsidR="00F95AF8">
        <w:t xml:space="preserve">Scriptures are </w:t>
      </w:r>
      <w:r w:rsidR="00C6290F">
        <w:t>God’s</w:t>
      </w:r>
      <w:r w:rsidR="00F95AF8">
        <w:t xml:space="preserve"> personal gift to </w:t>
      </w:r>
      <w:r w:rsidR="00F95AF8" w:rsidRPr="00C6290F">
        <w:rPr>
          <w:u w:val="single"/>
        </w:rPr>
        <w:t>all</w:t>
      </w:r>
      <w:r w:rsidR="00F95AF8" w:rsidRPr="00C6290F">
        <w:t xml:space="preserve"> </w:t>
      </w:r>
      <w:r w:rsidR="00F95AF8">
        <w:t>people!</w:t>
      </w:r>
    </w:p>
    <w:p w14:paraId="3D508768" w14:textId="77777777" w:rsidR="00A3754B" w:rsidRDefault="00A3754B" w:rsidP="00B4554D"/>
    <w:p w14:paraId="55677393" w14:textId="23AF7433" w:rsidR="003C1391" w:rsidRDefault="00795734">
      <w:pPr>
        <w:rPr>
          <w:color w:val="000000" w:themeColor="text1"/>
        </w:rPr>
      </w:pPr>
      <w:r>
        <w:rPr>
          <w:color w:val="000000" w:themeColor="text1"/>
        </w:rPr>
        <w:tab/>
      </w:r>
      <w:r w:rsidR="00102900">
        <w:rPr>
          <w:color w:val="000000" w:themeColor="text1"/>
        </w:rPr>
        <w:t xml:space="preserve">Included in this </w:t>
      </w:r>
      <w:r w:rsidR="00243755">
        <w:rPr>
          <w:color w:val="000000" w:themeColor="text1"/>
        </w:rPr>
        <w:t>glorious</w:t>
      </w:r>
      <w:r w:rsidR="00102900">
        <w:rPr>
          <w:color w:val="000000" w:themeColor="text1"/>
        </w:rPr>
        <w:t xml:space="preserve"> introduction of God’s </w:t>
      </w:r>
      <w:r w:rsidR="00C46C66">
        <w:rPr>
          <w:color w:val="000000" w:themeColor="text1"/>
        </w:rPr>
        <w:t>s</w:t>
      </w:r>
      <w:r w:rsidR="001A7622">
        <w:rPr>
          <w:color w:val="000000" w:themeColor="text1"/>
        </w:rPr>
        <w:t>elect</w:t>
      </w:r>
      <w:r w:rsidR="00102900">
        <w:rPr>
          <w:color w:val="000000" w:themeColor="text1"/>
        </w:rPr>
        <w:t xml:space="preserve"> One is </w:t>
      </w:r>
      <w:r w:rsidR="001A7622">
        <w:rPr>
          <w:color w:val="000000" w:themeColor="text1"/>
        </w:rPr>
        <w:t xml:space="preserve">God’s </w:t>
      </w:r>
      <w:r w:rsidR="00102900">
        <w:rPr>
          <w:color w:val="000000" w:themeColor="text1"/>
        </w:rPr>
        <w:t>assignment of His mission.</w:t>
      </w:r>
      <w:r w:rsidR="007A3C3A" w:rsidRPr="001A1576">
        <w:rPr>
          <w:color w:val="000000" w:themeColor="text1"/>
        </w:rPr>
        <w:t xml:space="preserve"> </w:t>
      </w:r>
      <w:r w:rsidR="00C81758" w:rsidRPr="001A1576">
        <w:rPr>
          <w:color w:val="000000" w:themeColor="text1"/>
        </w:rPr>
        <w:t>Verse 1 tell</w:t>
      </w:r>
      <w:r w:rsidR="00561DD5">
        <w:rPr>
          <w:color w:val="000000" w:themeColor="text1"/>
        </w:rPr>
        <w:t>s</w:t>
      </w:r>
      <w:r w:rsidR="00C81758" w:rsidRPr="001A1576">
        <w:rPr>
          <w:color w:val="000000" w:themeColor="text1"/>
        </w:rPr>
        <w:t xml:space="preserve"> us that the Father chose Jesus to be His instrument to establish perfect justice </w:t>
      </w:r>
      <w:r w:rsidR="00197F20" w:rsidRPr="001A1576">
        <w:rPr>
          <w:color w:val="000000" w:themeColor="text1"/>
        </w:rPr>
        <w:t>to all nations.</w:t>
      </w:r>
      <w:r w:rsidR="00234D03" w:rsidRPr="001A1576">
        <w:rPr>
          <w:color w:val="000000" w:themeColor="text1"/>
        </w:rPr>
        <w:t xml:space="preserve"> I am sure that you w</w:t>
      </w:r>
      <w:r w:rsidR="003A18A2">
        <w:rPr>
          <w:color w:val="000000" w:themeColor="text1"/>
        </w:rPr>
        <w:t xml:space="preserve">ill </w:t>
      </w:r>
      <w:r w:rsidR="00234D03" w:rsidRPr="001A1576">
        <w:rPr>
          <w:color w:val="000000" w:themeColor="text1"/>
        </w:rPr>
        <w:t xml:space="preserve">agree with me that the </w:t>
      </w:r>
      <w:r w:rsidR="001A1576" w:rsidRPr="001A1576">
        <w:rPr>
          <w:color w:val="000000" w:themeColor="text1"/>
        </w:rPr>
        <w:t>justice system</w:t>
      </w:r>
      <w:r w:rsidR="00102900">
        <w:rPr>
          <w:color w:val="000000" w:themeColor="text1"/>
        </w:rPr>
        <w:t>s</w:t>
      </w:r>
      <w:r w:rsidR="001A1576" w:rsidRPr="001A1576">
        <w:rPr>
          <w:color w:val="000000" w:themeColor="text1"/>
        </w:rPr>
        <w:t xml:space="preserve"> in our country </w:t>
      </w:r>
      <w:r w:rsidR="00102900">
        <w:rPr>
          <w:color w:val="000000" w:themeColor="text1"/>
        </w:rPr>
        <w:t>and in our world are broken</w:t>
      </w:r>
      <w:r w:rsidR="00D25BB2">
        <w:rPr>
          <w:color w:val="000000" w:themeColor="text1"/>
        </w:rPr>
        <w:t>.</w:t>
      </w:r>
      <w:r w:rsidR="00102900">
        <w:rPr>
          <w:color w:val="000000" w:themeColor="text1"/>
        </w:rPr>
        <w:t xml:space="preserve"> </w:t>
      </w:r>
      <w:r w:rsidR="00D25BB2">
        <w:rPr>
          <w:color w:val="000000" w:themeColor="text1"/>
        </w:rPr>
        <w:t>There is</w:t>
      </w:r>
      <w:r w:rsidR="00243755">
        <w:rPr>
          <w:color w:val="000000" w:themeColor="text1"/>
        </w:rPr>
        <w:t xml:space="preserve"> an urgent </w:t>
      </w:r>
      <w:r w:rsidR="00102900">
        <w:rPr>
          <w:color w:val="000000" w:themeColor="text1"/>
        </w:rPr>
        <w:t xml:space="preserve">need </w:t>
      </w:r>
      <w:r w:rsidR="00243755">
        <w:rPr>
          <w:color w:val="000000" w:themeColor="text1"/>
        </w:rPr>
        <w:t xml:space="preserve">for </w:t>
      </w:r>
      <w:r w:rsidR="00102900">
        <w:rPr>
          <w:color w:val="000000" w:themeColor="text1"/>
        </w:rPr>
        <w:t xml:space="preserve">God’s </w:t>
      </w:r>
      <w:r w:rsidR="00102900" w:rsidRPr="00080EDE">
        <w:rPr>
          <w:color w:val="000000" w:themeColor="text1"/>
        </w:rPr>
        <w:t xml:space="preserve">righteous judgment right </w:t>
      </w:r>
      <w:r w:rsidR="00102900">
        <w:rPr>
          <w:color w:val="000000" w:themeColor="text1"/>
        </w:rPr>
        <w:t>now!</w:t>
      </w:r>
      <w:r w:rsidR="001A1576">
        <w:rPr>
          <w:color w:val="000000" w:themeColor="text1"/>
        </w:rPr>
        <w:t xml:space="preserve"> And so</w:t>
      </w:r>
      <w:r w:rsidR="003A18A2">
        <w:rPr>
          <w:color w:val="000000" w:themeColor="text1"/>
        </w:rPr>
        <w:t>,</w:t>
      </w:r>
      <w:r w:rsidR="001A1576">
        <w:rPr>
          <w:color w:val="000000" w:themeColor="text1"/>
        </w:rPr>
        <w:t xml:space="preserve"> we anticipate the kingdom of Jesus Christ, when there will be perfect justice.</w:t>
      </w:r>
    </w:p>
    <w:p w14:paraId="7CC9C396" w14:textId="77777777" w:rsidR="00D25BB2" w:rsidRPr="00D25BB2" w:rsidRDefault="00D25BB2">
      <w:pPr>
        <w:rPr>
          <w:color w:val="000000" w:themeColor="text1"/>
        </w:rPr>
      </w:pPr>
    </w:p>
    <w:p w14:paraId="636154FD" w14:textId="77777777" w:rsidR="003C1391" w:rsidRDefault="00795734">
      <w:r>
        <w:lastRenderedPageBreak/>
        <w:tab/>
      </w:r>
      <w:r w:rsidR="00147C28">
        <w:t xml:space="preserve">Verse 2 </w:t>
      </w:r>
      <w:r w:rsidR="007A7BAB">
        <w:t xml:space="preserve">tells us, </w:t>
      </w:r>
      <w:r w:rsidR="00147C28">
        <w:t>“</w:t>
      </w:r>
      <w:r w:rsidR="00D449EA" w:rsidRPr="00147C28">
        <w:rPr>
          <w:i/>
          <w:iCs/>
        </w:rPr>
        <w:t>He will not shout or cry out</w:t>
      </w:r>
      <w:r w:rsidR="00147C28" w:rsidRPr="00147C28">
        <w:rPr>
          <w:i/>
          <w:iCs/>
        </w:rPr>
        <w:t xml:space="preserve"> o</w:t>
      </w:r>
      <w:r w:rsidR="00D449EA" w:rsidRPr="00147C28">
        <w:rPr>
          <w:i/>
          <w:iCs/>
        </w:rPr>
        <w:t>r raise His voice in the streets</w:t>
      </w:r>
      <w:r w:rsidR="00D449EA">
        <w:t>.”</w:t>
      </w:r>
      <w:r w:rsidR="00147C28">
        <w:t xml:space="preserve"> This doesn’t mean that Jesus never spoke loudly, but it does refer to His gentleness and humility.</w:t>
      </w:r>
      <w:r w:rsidR="00722F1B">
        <w:t xml:space="preserve"> </w:t>
      </w:r>
      <w:r w:rsidR="00E96744">
        <w:t>In fact,</w:t>
      </w:r>
      <w:r w:rsidR="00055EAF">
        <w:t xml:space="preserve"> </w:t>
      </w:r>
      <w:r w:rsidR="00E93B65" w:rsidRPr="00DD6C22">
        <w:rPr>
          <w:i/>
          <w:iCs/>
        </w:rPr>
        <w:t xml:space="preserve">“Jesus was filled with the Spirit and </w:t>
      </w:r>
      <w:r w:rsidR="00D25BB2" w:rsidRPr="00DD6C22">
        <w:rPr>
          <w:i/>
          <w:iCs/>
        </w:rPr>
        <w:t xml:space="preserve">conducted </w:t>
      </w:r>
      <w:r w:rsidR="00E93B65" w:rsidRPr="00DD6C22">
        <w:rPr>
          <w:i/>
          <w:iCs/>
        </w:rPr>
        <w:t>ministry in the power and flow of the Holy Spirit</w:t>
      </w:r>
      <w:r w:rsidR="00DD6C22">
        <w:rPr>
          <w:i/>
          <w:iCs/>
        </w:rPr>
        <w:t xml:space="preserve">” </w:t>
      </w:r>
      <w:r w:rsidR="00E93B65">
        <w:t>(Matt. 6:13)</w:t>
      </w:r>
      <w:r w:rsidR="00D25BB2">
        <w:t>.</w:t>
      </w:r>
      <w:r w:rsidR="00E93B65">
        <w:t xml:space="preserve"> </w:t>
      </w:r>
    </w:p>
    <w:p w14:paraId="280665B9" w14:textId="77777777" w:rsidR="00795734" w:rsidRDefault="00795734"/>
    <w:p w14:paraId="18792EB2" w14:textId="77777777" w:rsidR="00D25BB2" w:rsidRDefault="00795734">
      <w:r>
        <w:tab/>
      </w:r>
      <w:r w:rsidR="00055EAF">
        <w:t xml:space="preserve">We read, </w:t>
      </w:r>
      <w:r w:rsidR="00147C28">
        <w:t>“</w:t>
      </w:r>
      <w:r w:rsidR="00147C28" w:rsidRPr="00C43EC8">
        <w:rPr>
          <w:i/>
          <w:iCs/>
        </w:rPr>
        <w:t xml:space="preserve">A bruised reed He will not </w:t>
      </w:r>
      <w:r w:rsidR="00CA6A80" w:rsidRPr="00C43EC8">
        <w:rPr>
          <w:i/>
          <w:iCs/>
        </w:rPr>
        <w:t>break, and a smoldering wick He will not snuff out</w:t>
      </w:r>
      <w:r w:rsidR="00CA6A80">
        <w:t>.”</w:t>
      </w:r>
      <w:r w:rsidR="0085366A">
        <w:t xml:space="preserve"> </w:t>
      </w:r>
      <w:r w:rsidR="00055EAF">
        <w:t xml:space="preserve"> </w:t>
      </w:r>
      <w:r w:rsidR="00243755">
        <w:t>This word</w:t>
      </w:r>
      <w:r w:rsidR="00055EAF">
        <w:t xml:space="preserve"> picture </w:t>
      </w:r>
      <w:r w:rsidR="00817942">
        <w:t xml:space="preserve">in verse 3 </w:t>
      </w:r>
      <w:r w:rsidR="00055EAF">
        <w:t xml:space="preserve">leads </w:t>
      </w:r>
      <w:r w:rsidR="00817942">
        <w:t>me to believe that the Servant will treat the fragile and hurting individual with love and care</w:t>
      </w:r>
      <w:r w:rsidR="0085366A">
        <w:t>. He will bring comfort and encouragement to the oppressed. T</w:t>
      </w:r>
      <w:r w:rsidR="00817942">
        <w:t xml:space="preserve">he Servant is in the business of restoration. </w:t>
      </w:r>
    </w:p>
    <w:p w14:paraId="7C0116E3" w14:textId="77777777" w:rsidR="00D25BB2" w:rsidRDefault="00D25BB2"/>
    <w:p w14:paraId="50D7F375" w14:textId="77777777" w:rsidR="0085366A" w:rsidRDefault="00795734">
      <w:r>
        <w:tab/>
      </w:r>
      <w:r w:rsidR="00D25BB2">
        <w:t xml:space="preserve">I am comforted with the thought that while evildoers take advantage of the vulnerable individuals in our society, Jesus builds </w:t>
      </w:r>
      <w:r w:rsidR="0085366A">
        <w:t>His kingdom with</w:t>
      </w:r>
      <w:r w:rsidR="00817942">
        <w:t xml:space="preserve"> </w:t>
      </w:r>
      <w:r w:rsidR="00D25BB2">
        <w:t>those</w:t>
      </w:r>
      <w:r w:rsidR="00817942">
        <w:t xml:space="preserve"> </w:t>
      </w:r>
      <w:r w:rsidR="0085366A">
        <w:t>who are</w:t>
      </w:r>
      <w:r w:rsidR="00817942">
        <w:t xml:space="preserve"> suffering </w:t>
      </w:r>
      <w:r w:rsidR="00060381">
        <w:t>and broken</w:t>
      </w:r>
      <w:r w:rsidR="0085366A">
        <w:t>.</w:t>
      </w:r>
      <w:r w:rsidR="00817942">
        <w:t xml:space="preserve"> He will fan the flame that still exists </w:t>
      </w:r>
      <w:r w:rsidR="00D25BB2">
        <w:t>within a</w:t>
      </w:r>
      <w:r w:rsidR="00817942">
        <w:t xml:space="preserve"> person to spark it into a glowing flame that burns brightly </w:t>
      </w:r>
      <w:r w:rsidR="0085366A">
        <w:t xml:space="preserve">with love for God </w:t>
      </w:r>
      <w:r w:rsidR="00D25BB2">
        <w:t>once that person realizes how much he is loved by God.</w:t>
      </w:r>
    </w:p>
    <w:p w14:paraId="07A3A60D" w14:textId="77777777" w:rsidR="0085366A" w:rsidRDefault="0085366A"/>
    <w:p w14:paraId="2C25EC55" w14:textId="52837B1A" w:rsidR="00A802FA" w:rsidRDefault="00795734">
      <w:r>
        <w:tab/>
      </w:r>
      <w:r w:rsidR="00A802FA">
        <w:t xml:space="preserve">To the paralyzed man, Jesus said, </w:t>
      </w:r>
      <w:r w:rsidR="00A802FA" w:rsidRPr="00DD6C22">
        <w:rPr>
          <w:i/>
          <w:iCs/>
        </w:rPr>
        <w:t>“Have courage, son, your sin</w:t>
      </w:r>
      <w:r w:rsidR="00C43EC8" w:rsidRPr="00DD6C22">
        <w:rPr>
          <w:i/>
          <w:iCs/>
        </w:rPr>
        <w:t>s</w:t>
      </w:r>
      <w:r w:rsidR="00A802FA" w:rsidRPr="00DD6C22">
        <w:rPr>
          <w:i/>
          <w:iCs/>
        </w:rPr>
        <w:t xml:space="preserve"> are forgiven”</w:t>
      </w:r>
      <w:r w:rsidR="00A802FA">
        <w:t xml:space="preserve"> (Matt 9:2). To the bleeding woman (Matt. 9:22), He said, </w:t>
      </w:r>
      <w:r w:rsidR="00A802FA" w:rsidRPr="00DD6C22">
        <w:rPr>
          <w:i/>
          <w:iCs/>
        </w:rPr>
        <w:t>“Have courage, daughter. . . your faith has saved you</w:t>
      </w:r>
      <w:r w:rsidR="00291BFA">
        <w:rPr>
          <w:i/>
          <w:iCs/>
        </w:rPr>
        <w:t>.</w:t>
      </w:r>
      <w:r w:rsidR="00A802FA" w:rsidRPr="00DD6C22">
        <w:rPr>
          <w:i/>
          <w:iCs/>
        </w:rPr>
        <w:t>”</w:t>
      </w:r>
      <w:r w:rsidR="00A802FA">
        <w:t xml:space="preserve"> To a grieving widow whose only son was being buried that day, he said, </w:t>
      </w:r>
      <w:r w:rsidR="00A802FA" w:rsidRPr="00DD6C22">
        <w:rPr>
          <w:i/>
          <w:iCs/>
        </w:rPr>
        <w:t>“Don’t weep</w:t>
      </w:r>
      <w:r w:rsidR="00DD6C22">
        <w:rPr>
          <w:i/>
          <w:iCs/>
        </w:rPr>
        <w:t>.</w:t>
      </w:r>
      <w:r w:rsidR="00A802FA" w:rsidRPr="00DD6C22">
        <w:rPr>
          <w:i/>
          <w:iCs/>
        </w:rPr>
        <w:t>”</w:t>
      </w:r>
      <w:r w:rsidR="00A802FA">
        <w:t xml:space="preserve"> (Luke 7:13), and then He raised her son from the dead.</w:t>
      </w:r>
    </w:p>
    <w:p w14:paraId="45E847C7" w14:textId="77777777" w:rsidR="00B03E01" w:rsidRDefault="00B03E01"/>
    <w:p w14:paraId="7B168165" w14:textId="77777777" w:rsidR="00C46C66" w:rsidRDefault="00795734">
      <w:r>
        <w:tab/>
      </w:r>
      <w:r w:rsidR="00B03E01">
        <w:t>In verse 4, we are assured that God’s Servant “</w:t>
      </w:r>
      <w:r w:rsidR="00B03E01" w:rsidRPr="00C43EC8">
        <w:rPr>
          <w:i/>
          <w:iCs/>
        </w:rPr>
        <w:t>will not falter or be discouraged till he establishes justice on earth. In his teaching, the islands will put their hope</w:t>
      </w:r>
      <w:r w:rsidR="00B03E01">
        <w:t xml:space="preserve">.” </w:t>
      </w:r>
      <w:r w:rsidR="00F46D99">
        <w:t xml:space="preserve">Sometimes we may feel that God </w:t>
      </w:r>
      <w:r w:rsidR="00E00877">
        <w:t>is dealing</w:t>
      </w:r>
      <w:r w:rsidR="00F46D99">
        <w:t xml:space="preserve"> with us harshly. We might even question His love for us when He “allows” trouble to come our way. I would argue that just the opposite is true. </w:t>
      </w:r>
      <w:r w:rsidR="00511055">
        <w:t xml:space="preserve">Never do we feel closer to </w:t>
      </w:r>
      <w:r w:rsidR="00BE1586">
        <w:t>God tha</w:t>
      </w:r>
      <w:r w:rsidR="00E00877">
        <w:t xml:space="preserve">n </w:t>
      </w:r>
      <w:r w:rsidR="00BE1586">
        <w:t xml:space="preserve">when we are facing adversity. </w:t>
      </w:r>
      <w:r w:rsidR="00C46C66">
        <w:t xml:space="preserve">That is when I draw nearer to Him. </w:t>
      </w:r>
    </w:p>
    <w:p w14:paraId="296EF34F" w14:textId="77777777" w:rsidR="00C46C66" w:rsidRDefault="00C46C66"/>
    <w:p w14:paraId="2078DBAB" w14:textId="77777777" w:rsidR="00E00877" w:rsidRDefault="00795734">
      <w:r>
        <w:tab/>
      </w:r>
      <w:r w:rsidR="004F075A">
        <w:t>Our Savior will not give up on us</w:t>
      </w:r>
      <w:r w:rsidR="00D03F08">
        <w:t xml:space="preserve"> e</w:t>
      </w:r>
      <w:r w:rsidR="004F075A">
        <w:t>ven if we become discouraged</w:t>
      </w:r>
      <w:r w:rsidR="00D03F08">
        <w:t>.</w:t>
      </w:r>
      <w:r w:rsidR="004F075A">
        <w:t xml:space="preserve"> </w:t>
      </w:r>
      <w:r w:rsidR="00393F6B">
        <w:t>We learn from Philippians 1:6</w:t>
      </w:r>
      <w:r w:rsidR="00DD6C22">
        <w:t>:</w:t>
      </w:r>
      <w:r w:rsidR="00393F6B">
        <w:t xml:space="preserve"> </w:t>
      </w:r>
      <w:r w:rsidR="00C43EC8">
        <w:t>“</w:t>
      </w:r>
      <w:r w:rsidR="005C78A2">
        <w:rPr>
          <w:i/>
          <w:iCs/>
        </w:rPr>
        <w:t>H</w:t>
      </w:r>
      <w:r w:rsidR="00393F6B" w:rsidRPr="00C43EC8">
        <w:rPr>
          <w:i/>
          <w:iCs/>
        </w:rPr>
        <w:t>e who began a good work in us will carry it on to completion until the day of Christ Jesus.</w:t>
      </w:r>
      <w:r w:rsidR="005C78A2">
        <w:rPr>
          <w:i/>
          <w:iCs/>
        </w:rPr>
        <w:t>”</w:t>
      </w:r>
      <w:r w:rsidR="004F075A">
        <w:t xml:space="preserve"> </w:t>
      </w:r>
      <w:r w:rsidR="00393F6B">
        <w:t xml:space="preserve">Even though we fail in our service to Him, even if we see ourselves as being unworthy, He is not discouraged, because He is faithful and </w:t>
      </w:r>
      <w:r w:rsidR="00050A08">
        <w:t>He will not falter</w:t>
      </w:r>
      <w:r w:rsidR="0029159B">
        <w:t>. He is our Savior and He</w:t>
      </w:r>
      <w:r w:rsidR="00050A08">
        <w:t xml:space="preserve"> </w:t>
      </w:r>
      <w:r w:rsidR="0029159B">
        <w:t>is</w:t>
      </w:r>
      <w:r w:rsidR="00AE3F31">
        <w:t xml:space="preserve"> His Father’s Servant</w:t>
      </w:r>
      <w:r w:rsidR="00E00877">
        <w:t>.</w:t>
      </w:r>
      <w:r w:rsidR="00AE3F31">
        <w:t xml:space="preserve"> </w:t>
      </w:r>
    </w:p>
    <w:p w14:paraId="578FEAEA" w14:textId="77777777" w:rsidR="00E00877" w:rsidRDefault="00E00877"/>
    <w:p w14:paraId="4733EAE6" w14:textId="77777777" w:rsidR="003C1391" w:rsidRPr="00C46C66" w:rsidRDefault="00795734">
      <w:pPr>
        <w:rPr>
          <w:color w:val="000000" w:themeColor="text1"/>
        </w:rPr>
      </w:pPr>
      <w:r>
        <w:tab/>
      </w:r>
      <w:r w:rsidR="00E00877">
        <w:t xml:space="preserve">Isn’t it wonderful that our Savior never gets discouraged or tired of our mistakes and failures? </w:t>
      </w:r>
      <w:r w:rsidR="00BE1586">
        <w:t xml:space="preserve">Let me ask </w:t>
      </w:r>
      <w:r w:rsidR="00D25BB2">
        <w:t xml:space="preserve">you </w:t>
      </w:r>
      <w:r w:rsidR="00E00877">
        <w:t>another</w:t>
      </w:r>
      <w:r w:rsidR="00BE1586">
        <w:t xml:space="preserve"> question. Have you experienced the gentle words of Jesus pouring into your </w:t>
      </w:r>
      <w:r w:rsidR="00E00877">
        <w:t>worried</w:t>
      </w:r>
      <w:r w:rsidR="00BE1586">
        <w:t xml:space="preserve"> soul? </w:t>
      </w:r>
      <w:r w:rsidR="00BE1586" w:rsidRPr="00C46C66">
        <w:rPr>
          <w:color w:val="000000" w:themeColor="text1"/>
        </w:rPr>
        <w:t xml:space="preserve">Remember, He is the lover of your soul, He is faithful, and He will not falter. </w:t>
      </w:r>
      <w:r w:rsidR="005C78A2" w:rsidRPr="00C46C66">
        <w:rPr>
          <w:color w:val="000000" w:themeColor="text1"/>
        </w:rPr>
        <w:t>Isn’t it</w:t>
      </w:r>
      <w:r w:rsidR="0029159B" w:rsidRPr="00C46C66">
        <w:rPr>
          <w:color w:val="000000" w:themeColor="text1"/>
        </w:rPr>
        <w:t xml:space="preserve"> just like our Heavenly Father to provide a </w:t>
      </w:r>
      <w:r w:rsidR="005C78A2" w:rsidRPr="00C46C66">
        <w:rPr>
          <w:color w:val="000000" w:themeColor="text1"/>
        </w:rPr>
        <w:t>fail-safe</w:t>
      </w:r>
      <w:r w:rsidR="0029159B" w:rsidRPr="00C46C66">
        <w:rPr>
          <w:color w:val="000000" w:themeColor="text1"/>
        </w:rPr>
        <w:t xml:space="preserve"> system for us</w:t>
      </w:r>
      <w:r w:rsidR="005C78A2" w:rsidRPr="00C46C66">
        <w:rPr>
          <w:color w:val="000000" w:themeColor="text1"/>
        </w:rPr>
        <w:t>?</w:t>
      </w:r>
    </w:p>
    <w:p w14:paraId="2DC755DE" w14:textId="77777777" w:rsidR="00560760" w:rsidRDefault="00560760" w:rsidP="00560760">
      <w:pPr>
        <w:pStyle w:val="ListParagraph"/>
        <w:ind w:hanging="720"/>
      </w:pPr>
    </w:p>
    <w:p w14:paraId="5335F718" w14:textId="77777777" w:rsidR="000B030C" w:rsidRDefault="00795734" w:rsidP="00560760">
      <w:pPr>
        <w:pStyle w:val="ListParagraph"/>
        <w:ind w:left="0"/>
      </w:pPr>
      <w:r>
        <w:tab/>
      </w:r>
      <w:r w:rsidR="005C78A2">
        <w:t xml:space="preserve">The Lord God </w:t>
      </w:r>
      <w:r w:rsidR="00B13516">
        <w:t xml:space="preserve">gives us </w:t>
      </w:r>
      <w:r w:rsidR="005C78A2">
        <w:t>powerful message</w:t>
      </w:r>
      <w:r w:rsidR="000E4E96">
        <w:t>s</w:t>
      </w:r>
      <w:r w:rsidR="005C78A2">
        <w:t xml:space="preserve"> in verses 5-7. </w:t>
      </w:r>
      <w:r w:rsidR="000B030C">
        <w:t>Once God establishes</w:t>
      </w:r>
      <w:r w:rsidR="00CE6E7C">
        <w:t xml:space="preserve"> His credentials</w:t>
      </w:r>
      <w:r w:rsidR="00D6182E">
        <w:t xml:space="preserve"> a</w:t>
      </w:r>
      <w:r w:rsidR="005C78A2">
        <w:t>s the Creator of the heavens and</w:t>
      </w:r>
      <w:r w:rsidR="00DD6C22">
        <w:t xml:space="preserve"> as the giver of life to the people on the earth</w:t>
      </w:r>
      <w:r w:rsidR="000B030C">
        <w:t>, He speaks directly to His Servant and assures Him of these promises:</w:t>
      </w:r>
    </w:p>
    <w:p w14:paraId="0F7D1692" w14:textId="77777777" w:rsidR="00291BFA" w:rsidRDefault="00291BFA" w:rsidP="00560760">
      <w:pPr>
        <w:pStyle w:val="ListParagraph"/>
        <w:ind w:left="0"/>
      </w:pPr>
    </w:p>
    <w:p w14:paraId="58553E91" w14:textId="77777777" w:rsidR="00CE6E7C" w:rsidRDefault="000B030C" w:rsidP="00B13516">
      <w:pPr>
        <w:pStyle w:val="ListParagraph"/>
        <w:numPr>
          <w:ilvl w:val="0"/>
          <w:numId w:val="7"/>
        </w:numPr>
        <w:ind w:left="630" w:hanging="270"/>
      </w:pPr>
      <w:r>
        <w:t>I called you in righteousness</w:t>
      </w:r>
      <w:r w:rsidR="006D6FF6">
        <w:t>:</w:t>
      </w:r>
      <w:r w:rsidR="00D6182E">
        <w:t xml:space="preserve"> </w:t>
      </w:r>
      <w:r w:rsidR="006D6FF6">
        <w:t xml:space="preserve">“Because there was nothing unholy or unrighteous in </w:t>
      </w:r>
      <w:r w:rsidR="00795734">
        <w:t>my calling</w:t>
      </w:r>
      <w:r w:rsidR="006D6FF6">
        <w:t>, You can be confident that the calling will be fulfilled.”</w:t>
      </w:r>
    </w:p>
    <w:p w14:paraId="594E1B43" w14:textId="77777777" w:rsidR="00B13516" w:rsidRDefault="00B13516" w:rsidP="00B13516">
      <w:pPr>
        <w:pStyle w:val="ListParagraph"/>
        <w:ind w:left="630"/>
      </w:pPr>
    </w:p>
    <w:p w14:paraId="2478CA55" w14:textId="77777777" w:rsidR="000B030C" w:rsidRDefault="000B030C" w:rsidP="00B13516">
      <w:pPr>
        <w:pStyle w:val="ListParagraph"/>
        <w:numPr>
          <w:ilvl w:val="0"/>
          <w:numId w:val="7"/>
        </w:numPr>
        <w:ind w:left="630" w:hanging="270"/>
      </w:pPr>
      <w:r>
        <w:lastRenderedPageBreak/>
        <w:t>I will take hold of Your hand</w:t>
      </w:r>
      <w:r w:rsidR="006D6FF6">
        <w:t>: “I am with You always, to love and guide You. I will never leave You.”</w:t>
      </w:r>
    </w:p>
    <w:p w14:paraId="48F6F56C" w14:textId="77777777" w:rsidR="00B13516" w:rsidRDefault="00B13516" w:rsidP="00B13516">
      <w:pPr>
        <w:pStyle w:val="ListParagraph"/>
      </w:pPr>
    </w:p>
    <w:p w14:paraId="45320235" w14:textId="77777777" w:rsidR="000B030C" w:rsidRDefault="000B030C" w:rsidP="00B13516">
      <w:pPr>
        <w:pStyle w:val="ListParagraph"/>
        <w:numPr>
          <w:ilvl w:val="0"/>
          <w:numId w:val="7"/>
        </w:numPr>
        <w:ind w:left="630" w:hanging="270"/>
      </w:pPr>
      <w:r>
        <w:t>I will keep You</w:t>
      </w:r>
      <w:r w:rsidR="006D6FF6">
        <w:t xml:space="preserve">: “You will not get lost or </w:t>
      </w:r>
      <w:r w:rsidR="00B13516">
        <w:t>be l</w:t>
      </w:r>
      <w:r w:rsidR="006D6FF6">
        <w:t>eft behind. I am always there to watch over You and keep You.”</w:t>
      </w:r>
    </w:p>
    <w:p w14:paraId="22FE733D" w14:textId="77777777" w:rsidR="00291BFA" w:rsidRDefault="00291BFA" w:rsidP="00291BFA">
      <w:pPr>
        <w:pStyle w:val="ListParagraph"/>
      </w:pPr>
    </w:p>
    <w:p w14:paraId="2A8B7A28" w14:textId="77777777" w:rsidR="000B030C" w:rsidRDefault="000B030C" w:rsidP="00B13516">
      <w:pPr>
        <w:pStyle w:val="ListParagraph"/>
        <w:numPr>
          <w:ilvl w:val="0"/>
          <w:numId w:val="7"/>
        </w:numPr>
        <w:ind w:left="630" w:hanging="270"/>
      </w:pPr>
      <w:r>
        <w:t>I will give You as a covenant to the people, as a light to the Gentiles</w:t>
      </w:r>
      <w:r w:rsidR="006D6FF6">
        <w:t>: “You will fulfill the purpose I have called You to. You will bring salvation, not only to Your people, but also to those afar off, who seem beyond salvation.”</w:t>
      </w:r>
    </w:p>
    <w:p w14:paraId="43DA0E46" w14:textId="77777777" w:rsidR="00B13516" w:rsidRDefault="00B13516" w:rsidP="00B13516">
      <w:pPr>
        <w:pStyle w:val="ListParagraph"/>
        <w:ind w:left="630"/>
      </w:pPr>
    </w:p>
    <w:p w14:paraId="1F6260AF" w14:textId="77777777" w:rsidR="000B030C" w:rsidRDefault="006D6FF6" w:rsidP="00B13516">
      <w:pPr>
        <w:pStyle w:val="ListParagraph"/>
        <w:numPr>
          <w:ilvl w:val="0"/>
          <w:numId w:val="7"/>
        </w:numPr>
        <w:ind w:left="630" w:hanging="270"/>
      </w:pPr>
      <w:r>
        <w:t>To open blind eyes, to bring out prisoners from the prison: “I will use You to do miraculous works of restoration and healing, both physically and spiritually. You will be used to bring sight and freedom to many.”</w:t>
      </w:r>
    </w:p>
    <w:p w14:paraId="1C23D778" w14:textId="77777777" w:rsidR="00706BF7" w:rsidRDefault="00CE6E7C" w:rsidP="006D6FF6">
      <w:pPr>
        <w:pStyle w:val="ListParagraph"/>
        <w:ind w:left="0"/>
      </w:pPr>
      <w:r>
        <w:tab/>
      </w:r>
      <w:r>
        <w:tab/>
      </w:r>
      <w:r w:rsidR="00706BF7">
        <w:tab/>
      </w:r>
    </w:p>
    <w:p w14:paraId="260DCB6C" w14:textId="77777777" w:rsidR="00706BF7" w:rsidRDefault="00795734" w:rsidP="00560760">
      <w:pPr>
        <w:pStyle w:val="ListParagraph"/>
        <w:ind w:left="0"/>
      </w:pPr>
      <w:r>
        <w:tab/>
      </w:r>
      <w:r w:rsidR="00191C46">
        <w:t xml:space="preserve">These are amazing </w:t>
      </w:r>
      <w:r w:rsidR="006D6FF6">
        <w:t>promise</w:t>
      </w:r>
      <w:r w:rsidR="00191C46">
        <w:t>s that God the Father has given to His Son as His divine authority to finish what He had started.</w:t>
      </w:r>
      <w:r w:rsidR="00FD2652">
        <w:t xml:space="preserve"> I truly appreciate the </w:t>
      </w:r>
      <w:r w:rsidR="00691A74">
        <w:t xml:space="preserve">perspective </w:t>
      </w:r>
      <w:r w:rsidR="00FD2652">
        <w:t xml:space="preserve">Andrew M. Davis </w:t>
      </w:r>
      <w:r w:rsidR="005548C6">
        <w:t xml:space="preserve">brings </w:t>
      </w:r>
      <w:r w:rsidR="00691A74">
        <w:t xml:space="preserve">to </w:t>
      </w:r>
      <w:r w:rsidR="005548C6">
        <w:t xml:space="preserve">this same message </w:t>
      </w:r>
      <w:r w:rsidR="008A4ECE">
        <w:t xml:space="preserve">that really brought it </w:t>
      </w:r>
      <w:r w:rsidR="005548C6">
        <w:t xml:space="preserve">home </w:t>
      </w:r>
      <w:r w:rsidR="008A4ECE">
        <w:t xml:space="preserve">for me </w:t>
      </w:r>
      <w:r w:rsidR="005548C6">
        <w:t>. . .</w:t>
      </w:r>
    </w:p>
    <w:p w14:paraId="7A41A3E1" w14:textId="77777777" w:rsidR="00191C46" w:rsidRDefault="00191C46" w:rsidP="00560760">
      <w:pPr>
        <w:pStyle w:val="ListParagraph"/>
        <w:ind w:left="0"/>
      </w:pPr>
    </w:p>
    <w:p w14:paraId="4338F10A" w14:textId="4D602235" w:rsidR="00191C46" w:rsidRDefault="005548C6" w:rsidP="00B13516">
      <w:pPr>
        <w:pStyle w:val="ListParagraph"/>
        <w:ind w:left="450" w:right="630" w:firstLine="360"/>
      </w:pPr>
      <w:r>
        <w:t>“</w:t>
      </w:r>
      <w:r w:rsidR="00191C46">
        <w:t xml:space="preserve">God </w:t>
      </w:r>
      <w:r w:rsidR="00FD2652">
        <w:t xml:space="preserve">the Father doesn’t merely proclaim a new covenant to Israel and to the world – he </w:t>
      </w:r>
      <w:r w:rsidR="00FD2652" w:rsidRPr="005548C6">
        <w:rPr>
          <w:i/>
          <w:iCs/>
        </w:rPr>
        <w:t>is</w:t>
      </w:r>
      <w:r w:rsidR="00FD2652">
        <w:t xml:space="preserve"> the new covenant</w:t>
      </w:r>
      <w:r w:rsidR="00F508E3">
        <w:t xml:space="preserve"> given to us through His blood at the cross</w:t>
      </w:r>
      <w:r w:rsidR="00FD2652">
        <w:t xml:space="preserve">. And Jesus doesn’t merely open physical eyes to see </w:t>
      </w:r>
      <w:r>
        <w:t>physical</w:t>
      </w:r>
      <w:r w:rsidR="00FD2652">
        <w:t xml:space="preserve"> daylight – he </w:t>
      </w:r>
      <w:r w:rsidR="00FD2652" w:rsidRPr="005548C6">
        <w:rPr>
          <w:i/>
          <w:iCs/>
        </w:rPr>
        <w:t xml:space="preserve">is </w:t>
      </w:r>
      <w:r w:rsidR="00FD2652">
        <w:t xml:space="preserve">the light of the world by which their souls will be illuminated forever. And though Satan has kept sinners bound in the prison of sin with chains they cannot break, he is impotent to stop Christ from rescuing his people from the dominion of darkness and transferring them into </w:t>
      </w:r>
      <w:r w:rsidR="00346154">
        <w:t>Hi</w:t>
      </w:r>
      <w:r w:rsidR="00FD2652">
        <w:t>s eternal kingdom (Col</w:t>
      </w:r>
      <w:r w:rsidR="00617362">
        <w:t xml:space="preserve">. </w:t>
      </w:r>
      <w:r w:rsidR="00FD2652">
        <w:t>1:13).</w:t>
      </w:r>
      <w:r>
        <w:t>”</w:t>
      </w:r>
    </w:p>
    <w:p w14:paraId="7A83E1AC" w14:textId="77777777" w:rsidR="0045286F" w:rsidRDefault="0045286F" w:rsidP="0045286F">
      <w:pPr>
        <w:pStyle w:val="ListParagraph"/>
        <w:ind w:left="0" w:right="180"/>
      </w:pPr>
    </w:p>
    <w:p w14:paraId="307589E8" w14:textId="77777777" w:rsidR="00BF518D" w:rsidRDefault="00795734" w:rsidP="0045286F">
      <w:pPr>
        <w:pStyle w:val="ListParagraph"/>
        <w:ind w:left="0" w:right="180"/>
      </w:pPr>
      <w:r>
        <w:tab/>
      </w:r>
      <w:r w:rsidR="00CD4A85">
        <w:t>Each of these promises is fulfilled in the ministry of Jesus and by the love of the Father and His Son, these promises also belong to us</w:t>
      </w:r>
      <w:r w:rsidR="009C3464">
        <w:t xml:space="preserve"> – those who call on His name</w:t>
      </w:r>
      <w:r w:rsidR="00CD4A85">
        <w:t xml:space="preserve">. In John </w:t>
      </w:r>
      <w:r w:rsidR="009C3464">
        <w:t xml:space="preserve">17:18, </w:t>
      </w:r>
      <w:r w:rsidR="00CD4A85">
        <w:t xml:space="preserve">Jesus prayed, </w:t>
      </w:r>
      <w:r w:rsidR="009C3464">
        <w:t>“</w:t>
      </w:r>
      <w:r w:rsidR="00CD4A85" w:rsidRPr="00B41749">
        <w:rPr>
          <w:i/>
          <w:iCs/>
        </w:rPr>
        <w:t>As You sent Me into the world, I also have sent them into the world</w:t>
      </w:r>
      <w:r w:rsidR="009C3464" w:rsidRPr="00B41749">
        <w:rPr>
          <w:i/>
          <w:iCs/>
        </w:rPr>
        <w:t>.”</w:t>
      </w:r>
      <w:r w:rsidR="009C3464">
        <w:t xml:space="preserve"> We are sent as Jesus was sent and can receive these same promises as belonging to us.</w:t>
      </w:r>
    </w:p>
    <w:p w14:paraId="28385E07" w14:textId="77777777" w:rsidR="00BF518D" w:rsidRDefault="00BF518D" w:rsidP="00560760">
      <w:pPr>
        <w:pStyle w:val="ListParagraph"/>
        <w:ind w:left="0"/>
      </w:pPr>
    </w:p>
    <w:p w14:paraId="157BF6BB" w14:textId="77777777" w:rsidR="008F28B2" w:rsidRDefault="00795734" w:rsidP="00560760">
      <w:pPr>
        <w:pStyle w:val="ListParagraph"/>
        <w:ind w:left="0"/>
      </w:pPr>
      <w:r>
        <w:tab/>
      </w:r>
      <w:r w:rsidR="00C01FD2">
        <w:t xml:space="preserve">In verse 8, God declares that He is the Lord and He will not give His glory to another. He will certainly not give praise to idols! It is important to understand that </w:t>
      </w:r>
      <w:r w:rsidR="004B081E">
        <w:t>He does share glory with the Son which means that the Father and the Son are the Lord God. Yahweh is one God in Three persons.</w:t>
      </w:r>
      <w:r w:rsidR="00C01FD2">
        <w:t xml:space="preserve"> </w:t>
      </w:r>
    </w:p>
    <w:p w14:paraId="4FB522A6" w14:textId="77777777" w:rsidR="004B081E" w:rsidRDefault="004B081E" w:rsidP="00560760">
      <w:pPr>
        <w:pStyle w:val="ListParagraph"/>
        <w:ind w:left="0"/>
      </w:pPr>
    </w:p>
    <w:p w14:paraId="72FF156A" w14:textId="77777777" w:rsidR="007F0A06" w:rsidRDefault="00795734" w:rsidP="00560760">
      <w:pPr>
        <w:pStyle w:val="ListParagraph"/>
        <w:ind w:left="0"/>
      </w:pPr>
      <w:r>
        <w:tab/>
      </w:r>
      <w:r w:rsidR="007F0A06">
        <w:t xml:space="preserve">God is the master of </w:t>
      </w:r>
      <w:r w:rsidR="00B41749">
        <w:t xml:space="preserve">the </w:t>
      </w:r>
      <w:r w:rsidR="007F0A06">
        <w:t>past, present, and the future. He will fulfill His prophetic word and the proper response to all of this is worship. We see this especially in the way God declares new things even before they spring forth.</w:t>
      </w:r>
    </w:p>
    <w:p w14:paraId="3EE57EEA" w14:textId="77777777" w:rsidR="00DC5553" w:rsidRDefault="00DC5553" w:rsidP="00560760">
      <w:pPr>
        <w:pStyle w:val="ListParagraph"/>
        <w:ind w:left="0"/>
      </w:pPr>
    </w:p>
    <w:p w14:paraId="0542B725" w14:textId="1D09896B" w:rsidR="00691A74" w:rsidRDefault="00795734" w:rsidP="00560760">
      <w:pPr>
        <w:pStyle w:val="ListParagraph"/>
        <w:ind w:left="0"/>
      </w:pPr>
      <w:r>
        <w:tab/>
      </w:r>
      <w:r w:rsidR="00693228">
        <w:t xml:space="preserve">When Jesus is born, the predictions of His birth will have come to pass and fulfilled prophecies will have given the gospel message credibility. The response of the people </w:t>
      </w:r>
      <w:r w:rsidR="008F28B2">
        <w:t>of all the earth is worship. In verses 10-12</w:t>
      </w:r>
      <w:r w:rsidR="00B41749">
        <w:t>,</w:t>
      </w:r>
      <w:r w:rsidR="008F28B2">
        <w:t xml:space="preserve"> all the peopl</w:t>
      </w:r>
      <w:r w:rsidR="00BA04FB">
        <w:t>e</w:t>
      </w:r>
      <w:r w:rsidR="008F28B2">
        <w:t xml:space="preserve"> of the</w:t>
      </w:r>
      <w:r w:rsidR="00BA04FB">
        <w:t xml:space="preserve"> e</w:t>
      </w:r>
      <w:r w:rsidR="008F28B2">
        <w:t>a</w:t>
      </w:r>
      <w:r w:rsidR="00BA04FB">
        <w:t>rth</w:t>
      </w:r>
      <w:r w:rsidR="008F28B2">
        <w:t xml:space="preserve"> are called</w:t>
      </w:r>
      <w:r w:rsidR="00BA04FB">
        <w:t xml:space="preserve"> t</w:t>
      </w:r>
      <w:r w:rsidR="008F28B2">
        <w:t>o sing</w:t>
      </w:r>
      <w:r w:rsidR="00BA04FB">
        <w:t xml:space="preserve"> </w:t>
      </w:r>
      <w:r w:rsidR="008F28B2">
        <w:t>a song of praise</w:t>
      </w:r>
      <w:r w:rsidR="00BA04FB">
        <w:t xml:space="preserve"> for a great salvation (Rev</w:t>
      </w:r>
      <w:r w:rsidR="00561DD5">
        <w:t>.</w:t>
      </w:r>
      <w:r w:rsidR="00BA04FB">
        <w:t xml:space="preserve"> 5:9; 14:3). </w:t>
      </w:r>
      <w:r w:rsidR="00340EC8">
        <w:t>This includes the settlements of Kedar (descendants of Ishmael</w:t>
      </w:r>
      <w:r w:rsidR="00B41749">
        <w:t>)</w:t>
      </w:r>
      <w:r w:rsidR="00340EC8">
        <w:t xml:space="preserve"> and the inhabitants of Sela (</w:t>
      </w:r>
      <w:r w:rsidR="00B41749">
        <w:t xml:space="preserve">the </w:t>
      </w:r>
      <w:r w:rsidR="00340EC8">
        <w:t>Edomites)</w:t>
      </w:r>
      <w:r w:rsidR="00B41749">
        <w:t xml:space="preserve"> (Gen. 25:13)</w:t>
      </w:r>
      <w:r w:rsidR="00340EC8">
        <w:t xml:space="preserve">. </w:t>
      </w:r>
      <w:r w:rsidR="007451C1">
        <w:t xml:space="preserve">It is amazing that the grace of </w:t>
      </w:r>
      <w:r w:rsidR="007451C1">
        <w:lastRenderedPageBreak/>
        <w:t xml:space="preserve">God will </w:t>
      </w:r>
      <w:r w:rsidR="00DC5553">
        <w:t xml:space="preserve">include </w:t>
      </w:r>
      <w:r w:rsidR="00340EC8">
        <w:t>people</w:t>
      </w:r>
      <w:r w:rsidR="00DC5553">
        <w:t>s</w:t>
      </w:r>
      <w:r w:rsidR="00340EC8">
        <w:t xml:space="preserve"> who have been hostile to Israel and to God</w:t>
      </w:r>
      <w:r w:rsidR="00DC5553">
        <w:t xml:space="preserve"> in singing eternal praises for their salvation (Isaiah 42:12)</w:t>
      </w:r>
      <w:r w:rsidR="00340EC8">
        <w:t xml:space="preserve">. </w:t>
      </w:r>
    </w:p>
    <w:p w14:paraId="6B78BBA3" w14:textId="77777777" w:rsidR="0045286F" w:rsidRDefault="0045286F" w:rsidP="00560760">
      <w:pPr>
        <w:pStyle w:val="ListParagraph"/>
        <w:ind w:left="0"/>
      </w:pPr>
    </w:p>
    <w:p w14:paraId="11C35B12" w14:textId="77777777" w:rsidR="00B741BA" w:rsidRDefault="00795734" w:rsidP="00560760">
      <w:pPr>
        <w:pStyle w:val="ListParagraph"/>
        <w:ind w:left="0"/>
      </w:pPr>
      <w:r>
        <w:tab/>
      </w:r>
      <w:r w:rsidR="00F508E3">
        <w:t>In verses 13-17</w:t>
      </w:r>
      <w:r w:rsidR="0014162C">
        <w:t xml:space="preserve">, we see that </w:t>
      </w:r>
      <w:r w:rsidR="009070A5">
        <w:t>this day of praise is a day of victory for the L</w:t>
      </w:r>
      <w:r w:rsidR="00B41749">
        <w:t>ord</w:t>
      </w:r>
      <w:r w:rsidR="009070A5">
        <w:t>.</w:t>
      </w:r>
      <w:r w:rsidR="00C33199">
        <w:t xml:space="preserve"> He will advance with zeal as a mighty man of war. Unlike His first “quiet” coming, He will shout aloud and prevail </w:t>
      </w:r>
      <w:r w:rsidR="009070A5">
        <w:t>against His enemies</w:t>
      </w:r>
      <w:r w:rsidR="00497794">
        <w:t xml:space="preserve">. </w:t>
      </w:r>
      <w:r w:rsidR="00B741BA">
        <w:t xml:space="preserve">Our Lord is a </w:t>
      </w:r>
      <w:r w:rsidR="0045286F">
        <w:t>“</w:t>
      </w:r>
      <w:r w:rsidR="00B741BA">
        <w:t>delightful</w:t>
      </w:r>
      <w:r w:rsidR="0045286F">
        <w:t>”</w:t>
      </w:r>
      <w:r w:rsidR="00B741BA">
        <w:t xml:space="preserve"> Savior</w:t>
      </w:r>
      <w:r w:rsidR="0045286F">
        <w:t>, but</w:t>
      </w:r>
      <w:r w:rsidR="00B741BA">
        <w:t xml:space="preserve"> also a </w:t>
      </w:r>
      <w:r w:rsidR="0045286F">
        <w:t>“</w:t>
      </w:r>
      <w:r w:rsidR="00B741BA">
        <w:t>terrifying</w:t>
      </w:r>
      <w:r w:rsidR="0045286F">
        <w:t>”</w:t>
      </w:r>
      <w:r w:rsidR="00B741BA">
        <w:t xml:space="preserve"> enemy.</w:t>
      </w:r>
    </w:p>
    <w:p w14:paraId="0E8988F3" w14:textId="77777777" w:rsidR="00B741BA" w:rsidRDefault="00B741BA" w:rsidP="00560760">
      <w:pPr>
        <w:pStyle w:val="ListParagraph"/>
        <w:ind w:left="0"/>
      </w:pPr>
    </w:p>
    <w:p w14:paraId="4D5789B9" w14:textId="77777777" w:rsidR="00B741BA" w:rsidRDefault="00795734" w:rsidP="00B741BA">
      <w:pPr>
        <w:pStyle w:val="ListParagraph"/>
        <w:ind w:left="0"/>
      </w:pPr>
      <w:r>
        <w:tab/>
      </w:r>
      <w:r w:rsidR="00497794">
        <w:t xml:space="preserve">No obstacles can stop Him. Mountains and hills, no rivers and pools – not even the blindness of </w:t>
      </w:r>
      <w:r w:rsidR="00B741BA">
        <w:t>God’s people who thought they were so close to God, but could see so little could stop His kingdom</w:t>
      </w:r>
      <w:r w:rsidR="00374B0C">
        <w:t xml:space="preserve"> from going forward.</w:t>
      </w:r>
      <w:r w:rsidR="00B741BA">
        <w:t xml:space="preserve"> </w:t>
      </w:r>
      <w:r w:rsidR="0045286F">
        <w:t>And d</w:t>
      </w:r>
      <w:r w:rsidR="00B741BA">
        <w:t>on’t miss the warning in verse 17</w:t>
      </w:r>
      <w:r w:rsidR="00B741BA" w:rsidRPr="009E180E">
        <w:t>:</w:t>
      </w:r>
      <w:r w:rsidR="009E180E">
        <w:rPr>
          <w:i/>
          <w:iCs/>
        </w:rPr>
        <w:t xml:space="preserve"> </w:t>
      </w:r>
      <w:r w:rsidR="00B741BA" w:rsidRPr="0045286F">
        <w:rPr>
          <w:i/>
          <w:iCs/>
        </w:rPr>
        <w:t xml:space="preserve">“But those who trust in idols, who say to images, ‘You are our gods,’ will be turned back in utter </w:t>
      </w:r>
      <w:r w:rsidR="00DB5523" w:rsidRPr="0045286F">
        <w:rPr>
          <w:i/>
          <w:iCs/>
        </w:rPr>
        <w:t>shame.</w:t>
      </w:r>
      <w:r w:rsidR="00B741BA" w:rsidRPr="0045286F">
        <w:rPr>
          <w:i/>
          <w:iCs/>
        </w:rPr>
        <w:t>”</w:t>
      </w:r>
    </w:p>
    <w:p w14:paraId="324B67EF" w14:textId="77777777" w:rsidR="00DB5523" w:rsidRDefault="00DB5523" w:rsidP="00B741BA">
      <w:pPr>
        <w:pStyle w:val="ListParagraph"/>
        <w:ind w:left="0"/>
      </w:pPr>
    </w:p>
    <w:p w14:paraId="11DEFA9E" w14:textId="77777777" w:rsidR="009C18A6" w:rsidRDefault="00795734" w:rsidP="00B741BA">
      <w:pPr>
        <w:pStyle w:val="ListParagraph"/>
        <w:ind w:left="0"/>
      </w:pPr>
      <w:r>
        <w:tab/>
      </w:r>
      <w:r w:rsidR="00DB5523">
        <w:t>In this final section</w:t>
      </w:r>
      <w:r w:rsidR="00E67CF5">
        <w:t xml:space="preserve"> of Chapter 42</w:t>
      </w:r>
      <w:r w:rsidR="00DB5523">
        <w:t xml:space="preserve">, Isaiah addresses His writing to God’s </w:t>
      </w:r>
      <w:r w:rsidR="009C18A6">
        <w:t>“</w:t>
      </w:r>
      <w:r w:rsidR="00DB5523">
        <w:t>servant</w:t>
      </w:r>
      <w:r w:rsidR="009C18A6">
        <w:t>”</w:t>
      </w:r>
      <w:r w:rsidR="00DB5523">
        <w:t xml:space="preserve"> who failed – those in Judah and Jerusalem </w:t>
      </w:r>
      <w:r w:rsidR="005018D9">
        <w:t xml:space="preserve">who would fall into the worship of idols during the reign of Manasseh. This would result in their exile to Babylon. </w:t>
      </w:r>
    </w:p>
    <w:p w14:paraId="32413B1E" w14:textId="77777777" w:rsidR="009C18A6" w:rsidRDefault="009C18A6" w:rsidP="00B741BA">
      <w:pPr>
        <w:pStyle w:val="ListParagraph"/>
        <w:ind w:left="0"/>
      </w:pPr>
    </w:p>
    <w:p w14:paraId="0B85BED3" w14:textId="77777777" w:rsidR="00DB5523" w:rsidRDefault="00795734" w:rsidP="00B741BA">
      <w:pPr>
        <w:pStyle w:val="ListParagraph"/>
        <w:ind w:left="0"/>
      </w:pPr>
      <w:r>
        <w:tab/>
      </w:r>
      <w:r w:rsidR="009C18A6">
        <w:t>God would judge this spiritually blind and deaf “servant” Israel even more</w:t>
      </w:r>
      <w:r w:rsidR="00374B0C">
        <w:t xml:space="preserve"> harshly</w:t>
      </w:r>
      <w:r w:rsidR="009C18A6">
        <w:t xml:space="preserve"> than He would the Gentiles because God had made His law “great and glorious” to His chosen people (v. 21). </w:t>
      </w:r>
      <w:r w:rsidR="008F0EC4">
        <w:t>They will stay blind and deaf until they admit their condition and their need to repent.</w:t>
      </w:r>
    </w:p>
    <w:p w14:paraId="24F65EB9" w14:textId="77777777" w:rsidR="008F0EC4" w:rsidRDefault="008F0EC4" w:rsidP="00B741BA">
      <w:pPr>
        <w:pStyle w:val="ListParagraph"/>
        <w:ind w:left="0"/>
      </w:pPr>
    </w:p>
    <w:p w14:paraId="1A9CB048" w14:textId="481D37BF" w:rsidR="002527CA" w:rsidRDefault="00795734" w:rsidP="00B741BA">
      <w:pPr>
        <w:pStyle w:val="ListParagraph"/>
        <w:ind w:left="0"/>
      </w:pPr>
      <w:r>
        <w:tab/>
      </w:r>
      <w:r w:rsidR="008F0EC4">
        <w:t>In John 9, Jesus healed a man born blind. He used the moment to address spiritual blindness and how it can be cured. He pointed to the fact that only those who know their need and admit their condition will be healed of their blindness.</w:t>
      </w:r>
      <w:r w:rsidR="002527CA">
        <w:t xml:space="preserve"> Jesus said, </w:t>
      </w:r>
      <w:r w:rsidR="002527CA" w:rsidRPr="00374B0C">
        <w:rPr>
          <w:i/>
          <w:iCs/>
        </w:rPr>
        <w:t>“</w:t>
      </w:r>
      <w:r w:rsidR="002527CA" w:rsidRPr="00080EDE">
        <w:rPr>
          <w:i/>
          <w:iCs/>
          <w:color w:val="000000" w:themeColor="text1"/>
        </w:rPr>
        <w:t xml:space="preserve">For judgment </w:t>
      </w:r>
      <w:r w:rsidR="002527CA" w:rsidRPr="00374B0C">
        <w:rPr>
          <w:i/>
          <w:iCs/>
        </w:rPr>
        <w:t>I have come into this world, that those who do not see may see, and that those who see may be made blind.”</w:t>
      </w:r>
      <w:r w:rsidR="002527CA">
        <w:t xml:space="preserve"> </w:t>
      </w:r>
      <w:r w:rsidR="002527CA" w:rsidRPr="00B41749">
        <w:t>Then some of the Pharisees who were with Him heard these words, and said to Him</w:t>
      </w:r>
      <w:r w:rsidR="002527CA" w:rsidRPr="00374B0C">
        <w:rPr>
          <w:i/>
          <w:iCs/>
        </w:rPr>
        <w:t>, “Are we blind also</w:t>
      </w:r>
      <w:r w:rsidR="002527CA" w:rsidRPr="00B41749">
        <w:t>?” Jesus said to them</w:t>
      </w:r>
      <w:r w:rsidR="002527CA" w:rsidRPr="00374B0C">
        <w:rPr>
          <w:i/>
          <w:iCs/>
        </w:rPr>
        <w:t>, “If you were blind, you would have no sin; but now you say, ‘We see.’ Therefore, you</w:t>
      </w:r>
      <w:r w:rsidR="00374B0C">
        <w:rPr>
          <w:i/>
          <w:iCs/>
        </w:rPr>
        <w:t>r</w:t>
      </w:r>
      <w:r w:rsidR="002527CA" w:rsidRPr="00374B0C">
        <w:rPr>
          <w:i/>
          <w:iCs/>
        </w:rPr>
        <w:t xml:space="preserve"> sin remains.” </w:t>
      </w:r>
      <w:r w:rsidR="002527CA">
        <w:t>(John 9:39-41)</w:t>
      </w:r>
    </w:p>
    <w:p w14:paraId="0823822B" w14:textId="77777777" w:rsidR="002527CA" w:rsidRDefault="002527CA" w:rsidP="00B741BA">
      <w:pPr>
        <w:pStyle w:val="ListParagraph"/>
        <w:ind w:left="0"/>
      </w:pPr>
    </w:p>
    <w:p w14:paraId="55454E16" w14:textId="77777777" w:rsidR="007F1F97" w:rsidRPr="00795734" w:rsidRDefault="00795734" w:rsidP="00B741BA">
      <w:pPr>
        <w:pStyle w:val="ListParagraph"/>
        <w:ind w:left="0"/>
        <w:rPr>
          <w:color w:val="000000" w:themeColor="text1"/>
        </w:rPr>
      </w:pPr>
      <w:r>
        <w:tab/>
      </w:r>
      <w:r w:rsidR="002527CA">
        <w:t xml:space="preserve">Have you ever thought about your own </w:t>
      </w:r>
      <w:r w:rsidR="00B31674">
        <w:t>level of</w:t>
      </w:r>
      <w:r w:rsidR="002527CA">
        <w:t xml:space="preserve"> blindness? </w:t>
      </w:r>
      <w:r w:rsidR="007F1F97">
        <w:t>Do we</w:t>
      </w:r>
      <w:r w:rsidR="00B31674">
        <w:t xml:space="preserve"> choose to </w:t>
      </w:r>
      <w:r w:rsidR="00B31674" w:rsidRPr="00795734">
        <w:rPr>
          <w:color w:val="000000" w:themeColor="text1"/>
        </w:rPr>
        <w:t>ignore the “sins” of our children</w:t>
      </w:r>
      <w:r w:rsidR="00A041B1" w:rsidRPr="00795734">
        <w:rPr>
          <w:color w:val="000000" w:themeColor="text1"/>
        </w:rPr>
        <w:t xml:space="preserve">. Speaking of children, when I was a child, I noticed that my dad brought home some items from the office where he worked. </w:t>
      </w:r>
      <w:r w:rsidR="002F550B" w:rsidRPr="00795734">
        <w:rPr>
          <w:color w:val="000000" w:themeColor="text1"/>
        </w:rPr>
        <w:t xml:space="preserve">In fact, I still have an artifact from the Gas Company – a 1955 stapler that I hold precious today. My point - </w:t>
      </w:r>
      <w:r w:rsidR="00A041B1" w:rsidRPr="00795734">
        <w:rPr>
          <w:color w:val="000000" w:themeColor="text1"/>
        </w:rPr>
        <w:t xml:space="preserve">I wonder if we </w:t>
      </w:r>
      <w:r w:rsidR="002F550B" w:rsidRPr="00795734">
        <w:rPr>
          <w:color w:val="000000" w:themeColor="text1"/>
        </w:rPr>
        <w:t>are blind to how we “over borrow” office supplies from the places where we are employed. In fact, I noticed a printer went missing from the office that I moved into one time.</w:t>
      </w:r>
      <w:r w:rsidR="00B31674" w:rsidRPr="00795734">
        <w:rPr>
          <w:color w:val="000000" w:themeColor="text1"/>
        </w:rPr>
        <w:t xml:space="preserve"> </w:t>
      </w:r>
      <w:r w:rsidR="002F550B" w:rsidRPr="00795734">
        <w:rPr>
          <w:color w:val="000000" w:themeColor="text1"/>
        </w:rPr>
        <w:t xml:space="preserve">Perhaps we </w:t>
      </w:r>
      <w:r w:rsidR="00B31674" w:rsidRPr="00795734">
        <w:rPr>
          <w:color w:val="000000" w:themeColor="text1"/>
        </w:rPr>
        <w:t>knowingly abuse HOA rules</w:t>
      </w:r>
      <w:r w:rsidR="00B51121" w:rsidRPr="00795734">
        <w:rPr>
          <w:color w:val="000000" w:themeColor="text1"/>
        </w:rPr>
        <w:t xml:space="preserve">, </w:t>
      </w:r>
      <w:r w:rsidR="002F550B" w:rsidRPr="00795734">
        <w:rPr>
          <w:color w:val="000000" w:themeColor="text1"/>
        </w:rPr>
        <w:t xml:space="preserve">or maybe “harmlessly” </w:t>
      </w:r>
      <w:r w:rsidR="00B51121" w:rsidRPr="00795734">
        <w:rPr>
          <w:color w:val="000000" w:themeColor="text1"/>
        </w:rPr>
        <w:t>gossip about others behind their backs</w:t>
      </w:r>
      <w:r w:rsidR="00B31674" w:rsidRPr="00795734">
        <w:rPr>
          <w:color w:val="000000" w:themeColor="text1"/>
        </w:rPr>
        <w:t xml:space="preserve">. </w:t>
      </w:r>
    </w:p>
    <w:p w14:paraId="5ED1911C" w14:textId="77777777" w:rsidR="007F1F97" w:rsidRDefault="007F1F97" w:rsidP="00B741BA">
      <w:pPr>
        <w:pStyle w:val="ListParagraph"/>
        <w:ind w:left="0"/>
        <w:rPr>
          <w:color w:val="C00000"/>
        </w:rPr>
      </w:pPr>
    </w:p>
    <w:p w14:paraId="28B8C753" w14:textId="77777777" w:rsidR="00971C8D" w:rsidRDefault="00795734" w:rsidP="00B741BA">
      <w:pPr>
        <w:pStyle w:val="ListParagraph"/>
        <w:ind w:left="0"/>
      </w:pPr>
      <w:r>
        <w:tab/>
      </w:r>
      <w:r w:rsidR="002527CA">
        <w:t xml:space="preserve">Personally, I don’t want to miss God’s guidance in my actions, my thoughts, and my service to Him. If the great religious leaders of the Jewish nation could be so wrong about Jesus, the Messiah, I am concerned that I might be on the precipice of </w:t>
      </w:r>
      <w:r w:rsidR="00374B0C">
        <w:t>us</w:t>
      </w:r>
      <w:r w:rsidR="002527CA">
        <w:t xml:space="preserve">ing selected </w:t>
      </w:r>
      <w:r w:rsidR="00374B0C">
        <w:t>blindness</w:t>
      </w:r>
      <w:r w:rsidR="002527CA">
        <w:t xml:space="preserve"> in a toxic, self-righteous</w:t>
      </w:r>
      <w:r w:rsidR="00B31674">
        <w:t>, or disobedient</w:t>
      </w:r>
      <w:r w:rsidR="002527CA">
        <w:t xml:space="preserve"> way. </w:t>
      </w:r>
      <w:r w:rsidR="00B31674">
        <w:t xml:space="preserve">I constantly need to ask the Spirit to search my </w:t>
      </w:r>
      <w:r w:rsidR="00454153">
        <w:t>motives a</w:t>
      </w:r>
      <w:r w:rsidR="00B31674">
        <w:t>nd guide me in the way of righteousness.</w:t>
      </w:r>
      <w:r w:rsidR="00B51121">
        <w:t xml:space="preserve"> Unfortunately, there are still times that I fail in my efforts to be more like Jesus.</w:t>
      </w:r>
      <w:r w:rsidR="00374B0C">
        <w:t xml:space="preserve"> It is then that I must ask for forgiveness.</w:t>
      </w:r>
    </w:p>
    <w:p w14:paraId="53C3810F" w14:textId="77777777" w:rsidR="002F550B" w:rsidRDefault="002F550B" w:rsidP="00B741BA">
      <w:pPr>
        <w:pStyle w:val="ListParagraph"/>
        <w:ind w:left="0"/>
      </w:pPr>
    </w:p>
    <w:p w14:paraId="0E3B0859" w14:textId="77777777" w:rsidR="002527CA" w:rsidRPr="00E67CF5" w:rsidRDefault="00795734" w:rsidP="00B741BA">
      <w:pPr>
        <w:pStyle w:val="ListParagraph"/>
        <w:ind w:left="0"/>
        <w:rPr>
          <w:color w:val="000000" w:themeColor="text1"/>
        </w:rPr>
      </w:pPr>
      <w:r>
        <w:lastRenderedPageBreak/>
        <w:tab/>
      </w:r>
      <w:r w:rsidR="00971C8D">
        <w:t xml:space="preserve">God was judging Israel. Only the remnant – the humble and faith-filled </w:t>
      </w:r>
      <w:r w:rsidR="00B51121">
        <w:t xml:space="preserve">- </w:t>
      </w:r>
      <w:r w:rsidR="00971C8D">
        <w:t>would understand the message – and not face God’s burning anger</w:t>
      </w:r>
      <w:r w:rsidR="00B51121">
        <w:t xml:space="preserve"> (vs. 25). </w:t>
      </w:r>
      <w:r w:rsidR="00B51121" w:rsidRPr="00E67CF5">
        <w:rPr>
          <w:color w:val="000000" w:themeColor="text1"/>
        </w:rPr>
        <w:t>Let God’s correction burn away the sin in our lives and purify us</w:t>
      </w:r>
      <w:r w:rsidR="00E67CF5" w:rsidRPr="00E67CF5">
        <w:rPr>
          <w:color w:val="000000" w:themeColor="text1"/>
        </w:rPr>
        <w:t>.</w:t>
      </w:r>
      <w:r w:rsidR="00B51121" w:rsidRPr="00E67CF5">
        <w:rPr>
          <w:color w:val="000000" w:themeColor="text1"/>
        </w:rPr>
        <w:t xml:space="preserve"> </w:t>
      </w:r>
    </w:p>
    <w:p w14:paraId="09BC0764" w14:textId="77777777" w:rsidR="00B41749" w:rsidRDefault="007F1F97" w:rsidP="00B741BA">
      <w:pPr>
        <w:pStyle w:val="ListParagraph"/>
        <w:ind w:left="0"/>
        <w:rPr>
          <w:b/>
          <w:bCs/>
          <w:color w:val="000000" w:themeColor="text1"/>
          <w:sz w:val="36"/>
          <w:szCs w:val="36"/>
        </w:rPr>
      </w:pPr>
      <w:r>
        <w:rPr>
          <w:b/>
          <w:bCs/>
          <w:color w:val="000000" w:themeColor="text1"/>
          <w:sz w:val="36"/>
          <w:szCs w:val="36"/>
        </w:rPr>
        <w:tab/>
      </w:r>
      <w:r>
        <w:rPr>
          <w:b/>
          <w:bCs/>
          <w:color w:val="000000" w:themeColor="text1"/>
          <w:sz w:val="36"/>
          <w:szCs w:val="36"/>
        </w:rPr>
        <w:tab/>
      </w:r>
      <w:r>
        <w:rPr>
          <w:b/>
          <w:bCs/>
          <w:color w:val="000000" w:themeColor="text1"/>
          <w:sz w:val="36"/>
          <w:szCs w:val="36"/>
        </w:rPr>
        <w:tab/>
      </w:r>
      <w:r>
        <w:rPr>
          <w:b/>
          <w:bCs/>
          <w:color w:val="000000" w:themeColor="text1"/>
          <w:sz w:val="36"/>
          <w:szCs w:val="36"/>
        </w:rPr>
        <w:tab/>
      </w:r>
    </w:p>
    <w:p w14:paraId="0D743EA1" w14:textId="77777777" w:rsidR="00374B0C" w:rsidRPr="00255BDB" w:rsidRDefault="00255BDB" w:rsidP="00B741BA">
      <w:pPr>
        <w:pStyle w:val="ListParagraph"/>
        <w:ind w:left="0"/>
        <w:rPr>
          <w:b/>
          <w:bCs/>
          <w:color w:val="000000" w:themeColor="text1"/>
        </w:rPr>
      </w:pPr>
      <w:r w:rsidRPr="00255BDB">
        <w:rPr>
          <w:b/>
          <w:bCs/>
          <w:color w:val="000000" w:themeColor="text1"/>
        </w:rPr>
        <w:t>CHAPTER</w:t>
      </w:r>
      <w:r w:rsidR="00374B0C" w:rsidRPr="00255BDB">
        <w:rPr>
          <w:b/>
          <w:bCs/>
          <w:color w:val="000000" w:themeColor="text1"/>
        </w:rPr>
        <w:t xml:space="preserve"> 43</w:t>
      </w:r>
      <w:r w:rsidRPr="00255BDB">
        <w:rPr>
          <w:b/>
          <w:bCs/>
          <w:color w:val="000000" w:themeColor="text1"/>
        </w:rPr>
        <w:t xml:space="preserve"> – FEAR NOT</w:t>
      </w:r>
      <w:r w:rsidR="00374B0C" w:rsidRPr="00255BDB">
        <w:rPr>
          <w:b/>
          <w:bCs/>
          <w:color w:val="000000" w:themeColor="text1"/>
        </w:rPr>
        <w:t xml:space="preserve"> </w:t>
      </w:r>
    </w:p>
    <w:p w14:paraId="3F935BEA" w14:textId="77777777" w:rsidR="00B41749" w:rsidRDefault="00255BDB" w:rsidP="00B41749">
      <w:pPr>
        <w:pStyle w:val="ListParagraph"/>
        <w:ind w:left="0"/>
        <w:rPr>
          <w:color w:val="000000" w:themeColor="text1"/>
        </w:rPr>
      </w:pPr>
      <w:r>
        <w:rPr>
          <w:color w:val="000000" w:themeColor="text1"/>
        </w:rPr>
        <w:tab/>
      </w:r>
      <w:r w:rsidR="00B41749" w:rsidRPr="004F3035">
        <w:rPr>
          <w:color w:val="000000" w:themeColor="text1"/>
        </w:rPr>
        <w:t>Although chapter 42 ends in a sorrowful note</w:t>
      </w:r>
      <w:r w:rsidR="00B41749">
        <w:rPr>
          <w:color w:val="000000" w:themeColor="text1"/>
        </w:rPr>
        <w:t xml:space="preserve"> toward the nation of Israel, Chapter 43 holds some of the most amazing promises for the suffering children of Jacob and also for His adopted children and that means us (v. 7).</w:t>
      </w:r>
    </w:p>
    <w:p w14:paraId="1339E70B" w14:textId="77777777" w:rsidR="00B41749" w:rsidRDefault="00B41749" w:rsidP="00633BD9">
      <w:pPr>
        <w:pStyle w:val="ListParagraph"/>
        <w:ind w:left="0"/>
        <w:rPr>
          <w:color w:val="000000" w:themeColor="text1"/>
        </w:rPr>
      </w:pPr>
    </w:p>
    <w:p w14:paraId="2F614BF7" w14:textId="77777777" w:rsidR="00F8034D" w:rsidRDefault="00255BDB" w:rsidP="00633BD9">
      <w:pPr>
        <w:pStyle w:val="ListParagraph"/>
        <w:ind w:left="0"/>
        <w:rPr>
          <w:color w:val="000000" w:themeColor="text1"/>
        </w:rPr>
      </w:pPr>
      <w:r>
        <w:rPr>
          <w:color w:val="000000" w:themeColor="text1"/>
        </w:rPr>
        <w:tab/>
      </w:r>
      <w:r w:rsidR="00F8034D">
        <w:rPr>
          <w:color w:val="000000" w:themeColor="text1"/>
        </w:rPr>
        <w:t>I will touch upon the four following areas</w:t>
      </w:r>
      <w:r w:rsidR="002F550B">
        <w:rPr>
          <w:color w:val="000000" w:themeColor="text1"/>
        </w:rPr>
        <w:t xml:space="preserve"> in chapter 43</w:t>
      </w:r>
      <w:r w:rsidR="00F8034D">
        <w:rPr>
          <w:color w:val="000000" w:themeColor="text1"/>
        </w:rPr>
        <w:t xml:space="preserve">:  </w:t>
      </w:r>
    </w:p>
    <w:p w14:paraId="42AC1AB2" w14:textId="77777777" w:rsidR="00F8034D" w:rsidRDefault="00F8034D" w:rsidP="00633BD9">
      <w:pPr>
        <w:pStyle w:val="ListParagraph"/>
        <w:ind w:left="0"/>
        <w:rPr>
          <w:color w:val="000000" w:themeColor="text1"/>
        </w:rPr>
      </w:pPr>
    </w:p>
    <w:p w14:paraId="5F8901F1" w14:textId="77777777" w:rsidR="00B26DB4" w:rsidRDefault="00C46C66" w:rsidP="00633BD9">
      <w:pPr>
        <w:pStyle w:val="ListParagraph"/>
        <w:ind w:left="0"/>
        <w:rPr>
          <w:color w:val="000000" w:themeColor="text1"/>
        </w:rPr>
      </w:pPr>
      <w:r>
        <w:rPr>
          <w:color w:val="000000" w:themeColor="text1"/>
        </w:rPr>
        <w:tab/>
      </w:r>
      <w:r w:rsidR="00F8034D">
        <w:rPr>
          <w:color w:val="000000" w:themeColor="text1"/>
        </w:rPr>
        <w:t>1. Assurance that Comes with God’s Promises</w:t>
      </w:r>
      <w:r w:rsidR="00ED0581">
        <w:rPr>
          <w:color w:val="000000" w:themeColor="text1"/>
        </w:rPr>
        <w:tab/>
        <w:t>Verses 1-7</w:t>
      </w:r>
    </w:p>
    <w:p w14:paraId="261C6E3E" w14:textId="23F067DD" w:rsidR="00B26DB4" w:rsidRDefault="00C46C66" w:rsidP="00633BD9">
      <w:pPr>
        <w:pStyle w:val="ListParagraph"/>
        <w:ind w:left="0"/>
        <w:rPr>
          <w:color w:val="000000" w:themeColor="text1"/>
        </w:rPr>
      </w:pPr>
      <w:r>
        <w:rPr>
          <w:color w:val="000000" w:themeColor="text1"/>
        </w:rPr>
        <w:tab/>
      </w:r>
      <w:r w:rsidR="00F8034D">
        <w:rPr>
          <w:color w:val="000000" w:themeColor="text1"/>
        </w:rPr>
        <w:t>2. Our Assignment -</w:t>
      </w:r>
      <w:r w:rsidR="003E262A">
        <w:rPr>
          <w:color w:val="000000" w:themeColor="text1"/>
        </w:rPr>
        <w:t xml:space="preserve"> </w:t>
      </w:r>
      <w:r w:rsidR="00F8034D">
        <w:rPr>
          <w:color w:val="000000" w:themeColor="text1"/>
        </w:rPr>
        <w:t>To Be His Witnesses</w:t>
      </w:r>
      <w:r w:rsidR="00B26DB4">
        <w:rPr>
          <w:color w:val="000000" w:themeColor="text1"/>
        </w:rPr>
        <w:t xml:space="preserve"> </w:t>
      </w:r>
      <w:r w:rsidR="00ED0581">
        <w:rPr>
          <w:color w:val="000000" w:themeColor="text1"/>
        </w:rPr>
        <w:tab/>
      </w:r>
      <w:r w:rsidR="00ED0581">
        <w:rPr>
          <w:color w:val="000000" w:themeColor="text1"/>
        </w:rPr>
        <w:tab/>
        <w:t>Verses 8-15</w:t>
      </w:r>
    </w:p>
    <w:p w14:paraId="2BBE0562" w14:textId="77777777" w:rsidR="00B26DB4" w:rsidRDefault="00C46C66" w:rsidP="00633BD9">
      <w:pPr>
        <w:pStyle w:val="ListParagraph"/>
        <w:ind w:left="0"/>
        <w:rPr>
          <w:color w:val="000000" w:themeColor="text1"/>
        </w:rPr>
      </w:pPr>
      <w:r>
        <w:rPr>
          <w:color w:val="000000" w:themeColor="text1"/>
        </w:rPr>
        <w:tab/>
      </w:r>
      <w:r w:rsidR="00A86005">
        <w:rPr>
          <w:color w:val="000000" w:themeColor="text1"/>
        </w:rPr>
        <w:t xml:space="preserve">3. </w:t>
      </w:r>
      <w:r w:rsidR="00B26DB4">
        <w:rPr>
          <w:color w:val="000000" w:themeColor="text1"/>
        </w:rPr>
        <w:t>God Will Make a New Way</w:t>
      </w:r>
      <w:r w:rsidR="00ED0581">
        <w:rPr>
          <w:color w:val="000000" w:themeColor="text1"/>
        </w:rPr>
        <w:tab/>
      </w:r>
      <w:r w:rsidR="00ED0581">
        <w:rPr>
          <w:color w:val="000000" w:themeColor="text1"/>
        </w:rPr>
        <w:tab/>
      </w:r>
      <w:r w:rsidR="00ED0581">
        <w:rPr>
          <w:color w:val="000000" w:themeColor="text1"/>
        </w:rPr>
        <w:tab/>
      </w:r>
      <w:r w:rsidR="00E67CF5">
        <w:rPr>
          <w:color w:val="000000" w:themeColor="text1"/>
        </w:rPr>
        <w:tab/>
      </w:r>
      <w:r w:rsidR="00ED0581">
        <w:rPr>
          <w:color w:val="000000" w:themeColor="text1"/>
        </w:rPr>
        <w:t>Verses 16-21</w:t>
      </w:r>
    </w:p>
    <w:p w14:paraId="33E157AB" w14:textId="77777777" w:rsidR="00B26DB4" w:rsidRDefault="00C46C66" w:rsidP="00633BD9">
      <w:pPr>
        <w:pStyle w:val="ListParagraph"/>
        <w:ind w:left="0"/>
        <w:rPr>
          <w:color w:val="000000" w:themeColor="text1"/>
        </w:rPr>
      </w:pPr>
      <w:r>
        <w:rPr>
          <w:color w:val="000000" w:themeColor="text1"/>
        </w:rPr>
        <w:tab/>
      </w:r>
      <w:r w:rsidR="00A86005">
        <w:rPr>
          <w:color w:val="000000" w:themeColor="text1"/>
        </w:rPr>
        <w:t xml:space="preserve">4. </w:t>
      </w:r>
      <w:r w:rsidR="00ED0581">
        <w:rPr>
          <w:color w:val="000000" w:themeColor="text1"/>
        </w:rPr>
        <w:t xml:space="preserve">God’s </w:t>
      </w:r>
      <w:r w:rsidR="00B26DB4">
        <w:rPr>
          <w:color w:val="000000" w:themeColor="text1"/>
        </w:rPr>
        <w:t>People Wear Him Out with Their Sins</w:t>
      </w:r>
      <w:r w:rsidR="00ED0581">
        <w:rPr>
          <w:color w:val="000000" w:themeColor="text1"/>
        </w:rPr>
        <w:tab/>
        <w:t xml:space="preserve">Verses 22-25 </w:t>
      </w:r>
    </w:p>
    <w:p w14:paraId="66ED1781" w14:textId="77777777" w:rsidR="000D314A" w:rsidRDefault="000D314A" w:rsidP="00633BD9">
      <w:pPr>
        <w:pStyle w:val="ListParagraph"/>
        <w:ind w:left="0"/>
        <w:rPr>
          <w:color w:val="000000" w:themeColor="text1"/>
        </w:rPr>
      </w:pPr>
    </w:p>
    <w:p w14:paraId="30ABAEA5" w14:textId="47CEB116" w:rsidR="00391A0B" w:rsidRDefault="00255BDB" w:rsidP="00633BD9">
      <w:pPr>
        <w:pStyle w:val="ListParagraph"/>
        <w:ind w:left="0"/>
        <w:rPr>
          <w:color w:val="000000" w:themeColor="text1"/>
        </w:rPr>
      </w:pPr>
      <w:r>
        <w:rPr>
          <w:color w:val="000000" w:themeColor="text1"/>
        </w:rPr>
        <w:tab/>
      </w:r>
      <w:r w:rsidR="000D314A">
        <w:rPr>
          <w:color w:val="000000" w:themeColor="text1"/>
        </w:rPr>
        <w:t>From the beginning</w:t>
      </w:r>
      <w:r w:rsidR="00173004">
        <w:rPr>
          <w:color w:val="000000" w:themeColor="text1"/>
        </w:rPr>
        <w:t xml:space="preserve"> of chapter 1,</w:t>
      </w:r>
      <w:r w:rsidR="000D314A">
        <w:rPr>
          <w:color w:val="000000" w:themeColor="text1"/>
        </w:rPr>
        <w:t xml:space="preserve"> God reminded His chosen people</w:t>
      </w:r>
      <w:r w:rsidR="00173004">
        <w:rPr>
          <w:color w:val="000000" w:themeColor="text1"/>
        </w:rPr>
        <w:t xml:space="preserve"> of His love for them. </w:t>
      </w:r>
      <w:r w:rsidR="00561DD5">
        <w:rPr>
          <w:color w:val="000000" w:themeColor="text1"/>
        </w:rPr>
        <w:t>I</w:t>
      </w:r>
      <w:r w:rsidR="00173004">
        <w:rPr>
          <w:color w:val="000000" w:themeColor="text1"/>
        </w:rPr>
        <w:t xml:space="preserve">n verses 1 and 2, He actually gives </w:t>
      </w:r>
      <w:r w:rsidR="00B26DB4">
        <w:rPr>
          <w:color w:val="000000" w:themeColor="text1"/>
        </w:rPr>
        <w:t>His people</w:t>
      </w:r>
      <w:r w:rsidR="00173004">
        <w:rPr>
          <w:color w:val="000000" w:themeColor="text1"/>
        </w:rPr>
        <w:t xml:space="preserve"> a command </w:t>
      </w:r>
      <w:r w:rsidR="00391A0B">
        <w:rPr>
          <w:color w:val="000000" w:themeColor="text1"/>
        </w:rPr>
        <w:t>followed by promises:</w:t>
      </w:r>
      <w:r w:rsidR="00173004">
        <w:rPr>
          <w:color w:val="000000" w:themeColor="text1"/>
        </w:rPr>
        <w:t xml:space="preserve"> </w:t>
      </w:r>
    </w:p>
    <w:p w14:paraId="4557B04E" w14:textId="77777777" w:rsidR="00B26DB4" w:rsidRDefault="00B26DB4" w:rsidP="00633BD9">
      <w:pPr>
        <w:pStyle w:val="ListParagraph"/>
        <w:ind w:left="0"/>
        <w:rPr>
          <w:color w:val="000000" w:themeColor="text1"/>
        </w:rPr>
      </w:pPr>
    </w:p>
    <w:p w14:paraId="50137B4C" w14:textId="77777777" w:rsidR="00173004" w:rsidRPr="00B26DB4" w:rsidRDefault="00391A0B" w:rsidP="00633BD9">
      <w:pPr>
        <w:pStyle w:val="ListParagraph"/>
        <w:ind w:left="0"/>
        <w:rPr>
          <w:i/>
          <w:iCs/>
          <w:color w:val="000000" w:themeColor="text1"/>
        </w:rPr>
      </w:pPr>
      <w:r>
        <w:rPr>
          <w:color w:val="000000" w:themeColor="text1"/>
        </w:rPr>
        <w:tab/>
      </w:r>
      <w:r w:rsidR="00ED0581">
        <w:rPr>
          <w:color w:val="000000" w:themeColor="text1"/>
        </w:rPr>
        <w:tab/>
      </w:r>
      <w:r w:rsidR="00ED0581">
        <w:rPr>
          <w:color w:val="000000" w:themeColor="text1"/>
        </w:rPr>
        <w:tab/>
        <w:t xml:space="preserve">   </w:t>
      </w:r>
      <w:r w:rsidR="00173004" w:rsidRPr="00B26DB4">
        <w:rPr>
          <w:i/>
          <w:iCs/>
          <w:color w:val="000000" w:themeColor="text1"/>
        </w:rPr>
        <w:t>“Do not fear, for I have redeemed you;</w:t>
      </w:r>
    </w:p>
    <w:p w14:paraId="166E0015" w14:textId="77777777" w:rsidR="00173004" w:rsidRPr="00B26DB4" w:rsidRDefault="00173004" w:rsidP="00633BD9">
      <w:pPr>
        <w:pStyle w:val="ListParagraph"/>
        <w:ind w:left="0"/>
        <w:rPr>
          <w:i/>
          <w:iCs/>
          <w:color w:val="000000" w:themeColor="text1"/>
        </w:rPr>
      </w:pPr>
      <w:r w:rsidRPr="00B26DB4">
        <w:rPr>
          <w:i/>
          <w:iCs/>
          <w:color w:val="000000" w:themeColor="text1"/>
        </w:rPr>
        <w:t xml:space="preserve">     </w:t>
      </w:r>
      <w:r w:rsidRPr="00B26DB4">
        <w:rPr>
          <w:i/>
          <w:iCs/>
          <w:color w:val="000000" w:themeColor="text1"/>
        </w:rPr>
        <w:tab/>
      </w:r>
      <w:r w:rsidR="00391A0B" w:rsidRPr="00B26DB4">
        <w:rPr>
          <w:i/>
          <w:iCs/>
          <w:color w:val="000000" w:themeColor="text1"/>
        </w:rPr>
        <w:t xml:space="preserve">     </w:t>
      </w:r>
      <w:r w:rsidR="00ED0581">
        <w:rPr>
          <w:i/>
          <w:iCs/>
          <w:color w:val="000000" w:themeColor="text1"/>
        </w:rPr>
        <w:tab/>
      </w:r>
      <w:r w:rsidR="00ED0581">
        <w:rPr>
          <w:i/>
          <w:iCs/>
          <w:color w:val="000000" w:themeColor="text1"/>
        </w:rPr>
        <w:tab/>
        <w:t xml:space="preserve">         </w:t>
      </w:r>
      <w:r w:rsidRPr="00B26DB4">
        <w:rPr>
          <w:i/>
          <w:iCs/>
          <w:color w:val="000000" w:themeColor="text1"/>
        </w:rPr>
        <w:t>I have summoned you by name; you are mine.</w:t>
      </w:r>
    </w:p>
    <w:p w14:paraId="1505E792" w14:textId="77777777" w:rsidR="00173004" w:rsidRPr="00B26DB4" w:rsidRDefault="00391A0B" w:rsidP="00633BD9">
      <w:pPr>
        <w:pStyle w:val="ListParagraph"/>
        <w:ind w:left="0"/>
        <w:rPr>
          <w:i/>
          <w:iCs/>
          <w:color w:val="000000" w:themeColor="text1"/>
        </w:rPr>
      </w:pPr>
      <w:r w:rsidRPr="00B26DB4">
        <w:rPr>
          <w:i/>
          <w:iCs/>
          <w:color w:val="000000" w:themeColor="text1"/>
        </w:rPr>
        <w:tab/>
      </w:r>
      <w:r w:rsidR="00ED0581">
        <w:rPr>
          <w:i/>
          <w:iCs/>
          <w:color w:val="000000" w:themeColor="text1"/>
        </w:rPr>
        <w:tab/>
      </w:r>
      <w:r w:rsidR="00ED0581">
        <w:rPr>
          <w:i/>
          <w:iCs/>
          <w:color w:val="000000" w:themeColor="text1"/>
        </w:rPr>
        <w:tab/>
        <w:t xml:space="preserve">     </w:t>
      </w:r>
      <w:r w:rsidR="00173004" w:rsidRPr="00B26DB4">
        <w:rPr>
          <w:i/>
          <w:iCs/>
          <w:color w:val="000000" w:themeColor="text1"/>
        </w:rPr>
        <w:t xml:space="preserve">When you pass through the waters, </w:t>
      </w:r>
    </w:p>
    <w:p w14:paraId="1E917986" w14:textId="77777777" w:rsidR="00391A0B" w:rsidRPr="00B26DB4" w:rsidRDefault="00173004" w:rsidP="00633BD9">
      <w:pPr>
        <w:pStyle w:val="ListParagraph"/>
        <w:ind w:left="0"/>
        <w:rPr>
          <w:i/>
          <w:iCs/>
          <w:color w:val="000000" w:themeColor="text1"/>
        </w:rPr>
      </w:pPr>
      <w:r w:rsidRPr="00B26DB4">
        <w:rPr>
          <w:i/>
          <w:iCs/>
          <w:color w:val="000000" w:themeColor="text1"/>
        </w:rPr>
        <w:tab/>
      </w:r>
      <w:r w:rsidR="00391A0B" w:rsidRPr="00B26DB4">
        <w:rPr>
          <w:i/>
          <w:iCs/>
          <w:color w:val="000000" w:themeColor="text1"/>
        </w:rPr>
        <w:t xml:space="preserve">     </w:t>
      </w:r>
      <w:r w:rsidR="00ED0581">
        <w:rPr>
          <w:i/>
          <w:iCs/>
          <w:color w:val="000000" w:themeColor="text1"/>
        </w:rPr>
        <w:tab/>
      </w:r>
      <w:r w:rsidR="00ED0581">
        <w:rPr>
          <w:i/>
          <w:iCs/>
          <w:color w:val="000000" w:themeColor="text1"/>
        </w:rPr>
        <w:tab/>
        <w:t xml:space="preserve">        </w:t>
      </w:r>
      <w:r w:rsidR="00D97ACA">
        <w:rPr>
          <w:i/>
          <w:iCs/>
          <w:color w:val="000000" w:themeColor="text1"/>
        </w:rPr>
        <w:t xml:space="preserve"> </w:t>
      </w:r>
      <w:r w:rsidRPr="00B26DB4">
        <w:rPr>
          <w:i/>
          <w:iCs/>
          <w:color w:val="000000" w:themeColor="text1"/>
        </w:rPr>
        <w:t>I will be with</w:t>
      </w:r>
      <w:r w:rsidR="00391A0B" w:rsidRPr="00B26DB4">
        <w:rPr>
          <w:i/>
          <w:iCs/>
          <w:color w:val="000000" w:themeColor="text1"/>
        </w:rPr>
        <w:t xml:space="preserve"> </w:t>
      </w:r>
      <w:r w:rsidRPr="00B26DB4">
        <w:rPr>
          <w:i/>
          <w:iCs/>
          <w:color w:val="000000" w:themeColor="text1"/>
        </w:rPr>
        <w:t>you;</w:t>
      </w:r>
    </w:p>
    <w:p w14:paraId="4DEFC6F8" w14:textId="77777777" w:rsidR="00391A0B" w:rsidRDefault="00391A0B" w:rsidP="00633BD9">
      <w:pPr>
        <w:pStyle w:val="ListParagraph"/>
        <w:ind w:left="0"/>
        <w:rPr>
          <w:i/>
          <w:iCs/>
        </w:rPr>
      </w:pPr>
      <w:r>
        <w:rPr>
          <w:color w:val="000000" w:themeColor="text1"/>
        </w:rPr>
        <w:tab/>
      </w:r>
      <w:r w:rsidR="00ED0581">
        <w:rPr>
          <w:color w:val="000000" w:themeColor="text1"/>
        </w:rPr>
        <w:tab/>
      </w:r>
      <w:r w:rsidR="00ED0581">
        <w:rPr>
          <w:color w:val="000000" w:themeColor="text1"/>
        </w:rPr>
        <w:tab/>
        <w:t xml:space="preserve">    </w:t>
      </w:r>
      <w:r w:rsidR="00043E8E" w:rsidRPr="00043E8E">
        <w:rPr>
          <w:i/>
          <w:iCs/>
        </w:rPr>
        <w:t>and when yo</w:t>
      </w:r>
      <w:r w:rsidR="00043E8E">
        <w:rPr>
          <w:i/>
          <w:iCs/>
        </w:rPr>
        <w:t>u</w:t>
      </w:r>
      <w:r w:rsidR="00043E8E" w:rsidRPr="00043E8E">
        <w:rPr>
          <w:i/>
          <w:iCs/>
        </w:rPr>
        <w:t xml:space="preserve"> pass through the rivers, </w:t>
      </w:r>
    </w:p>
    <w:p w14:paraId="02B10844" w14:textId="77777777" w:rsidR="00391A0B" w:rsidRDefault="00391A0B" w:rsidP="00633BD9">
      <w:pPr>
        <w:pStyle w:val="ListParagraph"/>
        <w:ind w:left="0"/>
        <w:rPr>
          <w:i/>
          <w:iCs/>
        </w:rPr>
      </w:pPr>
      <w:r>
        <w:rPr>
          <w:i/>
          <w:iCs/>
        </w:rPr>
        <w:tab/>
        <w:t xml:space="preserve">     </w:t>
      </w:r>
      <w:r w:rsidR="002F550B">
        <w:rPr>
          <w:i/>
          <w:iCs/>
        </w:rPr>
        <w:tab/>
      </w:r>
      <w:r w:rsidR="002F550B">
        <w:rPr>
          <w:i/>
          <w:iCs/>
        </w:rPr>
        <w:tab/>
        <w:t xml:space="preserve">       </w:t>
      </w:r>
      <w:r w:rsidR="00D97ACA">
        <w:rPr>
          <w:i/>
          <w:iCs/>
        </w:rPr>
        <w:t xml:space="preserve"> </w:t>
      </w:r>
      <w:r w:rsidR="00043E8E" w:rsidRPr="00043E8E">
        <w:rPr>
          <w:i/>
          <w:iCs/>
        </w:rPr>
        <w:t xml:space="preserve">they will not </w:t>
      </w:r>
      <w:r>
        <w:rPr>
          <w:i/>
          <w:iCs/>
        </w:rPr>
        <w:t>sweep over you.</w:t>
      </w:r>
    </w:p>
    <w:p w14:paraId="5C96C8F5" w14:textId="77777777" w:rsidR="00391A0B" w:rsidRDefault="00391A0B" w:rsidP="00633BD9">
      <w:pPr>
        <w:pStyle w:val="ListParagraph"/>
        <w:ind w:left="0"/>
        <w:rPr>
          <w:i/>
          <w:iCs/>
        </w:rPr>
      </w:pPr>
      <w:r>
        <w:rPr>
          <w:i/>
          <w:iCs/>
        </w:rPr>
        <w:tab/>
      </w:r>
      <w:r w:rsidR="002F550B">
        <w:rPr>
          <w:i/>
          <w:iCs/>
        </w:rPr>
        <w:tab/>
      </w:r>
      <w:r w:rsidR="002F550B">
        <w:rPr>
          <w:i/>
          <w:iCs/>
        </w:rPr>
        <w:tab/>
        <w:t xml:space="preserve">   </w:t>
      </w:r>
      <w:r>
        <w:rPr>
          <w:i/>
          <w:iCs/>
        </w:rPr>
        <w:t xml:space="preserve">When you walk through the fire, </w:t>
      </w:r>
    </w:p>
    <w:p w14:paraId="1FA837F3" w14:textId="77777777" w:rsidR="00391A0B" w:rsidRDefault="00391A0B" w:rsidP="00633BD9">
      <w:pPr>
        <w:pStyle w:val="ListParagraph"/>
        <w:ind w:left="0"/>
        <w:rPr>
          <w:i/>
          <w:iCs/>
        </w:rPr>
      </w:pPr>
      <w:r>
        <w:rPr>
          <w:i/>
          <w:iCs/>
        </w:rPr>
        <w:tab/>
        <w:t xml:space="preserve">     </w:t>
      </w:r>
      <w:r w:rsidR="002F550B">
        <w:rPr>
          <w:i/>
          <w:iCs/>
        </w:rPr>
        <w:t xml:space="preserve">                           </w:t>
      </w:r>
      <w:r w:rsidR="00D97ACA">
        <w:rPr>
          <w:i/>
          <w:iCs/>
        </w:rPr>
        <w:t xml:space="preserve">  </w:t>
      </w:r>
      <w:r>
        <w:rPr>
          <w:i/>
          <w:iCs/>
        </w:rPr>
        <w:t>You will not be burned;</w:t>
      </w:r>
    </w:p>
    <w:p w14:paraId="137720B3" w14:textId="77777777" w:rsidR="00043E8E" w:rsidRPr="00391A0B" w:rsidRDefault="00391A0B" w:rsidP="00633BD9">
      <w:pPr>
        <w:pStyle w:val="ListParagraph"/>
        <w:ind w:left="0"/>
        <w:rPr>
          <w:i/>
          <w:iCs/>
        </w:rPr>
      </w:pPr>
      <w:r>
        <w:rPr>
          <w:i/>
          <w:iCs/>
        </w:rPr>
        <w:t xml:space="preserve">                 </w:t>
      </w:r>
      <w:r w:rsidR="00D97ACA">
        <w:rPr>
          <w:i/>
          <w:iCs/>
        </w:rPr>
        <w:tab/>
      </w:r>
      <w:r w:rsidR="00D97ACA">
        <w:rPr>
          <w:i/>
          <w:iCs/>
        </w:rPr>
        <w:tab/>
        <w:t xml:space="preserve">      </w:t>
      </w:r>
      <w:r>
        <w:rPr>
          <w:i/>
          <w:iCs/>
        </w:rPr>
        <w:t xml:space="preserve"> </w:t>
      </w:r>
      <w:r w:rsidR="00D97ACA">
        <w:rPr>
          <w:i/>
          <w:iCs/>
        </w:rPr>
        <w:t xml:space="preserve"> </w:t>
      </w:r>
      <w:r w:rsidR="00043E8E" w:rsidRPr="00043E8E">
        <w:rPr>
          <w:i/>
          <w:iCs/>
        </w:rPr>
        <w:t>the flame</w:t>
      </w:r>
      <w:r w:rsidR="00D97ACA">
        <w:rPr>
          <w:i/>
          <w:iCs/>
        </w:rPr>
        <w:t>s</w:t>
      </w:r>
      <w:r w:rsidR="00043E8E" w:rsidRPr="00043E8E">
        <w:rPr>
          <w:i/>
          <w:iCs/>
        </w:rPr>
        <w:t xml:space="preserve"> will not </w:t>
      </w:r>
      <w:r w:rsidR="00D97ACA">
        <w:rPr>
          <w:i/>
          <w:iCs/>
        </w:rPr>
        <w:t>set you ablaze</w:t>
      </w:r>
      <w:r w:rsidR="00043E8E" w:rsidRPr="00043E8E">
        <w:rPr>
          <w:i/>
          <w:iCs/>
        </w:rPr>
        <w:t>.</w:t>
      </w:r>
      <w:r>
        <w:rPr>
          <w:i/>
          <w:iCs/>
        </w:rPr>
        <w:t>”</w:t>
      </w:r>
      <w:r w:rsidR="00043E8E" w:rsidRPr="00043E8E">
        <w:rPr>
          <w:i/>
          <w:iCs/>
        </w:rPr>
        <w:t xml:space="preserve"> (v</w:t>
      </w:r>
      <w:r>
        <w:rPr>
          <w:i/>
          <w:iCs/>
        </w:rPr>
        <w:t>erses</w:t>
      </w:r>
      <w:r w:rsidR="00043E8E" w:rsidRPr="00043E8E">
        <w:rPr>
          <w:i/>
          <w:iCs/>
        </w:rPr>
        <w:t xml:space="preserve"> </w:t>
      </w:r>
      <w:r>
        <w:rPr>
          <w:i/>
          <w:iCs/>
        </w:rPr>
        <w:t>1b-</w:t>
      </w:r>
      <w:r w:rsidR="00043E8E" w:rsidRPr="00043E8E">
        <w:rPr>
          <w:i/>
          <w:iCs/>
        </w:rPr>
        <w:t>2)</w:t>
      </w:r>
    </w:p>
    <w:p w14:paraId="5C2E2813" w14:textId="77777777" w:rsidR="00043E8E" w:rsidRPr="00043E8E" w:rsidRDefault="00043E8E" w:rsidP="00043E8E">
      <w:pPr>
        <w:pStyle w:val="ListParagraph"/>
        <w:ind w:left="-90" w:firstLine="90"/>
        <w:rPr>
          <w:i/>
          <w:iCs/>
        </w:rPr>
      </w:pPr>
    </w:p>
    <w:p w14:paraId="71C451D1" w14:textId="58CD5C14" w:rsidR="00691A74" w:rsidRDefault="00255BDB" w:rsidP="00560760">
      <w:pPr>
        <w:pStyle w:val="ListParagraph"/>
        <w:ind w:left="0"/>
      </w:pPr>
      <w:r>
        <w:rPr>
          <w:color w:val="000000" w:themeColor="text1"/>
        </w:rPr>
        <w:tab/>
      </w:r>
      <w:r w:rsidR="00A27250" w:rsidRPr="000508E1">
        <w:rPr>
          <w:color w:val="000000" w:themeColor="text1"/>
        </w:rPr>
        <w:t xml:space="preserve">These verses assure us that when we encounter adversity in our </w:t>
      </w:r>
      <w:r w:rsidR="00A27250" w:rsidRPr="00080EDE">
        <w:rPr>
          <w:color w:val="000000" w:themeColor="text1"/>
        </w:rPr>
        <w:t>lives</w:t>
      </w:r>
      <w:r w:rsidR="003E262A" w:rsidRPr="00080EDE">
        <w:rPr>
          <w:color w:val="000000" w:themeColor="text1"/>
        </w:rPr>
        <w:t>,</w:t>
      </w:r>
      <w:r w:rsidR="000508E1" w:rsidRPr="00080EDE">
        <w:rPr>
          <w:color w:val="000000" w:themeColor="text1"/>
        </w:rPr>
        <w:t xml:space="preserve"> </w:t>
      </w:r>
      <w:r w:rsidR="000508E1" w:rsidRPr="000508E1">
        <w:rPr>
          <w:color w:val="000000" w:themeColor="text1"/>
        </w:rPr>
        <w:t>and we all will</w:t>
      </w:r>
      <w:r w:rsidR="00A27250" w:rsidRPr="000508E1">
        <w:rPr>
          <w:color w:val="000000" w:themeColor="text1"/>
        </w:rPr>
        <w:t xml:space="preserve">, that God will never leave us. </w:t>
      </w:r>
      <w:r w:rsidR="000508E1">
        <w:t xml:space="preserve">He will be </w:t>
      </w:r>
      <w:r w:rsidR="00454153">
        <w:t>our f</w:t>
      </w:r>
      <w:r w:rsidR="00A27250">
        <w:t>aithful</w:t>
      </w:r>
      <w:r w:rsidR="000508E1">
        <w:t xml:space="preserve"> </w:t>
      </w:r>
      <w:r w:rsidR="00454153">
        <w:t xml:space="preserve">protector </w:t>
      </w:r>
      <w:r w:rsidR="000508E1">
        <w:t>even</w:t>
      </w:r>
      <w:r w:rsidR="00A27250">
        <w:t xml:space="preserve"> during life’s most challenging, chaotic, and fiery trials</w:t>
      </w:r>
      <w:r w:rsidR="00A27250">
        <w:rPr>
          <w:rFonts w:ascii="Roboto" w:hAnsi="Roboto"/>
          <w:color w:val="0A0A0A"/>
          <w:shd w:val="clear" w:color="auto" w:fill="FFFFFF"/>
        </w:rPr>
        <w:t xml:space="preserve">. </w:t>
      </w:r>
      <w:r w:rsidR="00A27250">
        <w:t xml:space="preserve">The fire may burn, but it won’t consume us. The water may rise, but it won’t </w:t>
      </w:r>
      <w:r w:rsidR="000508E1">
        <w:t>overwhelm us. It is comforting to know that God will be with us through any trials or obstacles</w:t>
      </w:r>
      <w:r w:rsidR="00B95393">
        <w:t xml:space="preserve"> that will </w:t>
      </w:r>
      <w:r w:rsidR="00E67CF5">
        <w:t>block</w:t>
      </w:r>
      <w:r w:rsidR="00B95393">
        <w:t xml:space="preserve"> our way</w:t>
      </w:r>
      <w:r w:rsidR="000508E1">
        <w:t>.</w:t>
      </w:r>
    </w:p>
    <w:p w14:paraId="1383B4DE" w14:textId="77777777" w:rsidR="001E6932" w:rsidRDefault="001E6932" w:rsidP="00560760">
      <w:pPr>
        <w:pStyle w:val="ListParagraph"/>
        <w:ind w:left="0"/>
      </w:pPr>
    </w:p>
    <w:p w14:paraId="3EBE5887" w14:textId="77777777" w:rsidR="001E6932" w:rsidRDefault="00255BDB" w:rsidP="00560760">
      <w:pPr>
        <w:pStyle w:val="ListParagraph"/>
        <w:ind w:left="0"/>
      </w:pPr>
      <w:r>
        <w:tab/>
      </w:r>
      <w:r w:rsidR="001E6932">
        <w:t xml:space="preserve">Previously in Isaiah 42:19, the Lord spoke </w:t>
      </w:r>
      <w:r w:rsidR="00D10D33">
        <w:t xml:space="preserve">of His blind and deaf servants who had closed their eyes and ears to His truth. Now He </w:t>
      </w:r>
      <w:r w:rsidR="00B95393">
        <w:t xml:space="preserve">challenges these </w:t>
      </w:r>
      <w:r w:rsidR="00453901">
        <w:t>same servants to prove Him to be wrong. Of course, they cannot.</w:t>
      </w:r>
      <w:r w:rsidR="00D10D33">
        <w:t xml:space="preserve"> </w:t>
      </w:r>
      <w:r w:rsidR="001E6932">
        <w:t>God makes plain His will that His people should be His witnesses in every generation.</w:t>
      </w:r>
      <w:r w:rsidR="00453901">
        <w:t xml:space="preserve"> </w:t>
      </w:r>
    </w:p>
    <w:p w14:paraId="27570F82" w14:textId="77777777" w:rsidR="00453901" w:rsidRDefault="00453901" w:rsidP="00560760">
      <w:pPr>
        <w:pStyle w:val="ListParagraph"/>
        <w:ind w:left="0"/>
      </w:pPr>
    </w:p>
    <w:p w14:paraId="51FAA73F" w14:textId="77777777" w:rsidR="00453901" w:rsidRDefault="00255BDB" w:rsidP="00560760">
      <w:pPr>
        <w:pStyle w:val="ListParagraph"/>
        <w:ind w:left="0"/>
      </w:pPr>
      <w:r>
        <w:tab/>
      </w:r>
      <w:r w:rsidR="00453901">
        <w:t>In verses 10 through 13, the Lord commissions His witnesses, His servant</w:t>
      </w:r>
      <w:r w:rsidR="00E67CF5">
        <w:t>s</w:t>
      </w:r>
      <w:r w:rsidR="00453901">
        <w:t xml:space="preserve"> who had witnessed His greatness to be His witnesses to the truth that He is the only true God. If Israel would remember that only the Lord has ever rescued them, they would not be so quick to turn </w:t>
      </w:r>
      <w:r w:rsidR="00453901">
        <w:lastRenderedPageBreak/>
        <w:t>to other gods. We should all be ready to be a witness to the saving, rescuing, and healing work of the Lord at any time.</w:t>
      </w:r>
    </w:p>
    <w:p w14:paraId="17EEFE7F" w14:textId="77777777" w:rsidR="001E6932" w:rsidRDefault="001E6932" w:rsidP="00560760">
      <w:pPr>
        <w:pStyle w:val="ListParagraph"/>
        <w:ind w:left="0"/>
      </w:pPr>
    </w:p>
    <w:p w14:paraId="46A6031C" w14:textId="77777777" w:rsidR="00453901" w:rsidRPr="00795734" w:rsidRDefault="00255BDB" w:rsidP="00453901">
      <w:pPr>
        <w:rPr>
          <w:color w:val="000000" w:themeColor="text1"/>
        </w:rPr>
      </w:pPr>
      <w:r>
        <w:rPr>
          <w:color w:val="000000" w:themeColor="text1"/>
        </w:rPr>
        <w:tab/>
      </w:r>
      <w:r w:rsidR="00453901" w:rsidRPr="00795734">
        <w:rPr>
          <w:color w:val="000000" w:themeColor="text1"/>
        </w:rPr>
        <w:t xml:space="preserve">I would be remiss if I did not mention a current </w:t>
      </w:r>
      <w:r w:rsidR="001A78C3" w:rsidRPr="00795734">
        <w:rPr>
          <w:color w:val="000000" w:themeColor="text1"/>
        </w:rPr>
        <w:t xml:space="preserve">story </w:t>
      </w:r>
      <w:r w:rsidR="00453901" w:rsidRPr="00795734">
        <w:rPr>
          <w:color w:val="000000" w:themeColor="text1"/>
        </w:rPr>
        <w:t xml:space="preserve">of a </w:t>
      </w:r>
      <w:r w:rsidR="00E67CF5" w:rsidRPr="00795734">
        <w:rPr>
          <w:color w:val="000000" w:themeColor="text1"/>
        </w:rPr>
        <w:t xml:space="preserve">man who was a </w:t>
      </w:r>
      <w:r w:rsidR="00453901" w:rsidRPr="00795734">
        <w:rPr>
          <w:color w:val="000000" w:themeColor="text1"/>
        </w:rPr>
        <w:t>bruised reed</w:t>
      </w:r>
      <w:r w:rsidR="00CC2953" w:rsidRPr="00795734">
        <w:rPr>
          <w:color w:val="000000" w:themeColor="text1"/>
        </w:rPr>
        <w:t xml:space="preserve"> who did just that</w:t>
      </w:r>
      <w:r w:rsidR="00453901" w:rsidRPr="00795734">
        <w:rPr>
          <w:color w:val="000000" w:themeColor="text1"/>
        </w:rPr>
        <w:t xml:space="preserve">. It involves a performing musician whose name is Jason Bradly De Ford who was incarcerated at age 17 for robbery and </w:t>
      </w:r>
      <w:r w:rsidR="00E67CF5" w:rsidRPr="00795734">
        <w:rPr>
          <w:color w:val="000000" w:themeColor="text1"/>
        </w:rPr>
        <w:t>then at 21</w:t>
      </w:r>
      <w:r w:rsidR="00453901" w:rsidRPr="00795734">
        <w:rPr>
          <w:color w:val="000000" w:themeColor="text1"/>
        </w:rPr>
        <w:t xml:space="preserve"> for a felony drug conviction. Once released, he came to celebrity status as he successfully turned to a career of music. And one more major change occurred in his life. He asked Jesus Christ into his heart. Just last week, he became the winner of three Grammys and I would like to quote the one acceptance speech that he was allowed to make on national television during the Grammy Awards when he received the Grammy for the Best Country album of the year</w:t>
      </w:r>
      <w:r w:rsidR="00E67CF5" w:rsidRPr="00795734">
        <w:rPr>
          <w:color w:val="000000" w:themeColor="text1"/>
        </w:rPr>
        <w:t xml:space="preserve">. </w:t>
      </w:r>
      <w:r w:rsidR="00453901" w:rsidRPr="00795734">
        <w:rPr>
          <w:color w:val="000000" w:themeColor="text1"/>
        </w:rPr>
        <w:t xml:space="preserve">You would probably recognize him </w:t>
      </w:r>
      <w:r w:rsidR="007F1F97" w:rsidRPr="00795734">
        <w:rPr>
          <w:color w:val="000000" w:themeColor="text1"/>
        </w:rPr>
        <w:t>by</w:t>
      </w:r>
      <w:r w:rsidR="00453901" w:rsidRPr="00795734">
        <w:rPr>
          <w:color w:val="000000" w:themeColor="text1"/>
        </w:rPr>
        <w:t xml:space="preserve"> his tattoo-covered face that he now says he </w:t>
      </w:r>
      <w:r w:rsidR="00F72B03" w:rsidRPr="00795734">
        <w:rPr>
          <w:color w:val="000000" w:themeColor="text1"/>
        </w:rPr>
        <w:t>regrets</w:t>
      </w:r>
      <w:r w:rsidR="00453901" w:rsidRPr="00795734">
        <w:rPr>
          <w:color w:val="000000" w:themeColor="text1"/>
        </w:rPr>
        <w:t xml:space="preserve"> that he </w:t>
      </w:r>
      <w:r w:rsidR="001A78C3" w:rsidRPr="00795734">
        <w:rPr>
          <w:color w:val="000000" w:themeColor="text1"/>
        </w:rPr>
        <w:t xml:space="preserve">must </w:t>
      </w:r>
      <w:r w:rsidR="00453901" w:rsidRPr="00795734">
        <w:rPr>
          <w:color w:val="000000" w:themeColor="text1"/>
        </w:rPr>
        <w:t xml:space="preserve">indelibly wear. Here are the </w:t>
      </w:r>
      <w:r w:rsidR="00454153" w:rsidRPr="00795734">
        <w:rPr>
          <w:color w:val="000000" w:themeColor="text1"/>
        </w:rPr>
        <w:t xml:space="preserve">edited </w:t>
      </w:r>
      <w:r w:rsidR="00453901" w:rsidRPr="00795734">
        <w:rPr>
          <w:color w:val="000000" w:themeColor="text1"/>
        </w:rPr>
        <w:t>words of musician and Christian, Jelly Roll: “There was a time in my life when I was broken…. I thought I was a horrible human…</w:t>
      </w:r>
      <w:r w:rsidR="001D549C" w:rsidRPr="00795734">
        <w:rPr>
          <w:color w:val="000000" w:themeColor="text1"/>
        </w:rPr>
        <w:t xml:space="preserve">I thought I would end up dead. </w:t>
      </w:r>
      <w:r w:rsidR="00453901" w:rsidRPr="00795734">
        <w:rPr>
          <w:color w:val="000000" w:themeColor="text1"/>
        </w:rPr>
        <w:t xml:space="preserve">There was a moment in my life that I only had a Bible this big and a radio the same size in a 6 x 4-foot cell and I believed that those two things could change my life. I believed that music (could) change my life and God had the power to change my life. Anyway, I want to tell you right now – Jesus is for everybody. Jesus is not owned by one political party. Jesus is not owned by one music label. Jesus is Jesus and anybody can have a relationship with Him. I love you, Lord!” And Jelly Roll raised his Grammy in tribute to the Lord as he exited the stage in a room full of power players of the industry – anyone of whom could ruin a Christian performer’s career. </w:t>
      </w:r>
      <w:r w:rsidR="00CC2953" w:rsidRPr="00795734">
        <w:rPr>
          <w:color w:val="000000" w:themeColor="text1"/>
        </w:rPr>
        <w:t>That man was a courageous witness for the Lord!</w:t>
      </w:r>
    </w:p>
    <w:p w14:paraId="69D2331E" w14:textId="77777777" w:rsidR="00FA1D28" w:rsidRPr="00795734" w:rsidRDefault="00FA1D28" w:rsidP="00453901">
      <w:pPr>
        <w:rPr>
          <w:color w:val="000000" w:themeColor="text1"/>
        </w:rPr>
      </w:pPr>
    </w:p>
    <w:p w14:paraId="3FFFFFF5" w14:textId="45CE0AC9" w:rsidR="00FA1D28" w:rsidRPr="00795734" w:rsidRDefault="00255BDB" w:rsidP="00453901">
      <w:pPr>
        <w:rPr>
          <w:color w:val="000000" w:themeColor="text1"/>
        </w:rPr>
      </w:pPr>
      <w:r>
        <w:rPr>
          <w:color w:val="000000" w:themeColor="text1"/>
        </w:rPr>
        <w:tab/>
      </w:r>
      <w:r w:rsidR="00FA1D28" w:rsidRPr="00795734">
        <w:rPr>
          <w:color w:val="000000" w:themeColor="text1"/>
        </w:rPr>
        <w:t xml:space="preserve">Whatever the fire or water </w:t>
      </w:r>
      <w:r w:rsidR="00070979" w:rsidRPr="00152151">
        <w:rPr>
          <w:color w:val="000000" w:themeColor="text1"/>
        </w:rPr>
        <w:t>that we are passing through</w:t>
      </w:r>
      <w:r w:rsidR="00FA1D28" w:rsidRPr="00152151">
        <w:rPr>
          <w:color w:val="000000" w:themeColor="text1"/>
        </w:rPr>
        <w:t xml:space="preserve">, </w:t>
      </w:r>
      <w:r w:rsidR="00FA1D28" w:rsidRPr="00795734">
        <w:rPr>
          <w:color w:val="000000" w:themeColor="text1"/>
        </w:rPr>
        <w:t xml:space="preserve">we should cling to the faith </w:t>
      </w:r>
      <w:r w:rsidR="001658CC">
        <w:rPr>
          <w:color w:val="000000" w:themeColor="text1"/>
        </w:rPr>
        <w:t xml:space="preserve">that </w:t>
      </w:r>
      <w:r w:rsidR="00FA1D28" w:rsidRPr="00795734">
        <w:rPr>
          <w:color w:val="000000" w:themeColor="text1"/>
        </w:rPr>
        <w:t xml:space="preserve">Isaiah </w:t>
      </w:r>
      <w:r w:rsidR="001658CC">
        <w:rPr>
          <w:color w:val="000000" w:themeColor="text1"/>
        </w:rPr>
        <w:t>writes about in Chapter 43</w:t>
      </w:r>
      <w:r w:rsidR="00FA1D28" w:rsidRPr="00795734">
        <w:rPr>
          <w:color w:val="000000" w:themeColor="text1"/>
        </w:rPr>
        <w:t>. We must also embrace the challenge in th</w:t>
      </w:r>
      <w:r w:rsidR="00454153" w:rsidRPr="00795734">
        <w:rPr>
          <w:color w:val="000000" w:themeColor="text1"/>
        </w:rPr>
        <w:t>is</w:t>
      </w:r>
      <w:r w:rsidR="00FA1D28" w:rsidRPr="00795734">
        <w:rPr>
          <w:color w:val="000000" w:themeColor="text1"/>
        </w:rPr>
        <w:t xml:space="preserve"> chapter to be God’s witnesses in an idol-saturated world.</w:t>
      </w:r>
    </w:p>
    <w:p w14:paraId="5B0B2FB8" w14:textId="77777777" w:rsidR="00646712" w:rsidRDefault="00646712" w:rsidP="00453901">
      <w:pPr>
        <w:rPr>
          <w:color w:val="000000" w:themeColor="text1"/>
        </w:rPr>
      </w:pPr>
    </w:p>
    <w:p w14:paraId="57329E41" w14:textId="735AE67E" w:rsidR="0087294C" w:rsidRDefault="00255BDB" w:rsidP="00453901">
      <w:pPr>
        <w:rPr>
          <w:color w:val="000000" w:themeColor="text1"/>
        </w:rPr>
      </w:pPr>
      <w:r>
        <w:rPr>
          <w:color w:val="000000" w:themeColor="text1"/>
        </w:rPr>
        <w:tab/>
      </w:r>
      <w:r w:rsidR="00646712">
        <w:rPr>
          <w:color w:val="000000" w:themeColor="text1"/>
        </w:rPr>
        <w:t xml:space="preserve">In verse </w:t>
      </w:r>
      <w:r w:rsidR="00041627">
        <w:rPr>
          <w:color w:val="000000" w:themeColor="text1"/>
        </w:rPr>
        <w:t xml:space="preserve">43:16, </w:t>
      </w:r>
      <w:r w:rsidR="00646712">
        <w:rPr>
          <w:color w:val="000000" w:themeColor="text1"/>
        </w:rPr>
        <w:t>Isaiah</w:t>
      </w:r>
      <w:r w:rsidR="00041627">
        <w:rPr>
          <w:color w:val="000000" w:themeColor="text1"/>
        </w:rPr>
        <w:t xml:space="preserve"> brings to the minds of the people the mighty deliverance </w:t>
      </w:r>
      <w:r w:rsidR="00646712">
        <w:rPr>
          <w:color w:val="000000" w:themeColor="text1"/>
        </w:rPr>
        <w:t xml:space="preserve">God </w:t>
      </w:r>
      <w:r w:rsidR="00041627">
        <w:rPr>
          <w:color w:val="000000" w:themeColor="text1"/>
        </w:rPr>
        <w:t xml:space="preserve">worked </w:t>
      </w:r>
      <w:r w:rsidR="00646712">
        <w:rPr>
          <w:color w:val="000000" w:themeColor="text1"/>
        </w:rPr>
        <w:t>for the Israelites</w:t>
      </w:r>
      <w:r w:rsidR="00041627">
        <w:rPr>
          <w:color w:val="000000" w:themeColor="text1"/>
        </w:rPr>
        <w:t xml:space="preserve"> at the Red Sea (v. 17), but in the </w:t>
      </w:r>
      <w:r w:rsidR="003D28C6">
        <w:rPr>
          <w:color w:val="000000" w:themeColor="text1"/>
        </w:rPr>
        <w:t>v</w:t>
      </w:r>
      <w:r w:rsidR="00041627">
        <w:rPr>
          <w:color w:val="000000" w:themeColor="text1"/>
        </w:rPr>
        <w:t>ery next vers</w:t>
      </w:r>
      <w:r w:rsidR="003D28C6">
        <w:rPr>
          <w:color w:val="000000" w:themeColor="text1"/>
        </w:rPr>
        <w:t>e,</w:t>
      </w:r>
      <w:r w:rsidR="00041627">
        <w:rPr>
          <w:color w:val="000000" w:themeColor="text1"/>
        </w:rPr>
        <w:t xml:space="preserve"> He </w:t>
      </w:r>
      <w:r w:rsidR="00646712">
        <w:rPr>
          <w:color w:val="000000" w:themeColor="text1"/>
        </w:rPr>
        <w:t>urge</w:t>
      </w:r>
      <w:r w:rsidR="00041627">
        <w:rPr>
          <w:color w:val="000000" w:themeColor="text1"/>
        </w:rPr>
        <w:t>s them to forget the former things</w:t>
      </w:r>
      <w:r w:rsidR="001A78C3">
        <w:rPr>
          <w:color w:val="000000" w:themeColor="text1"/>
        </w:rPr>
        <w:t xml:space="preserve"> and to not</w:t>
      </w:r>
      <w:r w:rsidR="00646712">
        <w:rPr>
          <w:color w:val="000000" w:themeColor="text1"/>
        </w:rPr>
        <w:t xml:space="preserve"> dwell on the past. </w:t>
      </w:r>
      <w:r w:rsidR="001A78C3">
        <w:rPr>
          <w:color w:val="000000" w:themeColor="text1"/>
        </w:rPr>
        <w:t>God i</w:t>
      </w:r>
      <w:r w:rsidR="00646712">
        <w:rPr>
          <w:color w:val="000000" w:themeColor="text1"/>
        </w:rPr>
        <w:t xml:space="preserve">s doing a new thing! </w:t>
      </w:r>
      <w:r w:rsidR="001A78C3">
        <w:rPr>
          <w:color w:val="000000" w:themeColor="text1"/>
        </w:rPr>
        <w:t>He tells us, “</w:t>
      </w:r>
      <w:r w:rsidR="00646712">
        <w:rPr>
          <w:color w:val="000000" w:themeColor="text1"/>
        </w:rPr>
        <w:t>I am making a way in the wilderness and streams in the wasteland.”</w:t>
      </w:r>
      <w:r w:rsidR="00041627">
        <w:rPr>
          <w:color w:val="000000" w:themeColor="text1"/>
        </w:rPr>
        <w:t xml:space="preserve"> He unveils amazing news</w:t>
      </w:r>
      <w:r w:rsidR="006B2215">
        <w:rPr>
          <w:color w:val="000000" w:themeColor="text1"/>
        </w:rPr>
        <w:t xml:space="preserve"> that</w:t>
      </w:r>
      <w:r w:rsidR="003D28C6">
        <w:rPr>
          <w:color w:val="000000" w:themeColor="text1"/>
        </w:rPr>
        <w:t xml:space="preserve"> </w:t>
      </w:r>
      <w:r w:rsidR="00FF4523">
        <w:rPr>
          <w:color w:val="000000" w:themeColor="text1"/>
        </w:rPr>
        <w:t xml:space="preserve">He will make a way </w:t>
      </w:r>
      <w:r w:rsidR="00544AF3">
        <w:rPr>
          <w:color w:val="000000" w:themeColor="text1"/>
        </w:rPr>
        <w:t xml:space="preserve">for His people to return to their homeland from their exile in Babylon. </w:t>
      </w:r>
      <w:r w:rsidR="009D3177">
        <w:rPr>
          <w:color w:val="000000" w:themeColor="text1"/>
        </w:rPr>
        <w:t>He is also telling us</w:t>
      </w:r>
      <w:r w:rsidR="003D28C6">
        <w:rPr>
          <w:color w:val="000000" w:themeColor="text1"/>
        </w:rPr>
        <w:t xml:space="preserve"> </w:t>
      </w:r>
      <w:r w:rsidR="009D3177">
        <w:rPr>
          <w:color w:val="000000" w:themeColor="text1"/>
        </w:rPr>
        <w:t xml:space="preserve">to move ahead with Him. </w:t>
      </w:r>
      <w:r w:rsidR="007F1F97">
        <w:rPr>
          <w:color w:val="000000" w:themeColor="text1"/>
        </w:rPr>
        <w:t>I love this quote from Dan Leppo, “</w:t>
      </w:r>
      <w:r w:rsidR="009D3177">
        <w:rPr>
          <w:color w:val="000000" w:themeColor="text1"/>
        </w:rPr>
        <w:t>Satan looks back and reminds us of what is wrong. Jesus looks forward and offers hope of what is good.</w:t>
      </w:r>
      <w:r w:rsidR="007F1F97">
        <w:rPr>
          <w:color w:val="000000" w:themeColor="text1"/>
        </w:rPr>
        <w:t>”</w:t>
      </w:r>
    </w:p>
    <w:p w14:paraId="4BEDF97B" w14:textId="77777777" w:rsidR="0087294C" w:rsidRDefault="0087294C" w:rsidP="00453901">
      <w:pPr>
        <w:rPr>
          <w:color w:val="000000" w:themeColor="text1"/>
        </w:rPr>
      </w:pPr>
    </w:p>
    <w:p w14:paraId="0388C3AC" w14:textId="77777777" w:rsidR="00FA1D28" w:rsidRPr="007F1F97" w:rsidRDefault="00255BDB" w:rsidP="00453901">
      <w:pPr>
        <w:rPr>
          <w:color w:val="000000" w:themeColor="text1"/>
        </w:rPr>
      </w:pPr>
      <w:r>
        <w:rPr>
          <w:color w:val="000000" w:themeColor="text1"/>
        </w:rPr>
        <w:tab/>
      </w:r>
      <w:r w:rsidR="0087294C" w:rsidRPr="007F1F97">
        <w:rPr>
          <w:color w:val="000000" w:themeColor="text1"/>
        </w:rPr>
        <w:t>The chapter ends with God’s message to the exiled Jews before their restoration. God responds to the neglect of their godly duties which convicts us all. God’s commands are not a burden</w:t>
      </w:r>
      <w:r w:rsidR="000F2083" w:rsidRPr="007F1F97">
        <w:rPr>
          <w:color w:val="000000" w:themeColor="text1"/>
        </w:rPr>
        <w:t xml:space="preserve"> </w:t>
      </w:r>
      <w:r w:rsidR="0087294C" w:rsidRPr="007F1F97">
        <w:rPr>
          <w:color w:val="000000" w:themeColor="text1"/>
        </w:rPr>
        <w:t>(1 John 5:3</w:t>
      </w:r>
      <w:r w:rsidR="001D549C">
        <w:rPr>
          <w:color w:val="000000" w:themeColor="text1"/>
        </w:rPr>
        <w:t>)</w:t>
      </w:r>
      <w:r w:rsidR="000F2083" w:rsidRPr="007F1F97">
        <w:rPr>
          <w:color w:val="000000" w:themeColor="text1"/>
        </w:rPr>
        <w:t>.</w:t>
      </w:r>
      <w:r w:rsidR="00DE1115" w:rsidRPr="007F1F97">
        <w:rPr>
          <w:color w:val="000000" w:themeColor="text1"/>
        </w:rPr>
        <w:t xml:space="preserve"> Judah had not called on God in prayer. They had not wearied themselves in their religious services to God, but rather</w:t>
      </w:r>
      <w:r w:rsidR="001D549C">
        <w:rPr>
          <w:color w:val="000000" w:themeColor="text1"/>
        </w:rPr>
        <w:t>,</w:t>
      </w:r>
      <w:r w:rsidR="00DE1115" w:rsidRPr="007F1F97">
        <w:rPr>
          <w:color w:val="000000" w:themeColor="text1"/>
        </w:rPr>
        <w:t xml:space="preserve"> they had wearied Him with their sins (v. 24). I venture to say that we are probably no different.</w:t>
      </w:r>
    </w:p>
    <w:p w14:paraId="30C744C0" w14:textId="77777777" w:rsidR="00DE1115" w:rsidRPr="007F1F97" w:rsidRDefault="00DE1115" w:rsidP="00453901">
      <w:pPr>
        <w:rPr>
          <w:color w:val="000000" w:themeColor="text1"/>
        </w:rPr>
      </w:pPr>
    </w:p>
    <w:p w14:paraId="67A5341E" w14:textId="77777777" w:rsidR="007F1F97" w:rsidRDefault="00255BDB" w:rsidP="00453901">
      <w:pPr>
        <w:rPr>
          <w:color w:val="000000" w:themeColor="text1"/>
        </w:rPr>
      </w:pPr>
      <w:r>
        <w:rPr>
          <w:color w:val="000000" w:themeColor="text1"/>
        </w:rPr>
        <w:tab/>
      </w:r>
      <w:r w:rsidR="00DE1115" w:rsidRPr="007F1F97">
        <w:rPr>
          <w:color w:val="000000" w:themeColor="text1"/>
        </w:rPr>
        <w:t xml:space="preserve">God’s response to all of this sin is found in </w:t>
      </w:r>
      <w:r w:rsidR="007F1F97">
        <w:rPr>
          <w:color w:val="000000" w:themeColor="text1"/>
        </w:rPr>
        <w:t xml:space="preserve">our memory verse, </w:t>
      </w:r>
      <w:r w:rsidR="00DE1115" w:rsidRPr="007F1F97">
        <w:rPr>
          <w:color w:val="000000" w:themeColor="text1"/>
        </w:rPr>
        <w:t xml:space="preserve">Isaiah 43:25: </w:t>
      </w:r>
      <w:r w:rsidR="00DE1115" w:rsidRPr="001D549C">
        <w:rPr>
          <w:i/>
          <w:iCs/>
          <w:color w:val="000000" w:themeColor="text1"/>
        </w:rPr>
        <w:t>“I, even I, am he who blot</w:t>
      </w:r>
      <w:r w:rsidR="001A78C3" w:rsidRPr="001D549C">
        <w:rPr>
          <w:i/>
          <w:iCs/>
          <w:color w:val="000000" w:themeColor="text1"/>
        </w:rPr>
        <w:t>s</w:t>
      </w:r>
      <w:r w:rsidR="00DE1115" w:rsidRPr="001D549C">
        <w:rPr>
          <w:i/>
          <w:iCs/>
          <w:color w:val="000000" w:themeColor="text1"/>
        </w:rPr>
        <w:t xml:space="preserve"> out your transgressions, for my own sake, and remembers your sins no more.”</w:t>
      </w:r>
      <w:r w:rsidR="00DE1115" w:rsidRPr="007F1F97">
        <w:rPr>
          <w:color w:val="000000" w:themeColor="text1"/>
        </w:rPr>
        <w:t xml:space="preserve"> </w:t>
      </w:r>
    </w:p>
    <w:p w14:paraId="47CD4FD8" w14:textId="77777777" w:rsidR="007F1F97" w:rsidRDefault="007F1F97" w:rsidP="00453901">
      <w:pPr>
        <w:rPr>
          <w:color w:val="000000" w:themeColor="text1"/>
        </w:rPr>
      </w:pPr>
    </w:p>
    <w:p w14:paraId="2A7CEF5B" w14:textId="77777777" w:rsidR="007F1F97" w:rsidRPr="007F1F97" w:rsidRDefault="00255BDB" w:rsidP="007F1F97">
      <w:pPr>
        <w:rPr>
          <w:color w:val="000000" w:themeColor="text1"/>
        </w:rPr>
      </w:pPr>
      <w:r>
        <w:rPr>
          <w:color w:val="000000" w:themeColor="text1"/>
        </w:rPr>
        <w:lastRenderedPageBreak/>
        <w:tab/>
      </w:r>
      <w:r w:rsidR="00FA3CC3" w:rsidRPr="007F1F97">
        <w:rPr>
          <w:color w:val="000000" w:themeColor="text1"/>
        </w:rPr>
        <w:t>God’s final word for His chosen people is not judgment but grace. We were created for His glory (Isaiah 43:7), and so we will be redeemed for His glory.</w:t>
      </w:r>
    </w:p>
    <w:p w14:paraId="15F74064" w14:textId="77777777" w:rsidR="00255BDB" w:rsidRDefault="00255BDB" w:rsidP="00C6290F">
      <w:pPr>
        <w:rPr>
          <w:color w:val="000000" w:themeColor="text1"/>
        </w:rPr>
      </w:pPr>
    </w:p>
    <w:p w14:paraId="496DF6FF" w14:textId="77777777" w:rsidR="007F1F97" w:rsidRPr="001D549C" w:rsidRDefault="00255BDB" w:rsidP="00C6290F">
      <w:pPr>
        <w:rPr>
          <w:color w:val="000000" w:themeColor="text1"/>
        </w:rPr>
      </w:pPr>
      <w:r>
        <w:rPr>
          <w:color w:val="000000" w:themeColor="text1"/>
        </w:rPr>
        <w:tab/>
      </w:r>
      <w:r w:rsidR="00C6290F" w:rsidRPr="001D549C">
        <w:rPr>
          <w:color w:val="000000" w:themeColor="text1"/>
        </w:rPr>
        <w:t>You will recall the empowering of Jesus for public ministry by the Holy Spirit which was proclaimed at His baptism, when the Spirit descended on Jesus like a dove (Matt. 3:16)</w:t>
      </w:r>
      <w:r w:rsidR="008B7408" w:rsidRPr="001D549C">
        <w:rPr>
          <w:color w:val="000000" w:themeColor="text1"/>
        </w:rPr>
        <w:t>.</w:t>
      </w:r>
      <w:r w:rsidR="00C6290F" w:rsidRPr="001D549C">
        <w:rPr>
          <w:color w:val="000000" w:themeColor="text1"/>
        </w:rPr>
        <w:t xml:space="preserve"> </w:t>
      </w:r>
      <w:r w:rsidR="008B7408" w:rsidRPr="001D549C">
        <w:rPr>
          <w:color w:val="000000" w:themeColor="text1"/>
        </w:rPr>
        <w:t>The</w:t>
      </w:r>
      <w:r w:rsidR="00C6290F" w:rsidRPr="001D549C">
        <w:rPr>
          <w:color w:val="000000" w:themeColor="text1"/>
        </w:rPr>
        <w:t xml:space="preserve"> Father declared His love for His Son. </w:t>
      </w:r>
      <w:r w:rsidR="008B7408" w:rsidRPr="001D549C">
        <w:rPr>
          <w:color w:val="000000" w:themeColor="text1"/>
        </w:rPr>
        <w:t>I felt</w:t>
      </w:r>
      <w:r w:rsidR="00C6290F" w:rsidRPr="001D549C">
        <w:rPr>
          <w:color w:val="000000" w:themeColor="text1"/>
        </w:rPr>
        <w:t xml:space="preserve"> God’s delight in this announcement</w:t>
      </w:r>
      <w:r w:rsidR="008B7408" w:rsidRPr="001D549C">
        <w:rPr>
          <w:color w:val="000000" w:themeColor="text1"/>
        </w:rPr>
        <w:t xml:space="preserve">. </w:t>
      </w:r>
      <w:r w:rsidR="00C6290F" w:rsidRPr="001D549C">
        <w:rPr>
          <w:color w:val="000000" w:themeColor="text1"/>
        </w:rPr>
        <w:t xml:space="preserve">We know </w:t>
      </w:r>
      <w:r w:rsidR="008B7408" w:rsidRPr="001D549C">
        <w:rPr>
          <w:color w:val="000000" w:themeColor="text1"/>
        </w:rPr>
        <w:t xml:space="preserve">from John 5:19 </w:t>
      </w:r>
      <w:r w:rsidR="00C6290F" w:rsidRPr="001D549C">
        <w:rPr>
          <w:color w:val="000000" w:themeColor="text1"/>
        </w:rPr>
        <w:t>that Jesus did nothing apart from the will of His Father</w:t>
      </w:r>
      <w:r w:rsidR="008B7408" w:rsidRPr="001D549C">
        <w:rPr>
          <w:color w:val="000000" w:themeColor="text1"/>
        </w:rPr>
        <w:t>.</w:t>
      </w:r>
      <w:r w:rsidR="00C6290F" w:rsidRPr="001D549C">
        <w:rPr>
          <w:color w:val="000000" w:themeColor="text1"/>
        </w:rPr>
        <w:t xml:space="preserve"> </w:t>
      </w:r>
      <w:r w:rsidR="007F1F97" w:rsidRPr="001D549C">
        <w:rPr>
          <w:color w:val="000000" w:themeColor="text1"/>
        </w:rPr>
        <w:t>Th</w:t>
      </w:r>
      <w:r w:rsidR="001D549C" w:rsidRPr="001D549C">
        <w:rPr>
          <w:color w:val="000000" w:themeColor="text1"/>
        </w:rPr>
        <w:t>ese words</w:t>
      </w:r>
      <w:r w:rsidR="007F1F97" w:rsidRPr="001D549C">
        <w:rPr>
          <w:color w:val="000000" w:themeColor="text1"/>
        </w:rPr>
        <w:t xml:space="preserve"> speak loudly to me about the special relationship between God the Father and His Son and Special Servant</w:t>
      </w:r>
      <w:r w:rsidR="008B7408" w:rsidRPr="001D549C">
        <w:rPr>
          <w:color w:val="000000" w:themeColor="text1"/>
        </w:rPr>
        <w:t xml:space="preserve"> Jesus.</w:t>
      </w:r>
    </w:p>
    <w:p w14:paraId="1AA97718" w14:textId="77777777" w:rsidR="008A4ECE" w:rsidRDefault="008A4ECE" w:rsidP="00560760">
      <w:pPr>
        <w:pStyle w:val="ListParagraph"/>
        <w:ind w:left="0"/>
      </w:pPr>
    </w:p>
    <w:p w14:paraId="724AA11E" w14:textId="3C9D8443" w:rsidR="00C6290F" w:rsidRDefault="00255BDB" w:rsidP="00560760">
      <w:pPr>
        <w:pStyle w:val="ListParagraph"/>
        <w:ind w:left="0"/>
      </w:pPr>
      <w:r>
        <w:tab/>
      </w:r>
      <w:r w:rsidR="008B7408">
        <w:t xml:space="preserve">Throughout history, our God desired His chosen people to </w:t>
      </w:r>
      <w:r w:rsidR="00993CD4">
        <w:t>choose</w:t>
      </w:r>
      <w:r w:rsidR="008B7408">
        <w:t xml:space="preserve"> Him </w:t>
      </w:r>
      <w:r w:rsidR="00993CD4">
        <w:t xml:space="preserve">over false gods. Too often they turned their back on their Heavenly Father. God is in the business of restoring relationships with His children. One thing that sticks in my mind from this study is that God’s love remained for </w:t>
      </w:r>
      <w:r w:rsidR="00993CD4" w:rsidRPr="00152151">
        <w:rPr>
          <w:color w:val="000000" w:themeColor="text1"/>
        </w:rPr>
        <w:t xml:space="preserve">both </w:t>
      </w:r>
      <w:r w:rsidR="00070979" w:rsidRPr="00152151">
        <w:rPr>
          <w:color w:val="000000" w:themeColor="text1"/>
        </w:rPr>
        <w:t>His</w:t>
      </w:r>
      <w:r w:rsidR="00993CD4" w:rsidRPr="00152151">
        <w:rPr>
          <w:color w:val="000000" w:themeColor="text1"/>
        </w:rPr>
        <w:t xml:space="preserve"> perfect </w:t>
      </w:r>
      <w:r w:rsidR="00993CD4">
        <w:t>Servant, Jesus, and His imperfect Servant, the nation of Israel.</w:t>
      </w:r>
    </w:p>
    <w:p w14:paraId="3413EE17" w14:textId="77777777" w:rsidR="004A7176" w:rsidRDefault="004A7176" w:rsidP="00560760">
      <w:pPr>
        <w:pStyle w:val="ListParagraph"/>
        <w:ind w:left="0"/>
      </w:pPr>
    </w:p>
    <w:p w14:paraId="7BA1BB4C" w14:textId="664861F3" w:rsidR="004A7176" w:rsidRDefault="00255BDB" w:rsidP="00560760">
      <w:pPr>
        <w:pStyle w:val="ListParagraph"/>
        <w:ind w:left="0"/>
      </w:pPr>
      <w:r>
        <w:tab/>
      </w:r>
      <w:r w:rsidR="004A7176">
        <w:t xml:space="preserve">This week’s study has given us a beautiful perspective on the father-son relationship that exists between the Heavenly Father and </w:t>
      </w:r>
      <w:r w:rsidR="00414216">
        <w:t xml:space="preserve">His Son </w:t>
      </w:r>
      <w:r w:rsidR="004A7176">
        <w:t xml:space="preserve">Jesus Christ. God will hold His hand and will support Him always. That is what Father God wants to do for us as well. </w:t>
      </w:r>
    </w:p>
    <w:p w14:paraId="069B55BD" w14:textId="77777777" w:rsidR="00454153" w:rsidRDefault="00454153" w:rsidP="00560760">
      <w:pPr>
        <w:pStyle w:val="ListParagraph"/>
        <w:ind w:left="0"/>
      </w:pPr>
    </w:p>
    <w:p w14:paraId="1034E258" w14:textId="77777777" w:rsidR="0016561B" w:rsidRDefault="00255BDB" w:rsidP="004C5605">
      <w:pPr>
        <w:pStyle w:val="ListParagraph"/>
        <w:ind w:left="0"/>
      </w:pPr>
      <w:r>
        <w:tab/>
      </w:r>
      <w:r w:rsidR="004C5605">
        <w:t xml:space="preserve">As Valentine’s Day looms near, it is appropriate to celebrate the love that God has for us. </w:t>
      </w:r>
      <w:r w:rsidR="0016561B">
        <w:t xml:space="preserve">Today I want to thank God for His perfect and gentle Servant, Jesus, our Messiah, who knows us fully and understands us entirely. He loves us more than we love ourselves. He is even more committed to our ultimate joy than we are. </w:t>
      </w:r>
    </w:p>
    <w:p w14:paraId="57DC03AA" w14:textId="77777777" w:rsidR="0016561B" w:rsidRDefault="0016561B" w:rsidP="004C5605">
      <w:pPr>
        <w:pStyle w:val="ListParagraph"/>
        <w:ind w:left="0"/>
      </w:pPr>
    </w:p>
    <w:p w14:paraId="2E85655A" w14:textId="77777777" w:rsidR="004B7B68" w:rsidRDefault="00255BDB" w:rsidP="004C5605">
      <w:pPr>
        <w:pStyle w:val="ListParagraph"/>
        <w:ind w:left="0"/>
      </w:pPr>
      <w:r>
        <w:tab/>
      </w:r>
      <w:r w:rsidR="0016561B">
        <w:t xml:space="preserve">In our pain and confusion, in our weakness and chaos, we come to Him assured that He alone is trustworthy. He has the power and capacity to help us, and the tenderness and care to want to. We can trust Him with our deepest pain and bruises. There is none more fearsome, but none </w:t>
      </w:r>
      <w:r w:rsidR="004B7B68">
        <w:t>gentler</w:t>
      </w:r>
      <w:r w:rsidR="0016561B">
        <w:t xml:space="preserve"> than Jesus Christ, our Savior.</w:t>
      </w:r>
      <w:r>
        <w:t xml:space="preserve"> </w:t>
      </w:r>
    </w:p>
    <w:p w14:paraId="4E8E0A4E" w14:textId="77777777" w:rsidR="004B7B68" w:rsidRDefault="004B7B68" w:rsidP="004C5605">
      <w:pPr>
        <w:pStyle w:val="ListParagraph"/>
        <w:ind w:left="0"/>
      </w:pPr>
    </w:p>
    <w:p w14:paraId="3A2E3FA8" w14:textId="749241A7" w:rsidR="00FD79FA" w:rsidRDefault="004B7B68" w:rsidP="004C5605">
      <w:pPr>
        <w:pStyle w:val="ListParagraph"/>
        <w:ind w:left="0"/>
      </w:pPr>
      <w:r>
        <w:tab/>
      </w:r>
      <w:r w:rsidR="00255BDB">
        <w:t xml:space="preserve">I want to leave you with </w:t>
      </w:r>
      <w:r w:rsidR="00414216">
        <w:t xml:space="preserve">one </w:t>
      </w:r>
      <w:r w:rsidR="00255BDB">
        <w:t>last verse from Chapter 43:13b</w:t>
      </w:r>
      <w:r w:rsidR="00414216">
        <w:t>.</w:t>
      </w:r>
      <w:r>
        <w:t xml:space="preserve"> </w:t>
      </w:r>
      <w:r w:rsidR="00414216">
        <w:t xml:space="preserve">In it, </w:t>
      </w:r>
      <w:r>
        <w:t>God tells us,</w:t>
      </w:r>
      <w:r w:rsidR="00255BDB">
        <w:t xml:space="preserve"> “No one can deliver out of my hand. When I act, who can reverse it?”</w:t>
      </w:r>
      <w:r w:rsidR="00A26A2D" w:rsidRPr="00A26A2D">
        <w:rPr>
          <w:rFonts w:ascii="Roboto" w:hAnsi="Roboto"/>
          <w:color w:val="0A0A0A"/>
          <w:shd w:val="clear" w:color="auto" w:fill="FFFFFF"/>
        </w:rPr>
        <w:t xml:space="preserve"> </w:t>
      </w:r>
      <w:r>
        <w:rPr>
          <w:rFonts w:ascii="Roboto" w:hAnsi="Roboto"/>
          <w:color w:val="0A0A0A"/>
          <w:shd w:val="clear" w:color="auto" w:fill="FFFFFF"/>
        </w:rPr>
        <w:t xml:space="preserve">Be confident and </w:t>
      </w:r>
      <w:r w:rsidR="00A26A2D">
        <w:rPr>
          <w:rFonts w:ascii="Roboto" w:hAnsi="Roboto"/>
          <w:color w:val="0A0A0A"/>
          <w:shd w:val="clear" w:color="auto" w:fill="FFFFFF"/>
        </w:rPr>
        <w:t>trust His unfailing ability to save and redeem His people</w:t>
      </w:r>
      <w:r>
        <w:rPr>
          <w:rFonts w:ascii="Roboto" w:hAnsi="Roboto"/>
          <w:color w:val="0A0A0A"/>
          <w:shd w:val="clear" w:color="auto" w:fill="FFFFFF"/>
        </w:rPr>
        <w:t>.</w:t>
      </w:r>
      <w:r w:rsidR="00255BDB">
        <w:tab/>
      </w:r>
    </w:p>
    <w:p w14:paraId="1B4CEA66" w14:textId="77777777" w:rsidR="00FD79FA" w:rsidRDefault="00FD79FA" w:rsidP="004C5605">
      <w:pPr>
        <w:pStyle w:val="ListParagraph"/>
        <w:ind w:left="0"/>
      </w:pPr>
    </w:p>
    <w:p w14:paraId="70C900C7" w14:textId="2A9CE332" w:rsidR="004C5605" w:rsidRPr="004B7B68" w:rsidRDefault="00FD79FA" w:rsidP="004C5605">
      <w:pPr>
        <w:pStyle w:val="ListParagraph"/>
        <w:ind w:left="0"/>
        <w:rPr>
          <w:rFonts w:ascii="Roboto" w:hAnsi="Roboto"/>
          <w:color w:val="0A0A0A"/>
          <w:shd w:val="clear" w:color="auto" w:fill="FFFFFF"/>
        </w:rPr>
      </w:pPr>
      <w:r>
        <w:tab/>
      </w:r>
      <w:r w:rsidR="00454153">
        <w:t xml:space="preserve">As you go out and serve </w:t>
      </w:r>
      <w:r>
        <w:t>God</w:t>
      </w:r>
      <w:r w:rsidR="00454153">
        <w:t xml:space="preserve"> this week,</w:t>
      </w:r>
      <w:r>
        <w:t xml:space="preserve"> </w:t>
      </w:r>
      <w:r w:rsidR="00454153">
        <w:t xml:space="preserve">be sure to serve Him in love </w:t>
      </w:r>
      <w:r>
        <w:t>remembering</w:t>
      </w:r>
      <w:r w:rsidR="00454153">
        <w:t xml:space="preserve"> H</w:t>
      </w:r>
      <w:r>
        <w:t>is Gentle and Perfect Servant</w:t>
      </w:r>
      <w:r w:rsidR="000A2531">
        <w:t xml:space="preserve"> and Jesus’ </w:t>
      </w:r>
      <w:r w:rsidR="00617362">
        <w:t>sacrificial love for you</w:t>
      </w:r>
      <w:r w:rsidR="00454153">
        <w:t xml:space="preserve">! </w:t>
      </w:r>
      <w:r>
        <w:t>Please pray with me t</w:t>
      </w:r>
      <w:r w:rsidR="00795734">
        <w:t xml:space="preserve">hen </w:t>
      </w:r>
      <w:r w:rsidR="00617362">
        <w:t xml:space="preserve">stand and </w:t>
      </w:r>
      <w:r w:rsidR="00795734">
        <w:t>lift your voice as we sing “Make Me a Servant.”</w:t>
      </w:r>
    </w:p>
    <w:p w14:paraId="6A2FB532" w14:textId="77777777" w:rsidR="00D6182E" w:rsidRDefault="00D6182E" w:rsidP="00560760">
      <w:pPr>
        <w:pStyle w:val="ListParagraph"/>
        <w:ind w:left="0"/>
      </w:pPr>
    </w:p>
    <w:p w14:paraId="43473660" w14:textId="77777777" w:rsidR="00D6182E" w:rsidRDefault="00D6182E" w:rsidP="00560760">
      <w:pPr>
        <w:pStyle w:val="ListParagraph"/>
        <w:ind w:left="0"/>
      </w:pPr>
    </w:p>
    <w:p w14:paraId="1DFDDA57" w14:textId="77777777" w:rsidR="00560760" w:rsidRDefault="00560760" w:rsidP="00560760">
      <w:pPr>
        <w:pStyle w:val="ListParagraph"/>
        <w:ind w:left="0"/>
      </w:pPr>
    </w:p>
    <w:sectPr w:rsidR="00560760" w:rsidSect="00795734">
      <w:footerReference w:type="even" r:id="rId7"/>
      <w:footerReference w:type="default" r:id="rId8"/>
      <w:pgSz w:w="12240" w:h="15840"/>
      <w:pgMar w:top="1152"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649B84" w14:textId="77777777" w:rsidR="00962FA3" w:rsidRDefault="00962FA3" w:rsidP="002F550B">
      <w:r>
        <w:separator/>
      </w:r>
    </w:p>
  </w:endnote>
  <w:endnote w:type="continuationSeparator" w:id="0">
    <w:p w14:paraId="57C1EF28" w14:textId="77777777" w:rsidR="00962FA3" w:rsidRDefault="00962FA3" w:rsidP="002F55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2689512"/>
      <w:docPartObj>
        <w:docPartGallery w:val="Page Numbers (Bottom of Page)"/>
        <w:docPartUnique/>
      </w:docPartObj>
    </w:sdtPr>
    <w:sdtContent>
      <w:p w14:paraId="10A5CF3D" w14:textId="77777777" w:rsidR="002F550B" w:rsidRDefault="002F550B" w:rsidP="00D7038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40C011F" w14:textId="77777777" w:rsidR="002F550B" w:rsidRDefault="002F55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34165719"/>
      <w:docPartObj>
        <w:docPartGallery w:val="Page Numbers (Bottom of Page)"/>
        <w:docPartUnique/>
      </w:docPartObj>
    </w:sdtPr>
    <w:sdtContent>
      <w:p w14:paraId="10D1B5BE" w14:textId="77777777" w:rsidR="002F550B" w:rsidRDefault="002F550B" w:rsidP="00D7038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835FF08" w14:textId="77777777" w:rsidR="002F550B" w:rsidRDefault="002F55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1A746" w14:textId="77777777" w:rsidR="00962FA3" w:rsidRDefault="00962FA3" w:rsidP="002F550B">
      <w:r>
        <w:separator/>
      </w:r>
    </w:p>
  </w:footnote>
  <w:footnote w:type="continuationSeparator" w:id="0">
    <w:p w14:paraId="3DF51AB8" w14:textId="77777777" w:rsidR="00962FA3" w:rsidRDefault="00962FA3" w:rsidP="002F55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1666D6"/>
    <w:multiLevelType w:val="hybridMultilevel"/>
    <w:tmpl w:val="B1F0DEFC"/>
    <w:lvl w:ilvl="0" w:tplc="1F66DFB8">
      <w:start w:val="1"/>
      <w:numFmt w:val="decimal"/>
      <w:lvlText w:val="%1."/>
      <w:lvlJc w:val="left"/>
      <w:pPr>
        <w:ind w:left="720" w:hanging="360"/>
      </w:pPr>
      <w:rPr>
        <w:rFonts w:asciiTheme="minorHAnsi" w:eastAsiaTheme="minorHAnsi" w:hAnsiTheme="minorHAnsi" w:cstheme="minorHAnsi"/>
        <w:color w:val="0A0A0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0E6919"/>
    <w:multiLevelType w:val="hybridMultilevel"/>
    <w:tmpl w:val="7F38FC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BE44902"/>
    <w:multiLevelType w:val="multilevel"/>
    <w:tmpl w:val="199A7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4524C42"/>
    <w:multiLevelType w:val="hybridMultilevel"/>
    <w:tmpl w:val="A2A065D4"/>
    <w:lvl w:ilvl="0" w:tplc="87764F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7ED2489"/>
    <w:multiLevelType w:val="hybridMultilevel"/>
    <w:tmpl w:val="567A17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75715CC"/>
    <w:multiLevelType w:val="hybridMultilevel"/>
    <w:tmpl w:val="E9947B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D464966"/>
    <w:multiLevelType w:val="hybridMultilevel"/>
    <w:tmpl w:val="E67E0D8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9530127">
    <w:abstractNumId w:val="2"/>
  </w:num>
  <w:num w:numId="2" w16cid:durableId="787510077">
    <w:abstractNumId w:val="4"/>
  </w:num>
  <w:num w:numId="3" w16cid:durableId="1011298738">
    <w:abstractNumId w:val="3"/>
  </w:num>
  <w:num w:numId="4" w16cid:durableId="1165824997">
    <w:abstractNumId w:val="6"/>
  </w:num>
  <w:num w:numId="5" w16cid:durableId="680859070">
    <w:abstractNumId w:val="1"/>
  </w:num>
  <w:num w:numId="6" w16cid:durableId="836919875">
    <w:abstractNumId w:val="0"/>
  </w:num>
  <w:num w:numId="7" w16cid:durableId="9582957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5D0"/>
    <w:rsid w:val="00005093"/>
    <w:rsid w:val="00026704"/>
    <w:rsid w:val="00030920"/>
    <w:rsid w:val="00041627"/>
    <w:rsid w:val="00043E8E"/>
    <w:rsid w:val="000508E1"/>
    <w:rsid w:val="00050A08"/>
    <w:rsid w:val="00055EAF"/>
    <w:rsid w:val="00060381"/>
    <w:rsid w:val="00065890"/>
    <w:rsid w:val="00070979"/>
    <w:rsid w:val="00080EDE"/>
    <w:rsid w:val="00086F1B"/>
    <w:rsid w:val="000A2531"/>
    <w:rsid w:val="000B030C"/>
    <w:rsid w:val="000B4A7B"/>
    <w:rsid w:val="000C65D2"/>
    <w:rsid w:val="000D314A"/>
    <w:rsid w:val="000E4E96"/>
    <w:rsid w:val="000F2083"/>
    <w:rsid w:val="00102900"/>
    <w:rsid w:val="00136AD5"/>
    <w:rsid w:val="0014162C"/>
    <w:rsid w:val="00142D88"/>
    <w:rsid w:val="00147C28"/>
    <w:rsid w:val="00152151"/>
    <w:rsid w:val="001651AB"/>
    <w:rsid w:val="0016561B"/>
    <w:rsid w:val="001658CC"/>
    <w:rsid w:val="00173004"/>
    <w:rsid w:val="0018708D"/>
    <w:rsid w:val="00191C46"/>
    <w:rsid w:val="00197F20"/>
    <w:rsid w:val="001A1576"/>
    <w:rsid w:val="001A6368"/>
    <w:rsid w:val="001A7622"/>
    <w:rsid w:val="001A78C3"/>
    <w:rsid w:val="001C2D31"/>
    <w:rsid w:val="001C6092"/>
    <w:rsid w:val="001D549C"/>
    <w:rsid w:val="001E6932"/>
    <w:rsid w:val="001F3EDC"/>
    <w:rsid w:val="00203171"/>
    <w:rsid w:val="00210D32"/>
    <w:rsid w:val="00214C32"/>
    <w:rsid w:val="00234D03"/>
    <w:rsid w:val="00243755"/>
    <w:rsid w:val="00244982"/>
    <w:rsid w:val="002458DA"/>
    <w:rsid w:val="0024612D"/>
    <w:rsid w:val="002527CA"/>
    <w:rsid w:val="00255BDB"/>
    <w:rsid w:val="00271CC5"/>
    <w:rsid w:val="00275287"/>
    <w:rsid w:val="00276903"/>
    <w:rsid w:val="0029159B"/>
    <w:rsid w:val="00291BFA"/>
    <w:rsid w:val="00294810"/>
    <w:rsid w:val="00295520"/>
    <w:rsid w:val="002B0FF9"/>
    <w:rsid w:val="002C4AD7"/>
    <w:rsid w:val="002F550B"/>
    <w:rsid w:val="00302AA0"/>
    <w:rsid w:val="00316F7B"/>
    <w:rsid w:val="003175D9"/>
    <w:rsid w:val="0033530F"/>
    <w:rsid w:val="00340EC8"/>
    <w:rsid w:val="00346154"/>
    <w:rsid w:val="00371054"/>
    <w:rsid w:val="00374B0C"/>
    <w:rsid w:val="00391A0B"/>
    <w:rsid w:val="00393F6B"/>
    <w:rsid w:val="003950D8"/>
    <w:rsid w:val="00395FA4"/>
    <w:rsid w:val="003A18A2"/>
    <w:rsid w:val="003A5A1C"/>
    <w:rsid w:val="003C1391"/>
    <w:rsid w:val="003D28C6"/>
    <w:rsid w:val="003E262A"/>
    <w:rsid w:val="003F502E"/>
    <w:rsid w:val="00411746"/>
    <w:rsid w:val="00414216"/>
    <w:rsid w:val="00421BC2"/>
    <w:rsid w:val="00430CBA"/>
    <w:rsid w:val="0044491B"/>
    <w:rsid w:val="00445DF9"/>
    <w:rsid w:val="0045286F"/>
    <w:rsid w:val="00453901"/>
    <w:rsid w:val="00454153"/>
    <w:rsid w:val="0046393C"/>
    <w:rsid w:val="004718F6"/>
    <w:rsid w:val="00482988"/>
    <w:rsid w:val="004864DD"/>
    <w:rsid w:val="004928DD"/>
    <w:rsid w:val="0049484D"/>
    <w:rsid w:val="00497794"/>
    <w:rsid w:val="004A3458"/>
    <w:rsid w:val="004A7176"/>
    <w:rsid w:val="004B081E"/>
    <w:rsid w:val="004B7B68"/>
    <w:rsid w:val="004C5605"/>
    <w:rsid w:val="004E62FB"/>
    <w:rsid w:val="004F075A"/>
    <w:rsid w:val="004F3035"/>
    <w:rsid w:val="004F7028"/>
    <w:rsid w:val="005018D9"/>
    <w:rsid w:val="00511055"/>
    <w:rsid w:val="005401A8"/>
    <w:rsid w:val="00544AF3"/>
    <w:rsid w:val="005548C6"/>
    <w:rsid w:val="005558E6"/>
    <w:rsid w:val="00555FCD"/>
    <w:rsid w:val="00560760"/>
    <w:rsid w:val="00561DD5"/>
    <w:rsid w:val="00570334"/>
    <w:rsid w:val="00590BFA"/>
    <w:rsid w:val="005C29A9"/>
    <w:rsid w:val="005C78A2"/>
    <w:rsid w:val="005E0111"/>
    <w:rsid w:val="006136A4"/>
    <w:rsid w:val="00614E20"/>
    <w:rsid w:val="00617362"/>
    <w:rsid w:val="00633BD9"/>
    <w:rsid w:val="00635DF7"/>
    <w:rsid w:val="006418B8"/>
    <w:rsid w:val="00646712"/>
    <w:rsid w:val="0067000B"/>
    <w:rsid w:val="006719AB"/>
    <w:rsid w:val="00673C9B"/>
    <w:rsid w:val="00673FE0"/>
    <w:rsid w:val="00675622"/>
    <w:rsid w:val="00687D5C"/>
    <w:rsid w:val="00691A74"/>
    <w:rsid w:val="00693228"/>
    <w:rsid w:val="006B2215"/>
    <w:rsid w:val="006C34E1"/>
    <w:rsid w:val="006D6FF6"/>
    <w:rsid w:val="006E269C"/>
    <w:rsid w:val="006E6C04"/>
    <w:rsid w:val="00706BF7"/>
    <w:rsid w:val="00722F1B"/>
    <w:rsid w:val="00723D87"/>
    <w:rsid w:val="007451C1"/>
    <w:rsid w:val="00753422"/>
    <w:rsid w:val="0076597D"/>
    <w:rsid w:val="007737AE"/>
    <w:rsid w:val="00795734"/>
    <w:rsid w:val="007A3C3A"/>
    <w:rsid w:val="007A3E02"/>
    <w:rsid w:val="007A4774"/>
    <w:rsid w:val="007A7BAB"/>
    <w:rsid w:val="007B0EB3"/>
    <w:rsid w:val="007E56CE"/>
    <w:rsid w:val="007F0A06"/>
    <w:rsid w:val="007F1F97"/>
    <w:rsid w:val="007F4EA2"/>
    <w:rsid w:val="00817942"/>
    <w:rsid w:val="0085366A"/>
    <w:rsid w:val="00867C13"/>
    <w:rsid w:val="00872303"/>
    <w:rsid w:val="0087294C"/>
    <w:rsid w:val="0088178B"/>
    <w:rsid w:val="008A4ECE"/>
    <w:rsid w:val="008B7408"/>
    <w:rsid w:val="008C2A27"/>
    <w:rsid w:val="008F0EC4"/>
    <w:rsid w:val="008F28B2"/>
    <w:rsid w:val="008F5F43"/>
    <w:rsid w:val="008F7582"/>
    <w:rsid w:val="009070A5"/>
    <w:rsid w:val="0093075E"/>
    <w:rsid w:val="0094165C"/>
    <w:rsid w:val="00962FA3"/>
    <w:rsid w:val="00971C8D"/>
    <w:rsid w:val="0097384F"/>
    <w:rsid w:val="0099097D"/>
    <w:rsid w:val="00992969"/>
    <w:rsid w:val="00993CD4"/>
    <w:rsid w:val="009968A8"/>
    <w:rsid w:val="009A3CAF"/>
    <w:rsid w:val="009B2A78"/>
    <w:rsid w:val="009B7846"/>
    <w:rsid w:val="009C0414"/>
    <w:rsid w:val="009C18A6"/>
    <w:rsid w:val="009C3464"/>
    <w:rsid w:val="009D3177"/>
    <w:rsid w:val="009E180E"/>
    <w:rsid w:val="009E389E"/>
    <w:rsid w:val="00A041B1"/>
    <w:rsid w:val="00A20BE2"/>
    <w:rsid w:val="00A26A2D"/>
    <w:rsid w:val="00A27250"/>
    <w:rsid w:val="00A27FD4"/>
    <w:rsid w:val="00A3754B"/>
    <w:rsid w:val="00A414C2"/>
    <w:rsid w:val="00A65140"/>
    <w:rsid w:val="00A802FA"/>
    <w:rsid w:val="00A855D0"/>
    <w:rsid w:val="00A86005"/>
    <w:rsid w:val="00A87454"/>
    <w:rsid w:val="00A910F9"/>
    <w:rsid w:val="00AA29DF"/>
    <w:rsid w:val="00AA2AAE"/>
    <w:rsid w:val="00AA30F5"/>
    <w:rsid w:val="00AE20F2"/>
    <w:rsid w:val="00AE27CE"/>
    <w:rsid w:val="00AE3F31"/>
    <w:rsid w:val="00AE6E5C"/>
    <w:rsid w:val="00AF0F1D"/>
    <w:rsid w:val="00B03E01"/>
    <w:rsid w:val="00B13516"/>
    <w:rsid w:val="00B17562"/>
    <w:rsid w:val="00B26DB4"/>
    <w:rsid w:val="00B27813"/>
    <w:rsid w:val="00B31674"/>
    <w:rsid w:val="00B31EF8"/>
    <w:rsid w:val="00B328C8"/>
    <w:rsid w:val="00B36FDB"/>
    <w:rsid w:val="00B41749"/>
    <w:rsid w:val="00B4554D"/>
    <w:rsid w:val="00B51121"/>
    <w:rsid w:val="00B52A56"/>
    <w:rsid w:val="00B52E7C"/>
    <w:rsid w:val="00B54C72"/>
    <w:rsid w:val="00B649EC"/>
    <w:rsid w:val="00B71580"/>
    <w:rsid w:val="00B741BA"/>
    <w:rsid w:val="00B86F96"/>
    <w:rsid w:val="00B95393"/>
    <w:rsid w:val="00BA04FB"/>
    <w:rsid w:val="00BD3111"/>
    <w:rsid w:val="00BE1586"/>
    <w:rsid w:val="00BF518D"/>
    <w:rsid w:val="00BF52B1"/>
    <w:rsid w:val="00C01FD2"/>
    <w:rsid w:val="00C33199"/>
    <w:rsid w:val="00C43EC8"/>
    <w:rsid w:val="00C46C66"/>
    <w:rsid w:val="00C6290F"/>
    <w:rsid w:val="00C74449"/>
    <w:rsid w:val="00C81758"/>
    <w:rsid w:val="00C97FC4"/>
    <w:rsid w:val="00CA15CB"/>
    <w:rsid w:val="00CA1F14"/>
    <w:rsid w:val="00CA6A80"/>
    <w:rsid w:val="00CC2953"/>
    <w:rsid w:val="00CD4A85"/>
    <w:rsid w:val="00CD542E"/>
    <w:rsid w:val="00CE304B"/>
    <w:rsid w:val="00CE4EF1"/>
    <w:rsid w:val="00CE6E7C"/>
    <w:rsid w:val="00D03F08"/>
    <w:rsid w:val="00D10D33"/>
    <w:rsid w:val="00D25BB2"/>
    <w:rsid w:val="00D31D1E"/>
    <w:rsid w:val="00D449EA"/>
    <w:rsid w:val="00D6182E"/>
    <w:rsid w:val="00D63EA4"/>
    <w:rsid w:val="00D6501A"/>
    <w:rsid w:val="00D97ACA"/>
    <w:rsid w:val="00DA49F0"/>
    <w:rsid w:val="00DB3D2A"/>
    <w:rsid w:val="00DB5523"/>
    <w:rsid w:val="00DB723C"/>
    <w:rsid w:val="00DC5553"/>
    <w:rsid w:val="00DD29C8"/>
    <w:rsid w:val="00DD6C22"/>
    <w:rsid w:val="00DE1115"/>
    <w:rsid w:val="00E00877"/>
    <w:rsid w:val="00E02CA9"/>
    <w:rsid w:val="00E3038F"/>
    <w:rsid w:val="00E67CF5"/>
    <w:rsid w:val="00E93B65"/>
    <w:rsid w:val="00E96744"/>
    <w:rsid w:val="00EA77CD"/>
    <w:rsid w:val="00EB338E"/>
    <w:rsid w:val="00EC0B2D"/>
    <w:rsid w:val="00EC19D5"/>
    <w:rsid w:val="00EC7FD6"/>
    <w:rsid w:val="00ED0581"/>
    <w:rsid w:val="00ED310B"/>
    <w:rsid w:val="00EE1E45"/>
    <w:rsid w:val="00F008E8"/>
    <w:rsid w:val="00F31C71"/>
    <w:rsid w:val="00F4547F"/>
    <w:rsid w:val="00F46D99"/>
    <w:rsid w:val="00F508E3"/>
    <w:rsid w:val="00F52E6C"/>
    <w:rsid w:val="00F72B03"/>
    <w:rsid w:val="00F8034D"/>
    <w:rsid w:val="00F84C22"/>
    <w:rsid w:val="00F95AF8"/>
    <w:rsid w:val="00FA196A"/>
    <w:rsid w:val="00FA1D28"/>
    <w:rsid w:val="00FA3CC3"/>
    <w:rsid w:val="00FA622A"/>
    <w:rsid w:val="00FB7D81"/>
    <w:rsid w:val="00FC7BC3"/>
    <w:rsid w:val="00FC7BDC"/>
    <w:rsid w:val="00FD2652"/>
    <w:rsid w:val="00FD79FA"/>
    <w:rsid w:val="00FE3511"/>
    <w:rsid w:val="00FF45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E908B"/>
  <w15:chartTrackingRefBased/>
  <w15:docId w15:val="{54931B8D-981A-2C4B-B503-DCB1558EE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kekvd">
    <w:name w:val="vkekvd"/>
    <w:basedOn w:val="DefaultParagraphFont"/>
    <w:rsid w:val="00723D87"/>
  </w:style>
  <w:style w:type="character" w:customStyle="1" w:styleId="t286pc">
    <w:name w:val="t286pc"/>
    <w:basedOn w:val="DefaultParagraphFont"/>
    <w:rsid w:val="00723D87"/>
  </w:style>
  <w:style w:type="character" w:styleId="Strong">
    <w:name w:val="Strong"/>
    <w:basedOn w:val="DefaultParagraphFont"/>
    <w:uiPriority w:val="22"/>
    <w:qFormat/>
    <w:rsid w:val="00723D87"/>
    <w:rPr>
      <w:b/>
      <w:bCs/>
    </w:rPr>
  </w:style>
  <w:style w:type="character" w:styleId="Hyperlink">
    <w:name w:val="Hyperlink"/>
    <w:basedOn w:val="DefaultParagraphFont"/>
    <w:uiPriority w:val="99"/>
    <w:semiHidden/>
    <w:unhideWhenUsed/>
    <w:rsid w:val="001A6368"/>
    <w:rPr>
      <w:color w:val="0000FF"/>
      <w:u w:val="single"/>
    </w:rPr>
  </w:style>
  <w:style w:type="paragraph" w:styleId="ListParagraph">
    <w:name w:val="List Paragraph"/>
    <w:basedOn w:val="Normal"/>
    <w:uiPriority w:val="34"/>
    <w:qFormat/>
    <w:rsid w:val="00371054"/>
    <w:pPr>
      <w:ind w:left="720"/>
      <w:contextualSpacing/>
    </w:pPr>
  </w:style>
  <w:style w:type="paragraph" w:styleId="Footer">
    <w:name w:val="footer"/>
    <w:basedOn w:val="Normal"/>
    <w:link w:val="FooterChar"/>
    <w:uiPriority w:val="99"/>
    <w:unhideWhenUsed/>
    <w:rsid w:val="002F550B"/>
    <w:pPr>
      <w:tabs>
        <w:tab w:val="center" w:pos="4680"/>
        <w:tab w:val="right" w:pos="9360"/>
      </w:tabs>
    </w:pPr>
  </w:style>
  <w:style w:type="character" w:customStyle="1" w:styleId="FooterChar">
    <w:name w:val="Footer Char"/>
    <w:basedOn w:val="DefaultParagraphFont"/>
    <w:link w:val="Footer"/>
    <w:uiPriority w:val="99"/>
    <w:rsid w:val="002F550B"/>
  </w:style>
  <w:style w:type="character" w:styleId="PageNumber">
    <w:name w:val="page number"/>
    <w:basedOn w:val="DefaultParagraphFont"/>
    <w:uiPriority w:val="99"/>
    <w:semiHidden/>
    <w:unhideWhenUsed/>
    <w:rsid w:val="002F55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0130143">
      <w:bodyDiv w:val="1"/>
      <w:marLeft w:val="0"/>
      <w:marRight w:val="0"/>
      <w:marTop w:val="0"/>
      <w:marBottom w:val="0"/>
      <w:divBdr>
        <w:top w:val="none" w:sz="0" w:space="0" w:color="auto"/>
        <w:left w:val="none" w:sz="0" w:space="0" w:color="auto"/>
        <w:bottom w:val="none" w:sz="0" w:space="0" w:color="auto"/>
        <w:right w:val="none" w:sz="0" w:space="0" w:color="auto"/>
      </w:divBdr>
      <w:divsChild>
        <w:div w:id="1792363588">
          <w:marLeft w:val="0"/>
          <w:marRight w:val="0"/>
          <w:marTop w:val="0"/>
          <w:marBottom w:val="0"/>
          <w:divBdr>
            <w:top w:val="none" w:sz="0" w:space="0" w:color="auto"/>
            <w:left w:val="none" w:sz="0" w:space="0" w:color="auto"/>
            <w:bottom w:val="none" w:sz="0" w:space="0" w:color="auto"/>
            <w:right w:val="none" w:sz="0" w:space="0" w:color="auto"/>
          </w:divBdr>
        </w:div>
        <w:div w:id="1562793454">
          <w:marLeft w:val="0"/>
          <w:marRight w:val="0"/>
          <w:marTop w:val="0"/>
          <w:marBottom w:val="0"/>
          <w:divBdr>
            <w:top w:val="none" w:sz="0" w:space="0" w:color="auto"/>
            <w:left w:val="none" w:sz="0" w:space="0" w:color="auto"/>
            <w:bottom w:val="none" w:sz="0" w:space="0" w:color="auto"/>
            <w:right w:val="none" w:sz="0" w:space="0" w:color="auto"/>
          </w:divBdr>
        </w:div>
        <w:div w:id="12236416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3595</Words>
  <Characters>15800</Characters>
  <Application>Microsoft Office Word</Application>
  <DocSecurity>0</DocSecurity>
  <Lines>303</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Dan Leppo</cp:lastModifiedBy>
  <cp:revision>2</cp:revision>
  <cp:lastPrinted>2026-02-07T14:28:00Z</cp:lastPrinted>
  <dcterms:created xsi:type="dcterms:W3CDTF">2026-02-10T02:23:00Z</dcterms:created>
  <dcterms:modified xsi:type="dcterms:W3CDTF">2026-02-10T02:23:00Z</dcterms:modified>
</cp:coreProperties>
</file>