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779CA" w14:textId="3905147A" w:rsidR="00662066" w:rsidRPr="007759F6" w:rsidRDefault="00FE5DF2">
      <w:r w:rsidRPr="007759F6">
        <w:t>Isaiah 52:7 How beautiful on the mountains are the feet of those who bring good news, who proclaim peace, who bring good tidings, who proclaim salvation, who says to Zion, “Your God reigns!”</w:t>
      </w:r>
    </w:p>
    <w:p w14:paraId="22097FED" w14:textId="2988FFE9" w:rsidR="00FE5DF2" w:rsidRPr="007759F6" w:rsidRDefault="00FE5DF2">
      <w:r w:rsidRPr="007759F6">
        <w:t xml:space="preserve">The big question and the </w:t>
      </w:r>
      <w:r w:rsidR="00507086" w:rsidRPr="007759F6">
        <w:t>bi</w:t>
      </w:r>
      <w:r w:rsidRPr="007759F6">
        <w:t xml:space="preserve">g picture </w:t>
      </w:r>
      <w:proofErr w:type="gramStart"/>
      <w:r w:rsidRPr="007759F6">
        <w:t>is</w:t>
      </w:r>
      <w:proofErr w:type="gramEnd"/>
      <w:r w:rsidRPr="007759F6">
        <w:t xml:space="preserve"> how beautiful are those who bring good news, who does that refer to? It refers to those who are the messengers.  They are us, we who have received the good news and carry it to others.  We do not have a stale faith but an active faith.  The feet re</w:t>
      </w:r>
      <w:r w:rsidR="003557CF" w:rsidRPr="007759F6">
        <w:t>fer to the feet that fee</w:t>
      </w:r>
      <w:r w:rsidR="001A2603" w:rsidRPr="007759F6">
        <w:t>t</w:t>
      </w:r>
      <w:r w:rsidR="003557CF" w:rsidRPr="007759F6">
        <w:t xml:space="preserve"> </w:t>
      </w:r>
      <w:r w:rsidR="00367F43" w:rsidRPr="007759F6">
        <w:t>themsel</w:t>
      </w:r>
      <w:r w:rsidR="001A2603" w:rsidRPr="007759F6">
        <w:t>f</w:t>
      </w:r>
      <w:r w:rsidR="009E20B3" w:rsidRPr="007759F6">
        <w:t xml:space="preserve"> are not </w:t>
      </w:r>
      <w:proofErr w:type="gramStart"/>
      <w:r w:rsidR="009E20B3" w:rsidRPr="007759F6">
        <w:t>beautiful</w:t>
      </w:r>
      <w:proofErr w:type="gramEnd"/>
      <w:r w:rsidR="009E20B3" w:rsidRPr="007759F6">
        <w:t xml:space="preserve"> but they carry a diverse group of people from many countries, with many languages, with many different walks of life who all come together, united in purpose and determination as evidenced by th</w:t>
      </w:r>
      <w:r w:rsidR="00401896" w:rsidRPr="007759F6">
        <w:t xml:space="preserve">e mountains and obstacles </w:t>
      </w:r>
      <w:r w:rsidR="00507086" w:rsidRPr="007759F6">
        <w:t xml:space="preserve">we must climb. </w:t>
      </w:r>
    </w:p>
    <w:p w14:paraId="1C548935" w14:textId="3ECEA3AC" w:rsidR="003C0F5A" w:rsidRPr="007759F6" w:rsidRDefault="003C0F5A">
      <w:r w:rsidRPr="007759F6">
        <w:t>Do we realize that presently we are actually flo</w:t>
      </w:r>
      <w:r w:rsidR="003529E0" w:rsidRPr="007759F6">
        <w:t>oded by negativity</w:t>
      </w:r>
      <w:r w:rsidR="00DB3BFD" w:rsidRPr="007759F6">
        <w:t>?  Rather than the ra</w:t>
      </w:r>
      <w:r w:rsidR="00701C64" w:rsidRPr="007759F6">
        <w:t xml:space="preserve">in of Noah’s day, we have an ark that buoys us.  </w:t>
      </w:r>
      <w:r w:rsidR="00450DE0" w:rsidRPr="007759F6">
        <w:t xml:space="preserve">That safety and refuge is the good news of the risen Christ.  It is those </w:t>
      </w:r>
      <w:r w:rsidR="00560BE9" w:rsidRPr="007759F6">
        <w:t>proclaim shalom (peace in the midst of turmoil)</w:t>
      </w:r>
      <w:r w:rsidR="00204CA3" w:rsidRPr="007759F6">
        <w:t xml:space="preserve">.  It is those who bring good tidings.  That is good news. </w:t>
      </w:r>
    </w:p>
    <w:p w14:paraId="30C3CDD3" w14:textId="6BFE9DE9" w:rsidR="00204CA3" w:rsidRPr="007759F6" w:rsidRDefault="00F92FB1">
      <w:r w:rsidRPr="007759F6">
        <w:t xml:space="preserve">Proclaim means the act of declaring a message.  That message is salvation.  Because of Christ, salvation is accessible to </w:t>
      </w:r>
      <w:proofErr w:type="gramStart"/>
      <w:r w:rsidRPr="007759F6">
        <w:t>all</w:t>
      </w:r>
      <w:proofErr w:type="gramEnd"/>
      <w:r w:rsidRPr="007759F6">
        <w:t xml:space="preserve"> but </w:t>
      </w:r>
      <w:r w:rsidR="00DF6F0A" w:rsidRPr="007759F6">
        <w:t>we won’t hear it if no one preaches it.  We desperately need to hear Joh</w:t>
      </w:r>
      <w:r w:rsidR="00E105EA" w:rsidRPr="007759F6">
        <w:t>n 3:16-17.  It is an imperative to share or pr</w:t>
      </w:r>
      <w:r w:rsidR="00FD3782" w:rsidRPr="007759F6">
        <w:t xml:space="preserve">oclaim. </w:t>
      </w:r>
    </w:p>
    <w:p w14:paraId="5DC05BCA" w14:textId="5C3395A4" w:rsidR="00FD3782" w:rsidRPr="007759F6" w:rsidRDefault="00C4018D">
      <w:r w:rsidRPr="007759F6">
        <w:t>“</w:t>
      </w:r>
      <w:r w:rsidR="00FD3782" w:rsidRPr="007759F6">
        <w:t>Our God reigns</w:t>
      </w:r>
      <w:r w:rsidRPr="007759F6">
        <w:t>”</w:t>
      </w:r>
      <w:r w:rsidR="00FD3782" w:rsidRPr="007759F6">
        <w:t xml:space="preserve"> is another way of saying that God has ultimate authority </w:t>
      </w:r>
      <w:r w:rsidRPr="007759F6">
        <w:t>and sover</w:t>
      </w:r>
      <w:r w:rsidR="00975D7B" w:rsidRPr="007759F6">
        <w:t xml:space="preserve">eignty over all creation.  It is a </w:t>
      </w:r>
      <w:r w:rsidR="00392F02" w:rsidRPr="007759F6">
        <w:t>present-day</w:t>
      </w:r>
      <w:r w:rsidR="00975D7B" w:rsidRPr="007759F6">
        <w:t xml:space="preserve"> reality and a future hope.  </w:t>
      </w:r>
    </w:p>
    <w:p w14:paraId="277CB621" w14:textId="29E5FF7E" w:rsidR="00975D7B" w:rsidRPr="007759F6" w:rsidRDefault="00975D7B">
      <w:r w:rsidRPr="007759F6">
        <w:t>I love the portion that we are sheep who listen to our shepherd.  Do you remember the Hymn</w:t>
      </w:r>
      <w:r w:rsidR="002C4366" w:rsidRPr="007759F6">
        <w:t xml:space="preserve"> Savior Like a Shepherd Leads Us?</w:t>
      </w:r>
    </w:p>
    <w:p w14:paraId="4DD8F608" w14:textId="1866D771" w:rsidR="00012E17" w:rsidRPr="007759F6" w:rsidRDefault="002C4366">
      <w:r w:rsidRPr="007759F6">
        <w:t xml:space="preserve">“Savior </w:t>
      </w:r>
      <w:r w:rsidR="00012E17" w:rsidRPr="007759F6">
        <w:t>like a shepherd lead us, much we need thy tender care.  In thy pleasant pastures fee</w:t>
      </w:r>
      <w:r w:rsidR="006C0FA3" w:rsidRPr="007759F6">
        <w:t>d</w:t>
      </w:r>
      <w:r w:rsidR="00012E17" w:rsidRPr="007759F6">
        <w:t xml:space="preserve"> us</w:t>
      </w:r>
      <w:r w:rsidR="002F7BE9" w:rsidRPr="007759F6">
        <w:t xml:space="preserve"> for your use, they folds prepare.  Thou </w:t>
      </w:r>
      <w:proofErr w:type="gramStart"/>
      <w:r w:rsidR="002F7BE9" w:rsidRPr="007759F6">
        <w:t>has</w:t>
      </w:r>
      <w:proofErr w:type="gramEnd"/>
      <w:r w:rsidR="002F7BE9" w:rsidRPr="007759F6">
        <w:t xml:space="preserve"> bought us</w:t>
      </w:r>
      <w:r w:rsidR="006C0FA3" w:rsidRPr="007759F6">
        <w:t>, Thine we are.”</w:t>
      </w:r>
    </w:p>
    <w:sectPr w:rsidR="00012E17" w:rsidRPr="007759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DF2"/>
    <w:rsid w:val="00012E17"/>
    <w:rsid w:val="00087061"/>
    <w:rsid w:val="001A2603"/>
    <w:rsid w:val="00204CA3"/>
    <w:rsid w:val="002C4366"/>
    <w:rsid w:val="002F7BE9"/>
    <w:rsid w:val="00326920"/>
    <w:rsid w:val="00332AE7"/>
    <w:rsid w:val="003529E0"/>
    <w:rsid w:val="003557CF"/>
    <w:rsid w:val="00367F43"/>
    <w:rsid w:val="00392F02"/>
    <w:rsid w:val="003C0F5A"/>
    <w:rsid w:val="00401896"/>
    <w:rsid w:val="00450DE0"/>
    <w:rsid w:val="00507086"/>
    <w:rsid w:val="00560BE9"/>
    <w:rsid w:val="00566491"/>
    <w:rsid w:val="00662066"/>
    <w:rsid w:val="006C0FA3"/>
    <w:rsid w:val="00701C64"/>
    <w:rsid w:val="007759F6"/>
    <w:rsid w:val="00975D7B"/>
    <w:rsid w:val="009E20B3"/>
    <w:rsid w:val="00C4018D"/>
    <w:rsid w:val="00DB3BFD"/>
    <w:rsid w:val="00DF6F0A"/>
    <w:rsid w:val="00E105EA"/>
    <w:rsid w:val="00F342F0"/>
    <w:rsid w:val="00F92FB1"/>
    <w:rsid w:val="00FD3782"/>
    <w:rsid w:val="00FE5D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34793"/>
  <w15:chartTrackingRefBased/>
  <w15:docId w15:val="{23C9CB9F-9DD0-4FE6-9143-77ABB869F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E5DF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E5DF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E5DF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E5DF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E5DF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E5D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5D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5D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5D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5DF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E5DF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E5DF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E5DF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E5DF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E5D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5D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5D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5DF2"/>
    <w:rPr>
      <w:rFonts w:eastAsiaTheme="majorEastAsia" w:cstheme="majorBidi"/>
      <w:color w:val="272727" w:themeColor="text1" w:themeTint="D8"/>
    </w:rPr>
  </w:style>
  <w:style w:type="paragraph" w:styleId="Title">
    <w:name w:val="Title"/>
    <w:basedOn w:val="Normal"/>
    <w:next w:val="Normal"/>
    <w:link w:val="TitleChar"/>
    <w:uiPriority w:val="10"/>
    <w:qFormat/>
    <w:rsid w:val="00FE5D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5D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5D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5D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5DF2"/>
    <w:pPr>
      <w:spacing w:before="160"/>
      <w:jc w:val="center"/>
    </w:pPr>
    <w:rPr>
      <w:i/>
      <w:iCs/>
      <w:color w:val="404040" w:themeColor="text1" w:themeTint="BF"/>
    </w:rPr>
  </w:style>
  <w:style w:type="character" w:customStyle="1" w:styleId="QuoteChar">
    <w:name w:val="Quote Char"/>
    <w:basedOn w:val="DefaultParagraphFont"/>
    <w:link w:val="Quote"/>
    <w:uiPriority w:val="29"/>
    <w:rsid w:val="00FE5DF2"/>
    <w:rPr>
      <w:i/>
      <w:iCs/>
      <w:color w:val="404040" w:themeColor="text1" w:themeTint="BF"/>
    </w:rPr>
  </w:style>
  <w:style w:type="paragraph" w:styleId="ListParagraph">
    <w:name w:val="List Paragraph"/>
    <w:basedOn w:val="Normal"/>
    <w:uiPriority w:val="34"/>
    <w:qFormat/>
    <w:rsid w:val="00FE5DF2"/>
    <w:pPr>
      <w:ind w:left="720"/>
      <w:contextualSpacing/>
    </w:pPr>
  </w:style>
  <w:style w:type="character" w:styleId="IntenseEmphasis">
    <w:name w:val="Intense Emphasis"/>
    <w:basedOn w:val="DefaultParagraphFont"/>
    <w:uiPriority w:val="21"/>
    <w:qFormat/>
    <w:rsid w:val="00FE5DF2"/>
    <w:rPr>
      <w:i/>
      <w:iCs/>
      <w:color w:val="2F5496" w:themeColor="accent1" w:themeShade="BF"/>
    </w:rPr>
  </w:style>
  <w:style w:type="paragraph" w:styleId="IntenseQuote">
    <w:name w:val="Intense Quote"/>
    <w:basedOn w:val="Normal"/>
    <w:next w:val="Normal"/>
    <w:link w:val="IntenseQuoteChar"/>
    <w:uiPriority w:val="30"/>
    <w:qFormat/>
    <w:rsid w:val="00FE5DF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E5DF2"/>
    <w:rPr>
      <w:i/>
      <w:iCs/>
      <w:color w:val="2F5496" w:themeColor="accent1" w:themeShade="BF"/>
    </w:rPr>
  </w:style>
  <w:style w:type="character" w:styleId="IntenseReference">
    <w:name w:val="Intense Reference"/>
    <w:basedOn w:val="DefaultParagraphFont"/>
    <w:uiPriority w:val="32"/>
    <w:qFormat/>
    <w:rsid w:val="00FE5DF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267</Words>
  <Characters>1525</Characters>
  <Application>Microsoft Office Word</Application>
  <DocSecurity>0</DocSecurity>
  <Lines>12</Lines>
  <Paragraphs>3</Paragraphs>
  <ScaleCrop>false</ScaleCrop>
  <Company/>
  <LinksUpToDate>false</LinksUpToDate>
  <CharactersWithSpaces>1789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 pautz</dc:creator>
  <cp:keywords/>
  <dc:description/>
  <cp:lastModifiedBy>Dan Leppo</cp:lastModifiedBy>
  <cp:revision>2</cp:revision>
  <dcterms:created xsi:type="dcterms:W3CDTF">2025-11-08T15:28:00Z</dcterms:created>
  <dcterms:modified xsi:type="dcterms:W3CDTF">2025-11-08T15:28:00Z</dcterms:modified>
</cp:coreProperties>
</file>