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C40D9" w14:textId="77777777" w:rsidR="00000000" w:rsidRDefault="00A22B4D">
      <w:pPr>
        <w:pStyle w:val="Heading1"/>
      </w:pPr>
      <w:r>
        <w:t>NIV MEMORY VERSE: Jeremiah 23:5</w:t>
      </w:r>
      <w:r>
        <w:tab/>
      </w:r>
      <w:r>
        <w:tab/>
        <w:t>THE PROPHETS SPEAK 4-1</w:t>
      </w:r>
    </w:p>
    <w:p w14:paraId="5EE0B30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 xml:space="preserve">The days are coming, declares the Lord, when I </w:t>
      </w:r>
    </w:p>
    <w:p w14:paraId="6D41DAFA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will rise up to David a righteous Branch, a King</w:t>
      </w:r>
    </w:p>
    <w:p w14:paraId="127AA02F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 xml:space="preserve">who will reign wisely and do what is just and </w:t>
      </w:r>
    </w:p>
    <w:p w14:paraId="055FEC3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right in the land.</w:t>
      </w:r>
    </w:p>
    <w:p w14:paraId="4BF4C15B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07AAAAAF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</w:pPr>
      <w:r>
        <w:t>“WRITING AND WARNING”</w:t>
      </w:r>
    </w:p>
    <w:p w14:paraId="3962C142" w14:textId="77777777" w:rsidR="00000000" w:rsidRDefault="00A22B4D">
      <w:pPr>
        <w:pStyle w:val="Heading2"/>
      </w:pPr>
      <w:r>
        <w:t>Jeremiah *25:1-38; *36:1-32; *22:1-23:40</w:t>
      </w:r>
    </w:p>
    <w:p w14:paraId="1C9CD7F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b w:val="0"/>
          <w:bCs w:val="0"/>
        </w:rPr>
      </w:pPr>
    </w:p>
    <w:p w14:paraId="48161A8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</w:pPr>
      <w:r>
        <w:t>* Arranged according to Jeremiah’s message to each king.</w:t>
      </w:r>
    </w:p>
    <w:p w14:paraId="1303F02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1.</w:t>
      </w:r>
      <w:r>
        <w:rPr>
          <w:b w:val="0"/>
          <w:bCs w:val="0"/>
        </w:rPr>
        <w:tab/>
        <w:t>What was meaning</w:t>
      </w:r>
      <w:r>
        <w:rPr>
          <w:b w:val="0"/>
          <w:bCs w:val="0"/>
        </w:rPr>
        <w:t>ful to you from last week’s lesson?</w:t>
      </w:r>
    </w:p>
    <w:p w14:paraId="191FE1FB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b w:val="0"/>
          <w:bCs w:val="0"/>
        </w:rPr>
      </w:pPr>
    </w:p>
    <w:p w14:paraId="772D124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u w:val="single"/>
        </w:rPr>
        <w:t>DAY 1 - READ *Jeremiah 25:1-38</w:t>
      </w:r>
    </w:p>
    <w:p w14:paraId="1724160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2.a.</w:t>
      </w:r>
      <w:r>
        <w:rPr>
          <w:b w:val="0"/>
          <w:bCs w:val="0"/>
        </w:rPr>
        <w:tab/>
        <w:t>How long had Jeremiah been speaking to the people?</w:t>
      </w:r>
    </w:p>
    <w:p w14:paraId="5E6EB0C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What characteristic does this show in God and Jeremiah?</w:t>
      </w:r>
    </w:p>
    <w:p w14:paraId="5780F47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92F9D8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3.</w:t>
      </w:r>
      <w:r>
        <w:rPr>
          <w:b w:val="0"/>
          <w:bCs w:val="0"/>
        </w:rPr>
        <w:tab/>
        <w:t>The people had been warned--captivity was imminent.  How long would</w:t>
      </w:r>
      <w:r>
        <w:rPr>
          <w:b w:val="0"/>
          <w:bCs w:val="0"/>
        </w:rPr>
        <w:t xml:space="preserve"> they </w:t>
      </w:r>
    </w:p>
    <w:p w14:paraId="02BBEAAA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serve the king of Babylon?</w:t>
      </w:r>
    </w:p>
    <w:p w14:paraId="7E26375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4.</w:t>
      </w:r>
      <w:r>
        <w:rPr>
          <w:b w:val="0"/>
          <w:bCs w:val="0"/>
        </w:rPr>
        <w:tab/>
        <w:t>What would happen to Babylon and the Chaldeans at the end of that time?</w:t>
      </w:r>
    </w:p>
    <w:p w14:paraId="1B255482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227B242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5.</w:t>
      </w:r>
      <w:r>
        <w:rPr>
          <w:b w:val="0"/>
          <w:bCs w:val="0"/>
        </w:rPr>
        <w:tab/>
        <w:t xml:space="preserve">From vs. 26, which nations would be made to drink the wine of the wrath </w:t>
      </w:r>
    </w:p>
    <w:p w14:paraId="47EE35D7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of God?</w:t>
      </w:r>
    </w:p>
    <w:p w14:paraId="189444D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B228EE8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6.a.</w:t>
      </w:r>
      <w:r>
        <w:rPr>
          <w:b w:val="0"/>
          <w:bCs w:val="0"/>
        </w:rPr>
        <w:tab/>
      </w:r>
      <w:r>
        <w:rPr>
          <w:b w:val="0"/>
          <w:bCs w:val="0"/>
        </w:rPr>
        <w:t>What characteristic of God do you see in vs. 30-38?</w:t>
      </w:r>
    </w:p>
    <w:p w14:paraId="47D10BBC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9BC00A4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What do the following Scriptures tell you?</w:t>
      </w:r>
    </w:p>
    <w:p w14:paraId="7C71692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Deuteronomy 32:35-36</w:t>
      </w:r>
    </w:p>
    <w:p w14:paraId="25DB9AEB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74D2E13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Hebrews 10:30-31</w:t>
      </w:r>
    </w:p>
    <w:p w14:paraId="5915FB00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3B4B25E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u w:val="single"/>
        </w:rPr>
        <w:t>DAY 2 - READ *Jeremiah 36:1-19</w:t>
      </w:r>
    </w:p>
    <w:p w14:paraId="4CFA3F9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7.a.</w:t>
      </w:r>
      <w:r>
        <w:rPr>
          <w:b w:val="0"/>
          <w:bCs w:val="0"/>
        </w:rPr>
        <w:tab/>
        <w:t>What was Jeremiah instructed to do?</w:t>
      </w:r>
    </w:p>
    <w:p w14:paraId="3766B64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7A6AEE78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 xml:space="preserve">  b.</w:t>
      </w:r>
      <w:r>
        <w:rPr>
          <w:b w:val="0"/>
          <w:bCs w:val="0"/>
        </w:rPr>
        <w:tab/>
        <w:t>Why?</w:t>
      </w:r>
    </w:p>
    <w:p w14:paraId="734B726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30706FD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8.</w:t>
      </w:r>
      <w:r>
        <w:rPr>
          <w:b w:val="0"/>
          <w:bCs w:val="0"/>
        </w:rPr>
        <w:tab/>
        <w:t>When Jeremiah’s “secretary</w:t>
      </w:r>
      <w:r>
        <w:rPr>
          <w:b w:val="0"/>
          <w:bCs w:val="0"/>
        </w:rPr>
        <w:t xml:space="preserve">” ____________ completed the task, what did </w:t>
      </w:r>
    </w:p>
    <w:p w14:paraId="647EB11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ab/>
        <w:t>Jeremiah instruct him to do?</w:t>
      </w:r>
    </w:p>
    <w:p w14:paraId="6B5D9FF7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</w:p>
    <w:p w14:paraId="01CEBF4B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>9.</w:t>
      </w:r>
      <w:r>
        <w:rPr>
          <w:b w:val="0"/>
          <w:bCs w:val="0"/>
        </w:rPr>
        <w:tab/>
        <w:t xml:space="preserve">Micaiah heard the reading to the people and reported it.  What did the </w:t>
      </w:r>
    </w:p>
    <w:p w14:paraId="738D5DC2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b w:val="0"/>
          <w:bCs w:val="0"/>
        </w:rPr>
      </w:pPr>
      <w:r>
        <w:rPr>
          <w:b w:val="0"/>
          <w:bCs w:val="0"/>
        </w:rPr>
        <w:tab/>
        <w:t>officials do?</w:t>
      </w:r>
    </w:p>
    <w:p w14:paraId="1152E08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b w:val="0"/>
          <w:bCs w:val="0"/>
        </w:rPr>
      </w:pPr>
    </w:p>
    <w:p w14:paraId="337D628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10.</w:t>
      </w:r>
      <w:r>
        <w:rPr>
          <w:b w:val="0"/>
          <w:bCs w:val="0"/>
        </w:rPr>
        <w:tab/>
        <w:t xml:space="preserve">Vs. 16 says, “They turned to one another in fear.” Of what do you think </w:t>
      </w:r>
    </w:p>
    <w:p w14:paraId="6C3AB98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they were a</w:t>
      </w:r>
      <w:r>
        <w:rPr>
          <w:b w:val="0"/>
          <w:bCs w:val="0"/>
        </w:rPr>
        <w:t>fraid?</w:t>
      </w:r>
    </w:p>
    <w:p w14:paraId="23ED398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5EC3D74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11.a.</w:t>
      </w:r>
      <w:r>
        <w:rPr>
          <w:b w:val="0"/>
          <w:bCs w:val="0"/>
        </w:rPr>
        <w:tab/>
        <w:t>What did the officials want to know?</w:t>
      </w:r>
    </w:p>
    <w:p w14:paraId="1A261788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42618F5A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. . . want Baruch to do?</w:t>
      </w:r>
    </w:p>
    <w:p w14:paraId="33C54C7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3312F966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3 - READ *Jeremiah 36:20-32</w:t>
      </w:r>
    </w:p>
    <w:p w14:paraId="79F6902C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48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>12.a.</w:t>
      </w:r>
      <w:r>
        <w:rPr>
          <w:b w:val="0"/>
          <w:bCs w:val="0"/>
        </w:rPr>
        <w:tab/>
        <w:t>When the scroll was read to king Jehoiakim, what did he do?</w:t>
      </w:r>
    </w:p>
    <w:p w14:paraId="0305EB30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48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</w:r>
      <w:r>
        <w:rPr>
          <w:b w:val="0"/>
          <w:bCs w:val="0"/>
        </w:rPr>
        <w:t>What does his attitude reveal to you?</w:t>
      </w:r>
    </w:p>
    <w:p w14:paraId="151C4604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>How are the king and his servants described?</w:t>
      </w:r>
    </w:p>
    <w:p w14:paraId="78B6B60F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d.</w:t>
      </w:r>
      <w:r>
        <w:rPr>
          <w:b w:val="0"/>
          <w:bCs w:val="0"/>
        </w:rPr>
        <w:tab/>
        <w:t>Read Proverbs 1:7.  How does God describe those that “despise wisdom and instruction”?</w:t>
      </w:r>
    </w:p>
    <w:p w14:paraId="14734D8C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6729D26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>13.</w:t>
      </w:r>
      <w:r>
        <w:rPr>
          <w:b w:val="0"/>
          <w:bCs w:val="0"/>
        </w:rPr>
        <w:tab/>
        <w:t>What order did the king give in vs. 26?</w:t>
      </w:r>
    </w:p>
    <w:p w14:paraId="1603718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14.</w:t>
      </w:r>
      <w:r>
        <w:rPr>
          <w:b w:val="0"/>
          <w:bCs w:val="0"/>
        </w:rPr>
        <w:tab/>
        <w:t xml:space="preserve">What instruction did the </w:t>
      </w:r>
      <w:r>
        <w:rPr>
          <w:b w:val="0"/>
          <w:bCs w:val="0"/>
        </w:rPr>
        <w:t>Lord give Jeremiah?</w:t>
      </w:r>
    </w:p>
    <w:p w14:paraId="1D262C4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5C7D14B4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15.</w:t>
      </w:r>
      <w:r>
        <w:rPr>
          <w:b w:val="0"/>
          <w:bCs w:val="0"/>
        </w:rPr>
        <w:tab/>
        <w:t>What judgment was made against king Jehoiakim?</w:t>
      </w:r>
    </w:p>
    <w:p w14:paraId="45901BBA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44847C5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9A32AA4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73A793EA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</w:pPr>
      <w:r>
        <w:rPr>
          <w:b w:val="0"/>
          <w:bCs w:val="0"/>
        </w:rPr>
        <w:br w:type="page"/>
      </w:r>
      <w:r>
        <w:rPr>
          <w:b w:val="0"/>
          <w:bCs w:val="0"/>
        </w:rPr>
        <w:lastRenderedPageBreak/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  <w:t xml:space="preserve">       </w:t>
      </w:r>
      <w:r>
        <w:t>THE PROPHETS SPEAK 4-2</w:t>
      </w:r>
    </w:p>
    <w:p w14:paraId="7EE27D0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3 (Continued) - READ *Jeremiah 36:20-32</w:t>
      </w:r>
    </w:p>
    <w:p w14:paraId="51E27916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16.</w:t>
      </w:r>
      <w:r>
        <w:rPr>
          <w:b w:val="0"/>
          <w:bCs w:val="0"/>
        </w:rPr>
        <w:tab/>
        <w:t>Nebuchadnezzar began a 20-year siege of Jerusalem during the reign of king Jehoiakim.  The prophes</w:t>
      </w:r>
      <w:r>
        <w:rPr>
          <w:b w:val="0"/>
          <w:bCs w:val="0"/>
        </w:rPr>
        <w:t xml:space="preserve">ied captivity took place in several stages of </w:t>
      </w:r>
    </w:p>
    <w:p w14:paraId="784C2638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deportation.  The first deportation took place approximately 606-605 B.C.</w:t>
      </w:r>
    </w:p>
    <w:p w14:paraId="1C631B6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a.</w:t>
      </w:r>
      <w:r>
        <w:rPr>
          <w:b w:val="0"/>
          <w:bCs w:val="0"/>
        </w:rPr>
        <w:tab/>
        <w:t>Who was included in it from the following Scriptures?</w:t>
      </w:r>
    </w:p>
    <w:p w14:paraId="211EBEA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2 Chronicles 36:5-7</w:t>
      </w:r>
    </w:p>
    <w:p w14:paraId="3384885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Daniel 1:1-7</w:t>
      </w:r>
    </w:p>
    <w:p w14:paraId="7E6E9D7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</w:r>
      <w:r>
        <w:rPr>
          <w:b w:val="0"/>
          <w:bCs w:val="0"/>
        </w:rPr>
        <w:t xml:space="preserve">Jehoiakim had been placed on the throne by Pharaoh Neco of Egypt.  From </w:t>
      </w:r>
    </w:p>
    <w:p w14:paraId="749B926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2 Kings 24:7, why didn’t he come to Jehoiakim’s aid?</w:t>
      </w:r>
    </w:p>
    <w:p w14:paraId="0F4B7D44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 xml:space="preserve">According to 2 Kings 24:8, who succeeded Jehoiakim?   </w:t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  <w:t xml:space="preserve"> </w:t>
      </w:r>
    </w:p>
    <w:p w14:paraId="5E114E14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58ED2DD4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4 - READ *Jeremiah 22:1-30</w:t>
      </w:r>
    </w:p>
    <w:p w14:paraId="1E0412A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Chapter 22 has a warning Jeremia</w:t>
      </w:r>
      <w:r>
        <w:rPr>
          <w:b w:val="0"/>
          <w:bCs w:val="0"/>
        </w:rPr>
        <w:t xml:space="preserve">h gave to Jehoahaz (reigned 3 months and taken </w:t>
      </w:r>
    </w:p>
    <w:p w14:paraId="1D4D6FEF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to Egypt), Jehoiakim (reigned 11 years and deported to Babylon), and Jehoachin </w:t>
      </w:r>
    </w:p>
    <w:p w14:paraId="3ECBEBA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(reigned 3 months and deported to Babylon).</w:t>
      </w:r>
    </w:p>
    <w:p w14:paraId="301D5378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</w:t>
      </w:r>
    </w:p>
    <w:p w14:paraId="7017F397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17.</w:t>
      </w:r>
      <w:r>
        <w:rPr>
          <w:b w:val="0"/>
          <w:bCs w:val="0"/>
        </w:rPr>
        <w:tab/>
        <w:t>Jehoahaz (also known as Shallum) was warned to “do what is just and right”</w:t>
      </w:r>
    </w:p>
    <w:p w14:paraId="61E8CF4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(v</w:t>
      </w:r>
      <w:r>
        <w:rPr>
          <w:b w:val="0"/>
          <w:bCs w:val="0"/>
        </w:rPr>
        <w:t>s.3). He did not and what was to be his fate in Egypt from vs. 10-12?</w:t>
      </w:r>
      <w:r>
        <w:rPr>
          <w:b w:val="0"/>
          <w:bCs w:val="0"/>
        </w:rPr>
        <w:tab/>
      </w:r>
    </w:p>
    <w:p w14:paraId="3B63E3E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022BE9D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18.a.</w:t>
      </w:r>
      <w:r>
        <w:rPr>
          <w:b w:val="0"/>
          <w:bCs w:val="0"/>
        </w:rPr>
        <w:tab/>
        <w:t>Jehoiakim’s reign was characterized by what lifestyle in vs. 13-17?</w:t>
      </w:r>
    </w:p>
    <w:p w14:paraId="69B6C8C6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244154D0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How would he be dishonored in death?</w:t>
      </w:r>
    </w:p>
    <w:p w14:paraId="795F63DC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5B86E6E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19.</w:t>
      </w:r>
      <w:r>
        <w:rPr>
          <w:b w:val="0"/>
          <w:bCs w:val="0"/>
        </w:rPr>
        <w:tab/>
        <w:t>Jehoiachin (also known as Jeconiah/Coniah) reigned only three</w:t>
      </w:r>
      <w:r>
        <w:rPr>
          <w:b w:val="0"/>
          <w:bCs w:val="0"/>
        </w:rPr>
        <w:t xml:space="preserve"> months, but Jeremiah had a message for him too. In vs. 24-30 what was foretold of his </w:t>
      </w:r>
    </w:p>
    <w:p w14:paraId="61543E9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future?</w:t>
      </w:r>
    </w:p>
    <w:p w14:paraId="77F24CE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480" w:lineRule="auto"/>
        <w:ind w:left="720" w:hanging="720"/>
        <w:rPr>
          <w:b w:val="0"/>
          <w:bCs w:val="0"/>
        </w:rPr>
      </w:pPr>
    </w:p>
    <w:p w14:paraId="257CDAD0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u w:val="single"/>
        </w:rPr>
        <w:t>DAY 5 - READ *Jeremiah 23:1-40</w:t>
      </w:r>
    </w:p>
    <w:p w14:paraId="41E32D8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20.a.</w:t>
      </w:r>
      <w:r>
        <w:rPr>
          <w:b w:val="0"/>
          <w:bCs w:val="0"/>
        </w:rPr>
        <w:tab/>
      </w:r>
      <w:r>
        <w:rPr>
          <w:b w:val="0"/>
          <w:bCs w:val="0"/>
        </w:rPr>
        <w:t>Jeremiah also had a message for the priests (shepherds) and false prophets.</w:t>
      </w:r>
    </w:p>
    <w:p w14:paraId="4355CD2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</w:t>
      </w:r>
      <w:r>
        <w:rPr>
          <w:b w:val="0"/>
          <w:bCs w:val="0"/>
        </w:rPr>
        <w:tab/>
        <w:t>What did God say the shepherds had done in vs. 2?</w:t>
      </w:r>
    </w:p>
    <w:p w14:paraId="4DAC7E2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6D716DD8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The scattered sheep were given what promise?</w:t>
      </w:r>
    </w:p>
    <w:p w14:paraId="338FEE1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33AD63C9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21.a.</w:t>
      </w:r>
      <w:r>
        <w:rPr>
          <w:b w:val="0"/>
          <w:bCs w:val="0"/>
        </w:rPr>
        <w:tab/>
        <w:t>How did God describe the promised Messiah in vs. 5-6?</w:t>
      </w:r>
    </w:p>
    <w:p w14:paraId="1DD9ECCA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4C5DC1E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43E45717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9EDF296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 xml:space="preserve">Who </w:t>
      </w:r>
      <w:r>
        <w:rPr>
          <w:b w:val="0"/>
          <w:bCs w:val="0"/>
        </w:rPr>
        <w:t>is the fulfillment of this prophecy?  Luke 1:30-33.</w:t>
      </w:r>
    </w:p>
    <w:p w14:paraId="2880272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576BDC8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22.</w:t>
      </w:r>
      <w:r>
        <w:rPr>
          <w:b w:val="0"/>
          <w:bCs w:val="0"/>
        </w:rPr>
        <w:tab/>
        <w:t>“Then they will live ______________________________________________.” (vs.8)</w:t>
      </w:r>
    </w:p>
    <w:p w14:paraId="5FF76E6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32530C9B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23.</w:t>
      </w:r>
      <w:r>
        <w:rPr>
          <w:b w:val="0"/>
          <w:bCs w:val="0"/>
        </w:rPr>
        <w:tab/>
        <w:t>In vs. 11 what charge did God make against both prophet and priest?</w:t>
      </w:r>
    </w:p>
    <w:p w14:paraId="3717701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1933539C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24.</w:t>
      </w:r>
      <w:r>
        <w:rPr>
          <w:b w:val="0"/>
          <w:bCs w:val="0"/>
        </w:rPr>
        <w:tab/>
        <w:t>The Lord told the people not to listen to th</w:t>
      </w:r>
      <w:r>
        <w:rPr>
          <w:b w:val="0"/>
          <w:bCs w:val="0"/>
        </w:rPr>
        <w:t xml:space="preserve">e false prophets (vs. 16).  </w:t>
      </w:r>
    </w:p>
    <w:p w14:paraId="611B3ED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Why, according to vs. 21?</w:t>
      </w:r>
    </w:p>
    <w:p w14:paraId="6D45CC23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29B5505B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25.a.</w:t>
      </w:r>
      <w:r>
        <w:rPr>
          <w:b w:val="0"/>
          <w:bCs w:val="0"/>
        </w:rPr>
        <w:tab/>
        <w:t>God’s Word has power (vs. 29) and should be declared faithfully.  Write</w:t>
      </w:r>
    </w:p>
    <w:p w14:paraId="2BD86D6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Hebrews 4:12.</w:t>
      </w:r>
    </w:p>
    <w:p w14:paraId="28EADB8C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54F5416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  <w:t>Share an example of how you have seen the power of God’s Word in action.</w:t>
      </w:r>
    </w:p>
    <w:p w14:paraId="5FDA16E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4CAE897E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c.</w:t>
      </w:r>
      <w:r>
        <w:rPr>
          <w:b w:val="0"/>
          <w:bCs w:val="0"/>
        </w:rPr>
        <w:tab/>
        <w:t>What do you think i</w:t>
      </w:r>
      <w:r>
        <w:rPr>
          <w:b w:val="0"/>
          <w:bCs w:val="0"/>
        </w:rPr>
        <w:t>s the most important way to discern if God’s Word is</w:t>
      </w:r>
    </w:p>
    <w:p w14:paraId="5EDD893A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being declared faithfully?</w:t>
      </w:r>
    </w:p>
    <w:p w14:paraId="73E669D5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left="720" w:hanging="720"/>
        <w:rPr>
          <w:b w:val="0"/>
          <w:bCs w:val="0"/>
        </w:rPr>
      </w:pPr>
    </w:p>
    <w:p w14:paraId="69770291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26.a.</w:t>
      </w:r>
      <w:r>
        <w:rPr>
          <w:b w:val="0"/>
          <w:bCs w:val="0"/>
        </w:rPr>
        <w:tab/>
        <w:t>The chapter concludes with a denunciation of what phrase in vs. 36 used by</w:t>
      </w:r>
    </w:p>
    <w:p w14:paraId="15AA6DFD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the false prophets?</w:t>
      </w:r>
    </w:p>
    <w:p w14:paraId="464A394F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8856098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 xml:space="preserve">   b.</w:t>
      </w:r>
      <w:r>
        <w:rPr>
          <w:b w:val="0"/>
          <w:bCs w:val="0"/>
        </w:rPr>
        <w:tab/>
      </w:r>
      <w:r>
        <w:rPr>
          <w:b w:val="0"/>
          <w:bCs w:val="0"/>
        </w:rPr>
        <w:t>What would be the consequence if they continued to use it?</w:t>
      </w:r>
    </w:p>
    <w:p w14:paraId="1FD77958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</w:p>
    <w:p w14:paraId="2856DB72" w14:textId="77777777" w:rsidR="00000000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>27.</w:t>
      </w:r>
      <w:r>
        <w:rPr>
          <w:b w:val="0"/>
          <w:bCs w:val="0"/>
        </w:rPr>
        <w:tab/>
        <w:t>Recall 2 Timothy 3:16.  What have you learned in this lesson about God’s</w:t>
      </w:r>
    </w:p>
    <w:p w14:paraId="272D59EA" w14:textId="77777777" w:rsidR="00A22B4D" w:rsidRDefault="00A22B4D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b w:val="0"/>
          <w:bCs w:val="0"/>
        </w:rPr>
      </w:pPr>
      <w:r>
        <w:rPr>
          <w:b w:val="0"/>
          <w:bCs w:val="0"/>
        </w:rPr>
        <w:tab/>
        <w:t>Word?</w:t>
      </w:r>
    </w:p>
    <w:sectPr w:rsidR="00A22B4D">
      <w:pgSz w:w="12240" w:h="15840" w:code="1"/>
      <w:pgMar w:top="720" w:right="720" w:bottom="720" w:left="1008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847"/>
    <w:rsid w:val="00540847"/>
    <w:rsid w:val="00A2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ADB0DF0"/>
  <w14:defaultImageDpi w14:val="0"/>
  <w15:docId w15:val="{35194CA0-0754-A04B-A319-376138899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rFonts w:ascii="Courier New" w:hAnsi="Courier New" w:cs="Courier New"/>
      <w:b/>
      <w:b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tabs>
        <w:tab w:val="left" w:pos="720"/>
        <w:tab w:val="left" w:pos="1440"/>
        <w:tab w:val="left" w:pos="2160"/>
        <w:tab w:val="left" w:pos="5760"/>
        <w:tab w:val="left" w:pos="7560"/>
      </w:tabs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tabs>
        <w:tab w:val="left" w:pos="720"/>
        <w:tab w:val="left" w:pos="1440"/>
        <w:tab w:val="left" w:pos="2160"/>
        <w:tab w:val="left" w:pos="5760"/>
        <w:tab w:val="left" w:pos="7560"/>
      </w:tabs>
      <w:jc w:val="center"/>
      <w:outlineLvl w:val="1"/>
    </w:p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635</Words>
  <Characters>3624</Characters>
  <Application>Microsoft Office Word</Application>
  <DocSecurity>0</DocSecurity>
  <Lines>30</Lines>
  <Paragraphs>8</Paragraphs>
  <ScaleCrop>false</ScaleCrop>
  <Company>Insight for Living</Company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dc:description/>
  <cp:lastModifiedBy>Marcus Leppo</cp:lastModifiedBy>
  <cp:revision>2</cp:revision>
  <cp:lastPrinted>2001-02-02T23:42:00Z</cp:lastPrinted>
  <dcterms:created xsi:type="dcterms:W3CDTF">2021-08-15T20:08:00Z</dcterms:created>
  <dcterms:modified xsi:type="dcterms:W3CDTF">2021-08-15T20:08:00Z</dcterms:modified>
</cp:coreProperties>
</file>