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2A8CF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</w:pPr>
      <w:r>
        <w:t>NIV MEMORY VERSE:  Jeremiah 42:6</w:t>
      </w:r>
      <w:r>
        <w:tab/>
        <w:t xml:space="preserve">           THE PROPHETS SPEAK 10-1</w:t>
      </w:r>
    </w:p>
    <w:p w14:paraId="62D2FC04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Whether it is favorable or unfavorable, we will</w:t>
      </w:r>
    </w:p>
    <w:p w14:paraId="531B1818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ob</w:t>
      </w:r>
      <w:r>
        <w:rPr>
          <w:b w:val="0"/>
          <w:bCs w:val="0"/>
        </w:rPr>
        <w:t>ey the Lord our God, to whom we are sending you,</w:t>
      </w:r>
    </w:p>
    <w:p w14:paraId="5178271C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so that it will go well with us, for we will obey</w:t>
      </w:r>
    </w:p>
    <w:p w14:paraId="09814793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the Lord our God.</w:t>
      </w:r>
    </w:p>
    <w:p w14:paraId="3FA3832E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</w:p>
    <w:p w14:paraId="7EEC5F10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</w:pPr>
      <w:r>
        <w:t>“FLIGHT TO EGYPT”</w:t>
      </w:r>
    </w:p>
    <w:p w14:paraId="4D07E378" w14:textId="77777777" w:rsidR="00000000" w:rsidRDefault="00004F5E">
      <w:pPr>
        <w:pStyle w:val="Heading1"/>
      </w:pPr>
      <w:r>
        <w:t>Jeremiah 42:1 - 45:5</w:t>
      </w:r>
    </w:p>
    <w:p w14:paraId="42AE59C5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b w:val="0"/>
          <w:bCs w:val="0"/>
        </w:rPr>
      </w:pPr>
    </w:p>
    <w:p w14:paraId="35B6B8FA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b w:val="0"/>
          <w:bCs w:val="0"/>
        </w:rPr>
      </w:pPr>
    </w:p>
    <w:p w14:paraId="3DE32391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1.</w:t>
      </w:r>
      <w:r>
        <w:rPr>
          <w:b w:val="0"/>
          <w:bCs w:val="0"/>
        </w:rPr>
        <w:tab/>
        <w:t>What was meaningful to you from last week’s lesson?</w:t>
      </w:r>
    </w:p>
    <w:p w14:paraId="4DD835DC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b w:val="0"/>
          <w:bCs w:val="0"/>
        </w:rPr>
      </w:pPr>
    </w:p>
    <w:p w14:paraId="7A971DFF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u w:val="single"/>
        </w:rPr>
        <w:t>DAY 1 - READ Jeremiah 42:1-22</w:t>
      </w:r>
    </w:p>
    <w:p w14:paraId="1266C11E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2.</w:t>
      </w:r>
      <w:r>
        <w:rPr>
          <w:b w:val="0"/>
          <w:bCs w:val="0"/>
        </w:rPr>
        <w:tab/>
        <w:t>Jeremiah</w:t>
      </w:r>
      <w:r>
        <w:rPr>
          <w:b w:val="0"/>
          <w:bCs w:val="0"/>
        </w:rPr>
        <w:t xml:space="preserve"> was requested by the people to do what?</w:t>
      </w:r>
    </w:p>
    <w:p w14:paraId="0B0B4A95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</w:p>
    <w:p w14:paraId="4B38EFD3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3.a.</w:t>
      </w:r>
      <w:r>
        <w:rPr>
          <w:b w:val="0"/>
          <w:bCs w:val="0"/>
        </w:rPr>
        <w:tab/>
        <w:t>What was his answer?</w:t>
      </w:r>
    </w:p>
    <w:p w14:paraId="6255463F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</w:p>
    <w:p w14:paraId="7C74BB7F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 xml:space="preserve">  b.</w:t>
      </w:r>
      <w:r>
        <w:rPr>
          <w:b w:val="0"/>
          <w:bCs w:val="0"/>
        </w:rPr>
        <w:tab/>
        <w:t xml:space="preserve">. . . their response? </w:t>
      </w:r>
    </w:p>
    <w:p w14:paraId="2549E476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</w:p>
    <w:p w14:paraId="1ECE36F2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4.a.</w:t>
      </w:r>
      <w:r>
        <w:rPr>
          <w:b w:val="0"/>
          <w:bCs w:val="0"/>
        </w:rPr>
        <w:tab/>
        <w:t>Jeremiah prayed.  When did he receive the answer from the Lord?</w:t>
      </w:r>
    </w:p>
    <w:p w14:paraId="681E9E9B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</w:p>
    <w:p w14:paraId="79B77F17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 xml:space="preserve">  b.</w:t>
      </w:r>
      <w:r>
        <w:rPr>
          <w:b w:val="0"/>
          <w:bCs w:val="0"/>
        </w:rPr>
        <w:tab/>
        <w:t>What is taught in Psalm 27:14?</w:t>
      </w:r>
    </w:p>
    <w:p w14:paraId="0F938CF2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b w:val="0"/>
          <w:bCs w:val="0"/>
        </w:rPr>
      </w:pPr>
    </w:p>
    <w:p w14:paraId="2A92CF7F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 xml:space="preserve">  c.</w:t>
      </w:r>
      <w:r>
        <w:rPr>
          <w:b w:val="0"/>
          <w:bCs w:val="0"/>
        </w:rPr>
        <w:tab/>
        <w:t xml:space="preserve">How does God’s delay influence your prayers?  </w:t>
      </w:r>
      <w:r>
        <w:rPr>
          <w:b w:val="0"/>
          <w:bCs w:val="0"/>
        </w:rPr>
        <w:t>Please share.</w:t>
      </w:r>
    </w:p>
    <w:p w14:paraId="5D2EFBB9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b w:val="0"/>
          <w:bCs w:val="0"/>
        </w:rPr>
      </w:pPr>
    </w:p>
    <w:p w14:paraId="6E7BD813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5.a.</w:t>
      </w:r>
      <w:r>
        <w:rPr>
          <w:b w:val="0"/>
          <w:bCs w:val="0"/>
        </w:rPr>
        <w:tab/>
        <w:t>What did the Lord say would happen if they stayed in the land?</w:t>
      </w:r>
    </w:p>
    <w:p w14:paraId="201D3203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b w:val="0"/>
          <w:bCs w:val="0"/>
        </w:rPr>
      </w:pPr>
    </w:p>
    <w:p w14:paraId="1B146027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 xml:space="preserve">  b.</w:t>
      </w:r>
      <w:r>
        <w:rPr>
          <w:b w:val="0"/>
          <w:bCs w:val="0"/>
        </w:rPr>
        <w:tab/>
        <w:t>What consequences would they reap if they went to Egypt?</w:t>
      </w:r>
    </w:p>
    <w:p w14:paraId="77B98172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b w:val="0"/>
          <w:bCs w:val="0"/>
        </w:rPr>
      </w:pPr>
    </w:p>
    <w:p w14:paraId="22A7E4FB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6.</w:t>
      </w:r>
      <w:r>
        <w:rPr>
          <w:b w:val="0"/>
          <w:bCs w:val="0"/>
        </w:rPr>
        <w:tab/>
        <w:t>Have you ever thought to yourself, “</w:t>
      </w:r>
      <w:r>
        <w:rPr>
          <w:b w:val="0"/>
          <w:bCs w:val="0"/>
        </w:rPr>
        <w:t xml:space="preserve">If only I could know exactly what God </w:t>
      </w:r>
    </w:p>
    <w:p w14:paraId="1E0840AF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 xml:space="preserve">wants me to do as clearly as He told it to the people of the Old Testament”?  From the following Scriptures, what does God want </w:t>
      </w:r>
      <w:r>
        <w:rPr>
          <w:b w:val="0"/>
          <w:bCs w:val="0"/>
          <w:u w:val="single"/>
        </w:rPr>
        <w:t>you</w:t>
      </w:r>
      <w:r>
        <w:rPr>
          <w:b w:val="0"/>
          <w:bCs w:val="0"/>
        </w:rPr>
        <w:t xml:space="preserve"> to do?</w:t>
      </w:r>
    </w:p>
    <w:p w14:paraId="3DA648B3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a.</w:t>
      </w:r>
      <w:r>
        <w:rPr>
          <w:b w:val="0"/>
          <w:bCs w:val="0"/>
        </w:rPr>
        <w:tab/>
        <w:t>John 13:34-35</w:t>
      </w:r>
    </w:p>
    <w:p w14:paraId="2F3FCDAD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3DC226BC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b.</w:t>
      </w:r>
      <w:r>
        <w:rPr>
          <w:b w:val="0"/>
          <w:bCs w:val="0"/>
        </w:rPr>
        <w:tab/>
        <w:t>Romans 10:9-13</w:t>
      </w:r>
    </w:p>
    <w:p w14:paraId="5C54DFAC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3F15C079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c.</w:t>
      </w:r>
      <w:r>
        <w:rPr>
          <w:b w:val="0"/>
          <w:bCs w:val="0"/>
        </w:rPr>
        <w:tab/>
        <w:t>Philippians 2:3-5</w:t>
      </w:r>
    </w:p>
    <w:p w14:paraId="4085A684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6251F782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d.</w:t>
      </w:r>
      <w:r>
        <w:rPr>
          <w:b w:val="0"/>
          <w:bCs w:val="0"/>
        </w:rPr>
        <w:tab/>
        <w:t>Philipp</w:t>
      </w:r>
      <w:r>
        <w:rPr>
          <w:b w:val="0"/>
          <w:bCs w:val="0"/>
        </w:rPr>
        <w:t>ians 4:4-8</w:t>
      </w:r>
    </w:p>
    <w:p w14:paraId="7D912318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43FC4D00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e.</w:t>
      </w:r>
      <w:r>
        <w:rPr>
          <w:b w:val="0"/>
          <w:bCs w:val="0"/>
        </w:rPr>
        <w:tab/>
        <w:t>Colossians 3:12-17</w:t>
      </w:r>
    </w:p>
    <w:p w14:paraId="4122C773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6E4A676F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f.</w:t>
      </w:r>
      <w:r>
        <w:rPr>
          <w:b w:val="0"/>
          <w:bCs w:val="0"/>
        </w:rPr>
        <w:tab/>
        <w:t>1 Peter 4:14-16</w:t>
      </w:r>
    </w:p>
    <w:p w14:paraId="376EF34D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3678B30E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u w:val="single"/>
        </w:rPr>
        <w:t>DAY 2 - READ Jeremiah 43:1-13</w:t>
      </w:r>
    </w:p>
    <w:p w14:paraId="4F79F102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7.</w:t>
      </w:r>
      <w:r>
        <w:rPr>
          <w:b w:val="0"/>
          <w:bCs w:val="0"/>
        </w:rPr>
        <w:tab/>
        <w:t>The people accused Jeremiah of what?</w:t>
      </w:r>
    </w:p>
    <w:p w14:paraId="141FBA2A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203587F8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8.a.</w:t>
      </w:r>
      <w:r>
        <w:rPr>
          <w:b w:val="0"/>
          <w:bCs w:val="0"/>
        </w:rPr>
        <w:tab/>
        <w:t>What decision did the people make?</w:t>
      </w:r>
    </w:p>
    <w:p w14:paraId="40ADFD1A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6DD39746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b.</w:t>
      </w:r>
      <w:r>
        <w:rPr>
          <w:b w:val="0"/>
          <w:bCs w:val="0"/>
        </w:rPr>
        <w:tab/>
      </w:r>
      <w:r>
        <w:rPr>
          <w:b w:val="0"/>
          <w:bCs w:val="0"/>
        </w:rPr>
        <w:t>Why do you think Jeremiah went with them?</w:t>
      </w:r>
    </w:p>
    <w:p w14:paraId="695F478C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0748AE17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9.a.</w:t>
      </w:r>
      <w:r>
        <w:rPr>
          <w:b w:val="0"/>
          <w:bCs w:val="0"/>
        </w:rPr>
        <w:tab/>
        <w:t>Why was Jeremiah to hide/bury some large stones at Tahpanhes?</w:t>
      </w:r>
    </w:p>
    <w:p w14:paraId="0A4B4EDF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061D826E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  <w:t>What did God reveal that Nebuchadnezzar would do to the lands and gods of Egypt?</w:t>
      </w:r>
    </w:p>
    <w:p w14:paraId="35215907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5B613BAE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3C3B6FC2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10.</w:t>
      </w:r>
      <w:r>
        <w:rPr>
          <w:b w:val="0"/>
          <w:bCs w:val="0"/>
        </w:rPr>
        <w:tab/>
        <w:t>If you were Jeremiah, how would you feel in this sit</w:t>
      </w:r>
      <w:r>
        <w:rPr>
          <w:b w:val="0"/>
          <w:bCs w:val="0"/>
        </w:rPr>
        <w:t>uation?</w:t>
      </w:r>
    </w:p>
    <w:p w14:paraId="4F3B2E62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2C6F3554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</w:pPr>
      <w:r>
        <w:rPr>
          <w:b w:val="0"/>
          <w:bCs w:val="0"/>
        </w:rPr>
        <w:br w:type="page"/>
      </w:r>
      <w:r>
        <w:rPr>
          <w:b w:val="0"/>
          <w:bCs w:val="0"/>
        </w:rPr>
        <w:lastRenderedPageBreak/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  <w:t xml:space="preserve">           </w:t>
      </w:r>
      <w:r>
        <w:t>THE PROPHETS SPEAK 10-2</w:t>
      </w:r>
    </w:p>
    <w:p w14:paraId="415D952F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</w:pPr>
    </w:p>
    <w:p w14:paraId="3E30F25B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</w:pPr>
    </w:p>
    <w:p w14:paraId="76CE756E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  <w:u w:val="single"/>
        </w:rPr>
      </w:pPr>
      <w:r>
        <w:rPr>
          <w:u w:val="single"/>
        </w:rPr>
        <w:t>DAY 3 - READ Jeremiah 44:1-19</w:t>
      </w:r>
    </w:p>
    <w:p w14:paraId="697BFE23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11.</w:t>
      </w:r>
      <w:r>
        <w:rPr>
          <w:b w:val="0"/>
          <w:bCs w:val="0"/>
        </w:rPr>
        <w:tab/>
        <w:t>In what condition was Jerusalem and the cities of Judah?</w:t>
      </w:r>
    </w:p>
    <w:p w14:paraId="54D1643F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7FFFB56D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0FE0100F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12.a.</w:t>
      </w:r>
      <w:r>
        <w:rPr>
          <w:b w:val="0"/>
          <w:bCs w:val="0"/>
        </w:rPr>
        <w:tab/>
        <w:t>In spite of the warnings from God’s prophets, how had the people continued to provoke the anger of God?</w:t>
      </w:r>
    </w:p>
    <w:p w14:paraId="21D4D3DC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7CD0728A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63C70D3E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  <w:t>According to vs. 11-14, what was to be the fate of the remnant in Egypt?</w:t>
      </w:r>
    </w:p>
    <w:p w14:paraId="66540021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3F95CE73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c.</w:t>
      </w:r>
      <w:r>
        <w:rPr>
          <w:b w:val="0"/>
          <w:bCs w:val="0"/>
        </w:rPr>
        <w:tab/>
        <w:t>Would any survive?</w:t>
      </w:r>
    </w:p>
    <w:p w14:paraId="711DF129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24B99481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13.a.</w:t>
      </w:r>
      <w:r>
        <w:rPr>
          <w:b w:val="0"/>
          <w:bCs w:val="0"/>
        </w:rPr>
        <w:tab/>
        <w:t>Why would the people continue to sacrifice to the queen of heaven?</w:t>
      </w:r>
    </w:p>
    <w:p w14:paraId="7E82CDD6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7B1F74B0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</w:r>
      <w:r>
        <w:rPr>
          <w:b w:val="0"/>
          <w:bCs w:val="0"/>
        </w:rPr>
        <w:t>As far as they were concerned, what had happened when they had stopped?</w:t>
      </w:r>
    </w:p>
    <w:p w14:paraId="00CC7E26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4010352C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c.</w:t>
      </w:r>
      <w:r>
        <w:rPr>
          <w:b w:val="0"/>
          <w:bCs w:val="0"/>
        </w:rPr>
        <w:tab/>
        <w:t>What are the dangers of equating blessings/prosperity with God’s favor?</w:t>
      </w:r>
    </w:p>
    <w:p w14:paraId="48D4A9C2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21815570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d.</w:t>
      </w:r>
      <w:r>
        <w:rPr>
          <w:b w:val="0"/>
          <w:bCs w:val="0"/>
        </w:rPr>
        <w:tab/>
        <w:t>What is your attitude toward trials and problems?</w:t>
      </w:r>
    </w:p>
    <w:p w14:paraId="79B77AFB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0EF5F276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e.</w:t>
      </w:r>
      <w:r>
        <w:rPr>
          <w:b w:val="0"/>
          <w:bCs w:val="0"/>
        </w:rPr>
        <w:tab/>
        <w:t>How do you cope with or overcome them?</w:t>
      </w:r>
    </w:p>
    <w:p w14:paraId="0C635556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59CD8E1F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u w:val="single"/>
        </w:rPr>
      </w:pPr>
    </w:p>
    <w:p w14:paraId="3DD218D9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u w:val="single"/>
        </w:rPr>
        <w:t>DAY 4 - READ Jeremiah 44:20-30</w:t>
      </w:r>
    </w:p>
    <w:p w14:paraId="401011A7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14.</w:t>
      </w:r>
      <w:r>
        <w:rPr>
          <w:b w:val="0"/>
          <w:bCs w:val="0"/>
        </w:rPr>
        <w:tab/>
        <w:t>Why had calamity befallen the people?</w:t>
      </w:r>
    </w:p>
    <w:p w14:paraId="4381FED2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6D199F3E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0AFF0F61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15.</w:t>
      </w:r>
      <w:r>
        <w:rPr>
          <w:b w:val="0"/>
          <w:bCs w:val="0"/>
        </w:rPr>
        <w:tab/>
        <w:t>In your own words, what was Jeremiah saying in vs. 24-28?</w:t>
      </w:r>
    </w:p>
    <w:p w14:paraId="75FDA778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1F0E9F61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0F051E96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16.</w:t>
      </w:r>
      <w:r>
        <w:rPr>
          <w:b w:val="0"/>
          <w:bCs w:val="0"/>
        </w:rPr>
        <w:tab/>
        <w:t>What signs would the small remnant have to prove the truth of Jeremiah’s words?</w:t>
      </w:r>
    </w:p>
    <w:p w14:paraId="52732BDF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2766D983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2FB345B7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17.</w:t>
      </w:r>
      <w:r>
        <w:rPr>
          <w:b w:val="0"/>
          <w:bCs w:val="0"/>
        </w:rPr>
        <w:tab/>
        <w:t>(IN-DEPTH) Recall from your</w:t>
      </w:r>
      <w:r>
        <w:rPr>
          <w:b w:val="0"/>
          <w:bCs w:val="0"/>
        </w:rPr>
        <w:t xml:space="preserve"> Bible knowledge other signs God gave to confirm His Word.</w:t>
      </w:r>
    </w:p>
    <w:p w14:paraId="0B865021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3ABCC2E0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u w:val="single"/>
        </w:rPr>
      </w:pPr>
    </w:p>
    <w:p w14:paraId="768CF0C0" w14:textId="77777777" w:rsidR="00000000" w:rsidRDefault="00004F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u w:val="single"/>
        </w:rPr>
        <w:t>DAY 5 - READ Jeremiah 45:1-5</w:t>
      </w:r>
    </w:p>
    <w:p w14:paraId="17FCECBD" w14:textId="77777777" w:rsidR="00000000" w:rsidRDefault="00004F5E">
      <w:pPr>
        <w:rPr>
          <w:b w:val="0"/>
          <w:bCs w:val="0"/>
        </w:rPr>
      </w:pPr>
      <w:r>
        <w:rPr>
          <w:b w:val="0"/>
          <w:bCs w:val="0"/>
        </w:rPr>
        <w:t xml:space="preserve">Although this small chapter fits chronologically into the reign of king Johoiakim, </w:t>
      </w:r>
    </w:p>
    <w:p w14:paraId="5D12D338" w14:textId="77777777" w:rsidR="00000000" w:rsidRDefault="00004F5E">
      <w:pPr>
        <w:rPr>
          <w:b w:val="0"/>
          <w:bCs w:val="0"/>
        </w:rPr>
      </w:pPr>
      <w:r>
        <w:rPr>
          <w:b w:val="0"/>
          <w:bCs w:val="0"/>
        </w:rPr>
        <w:t>its message still applied to Baruch while he was in Egypt with Jeremiah.</w:t>
      </w:r>
    </w:p>
    <w:p w14:paraId="363DECE7" w14:textId="77777777" w:rsidR="00000000" w:rsidRDefault="00004F5E">
      <w:pPr>
        <w:rPr>
          <w:b w:val="0"/>
          <w:bCs w:val="0"/>
        </w:rPr>
      </w:pPr>
    </w:p>
    <w:p w14:paraId="00B6206E" w14:textId="77777777" w:rsidR="00000000" w:rsidRDefault="00004F5E">
      <w:pPr>
        <w:rPr>
          <w:b w:val="0"/>
          <w:bCs w:val="0"/>
        </w:rPr>
      </w:pPr>
      <w:r>
        <w:rPr>
          <w:b w:val="0"/>
          <w:bCs w:val="0"/>
        </w:rPr>
        <w:t>18.</w:t>
      </w:r>
      <w:r>
        <w:rPr>
          <w:b w:val="0"/>
          <w:bCs w:val="0"/>
        </w:rPr>
        <w:tab/>
        <w:t>What did God tell Baruch He would do to that which He planted and built?</w:t>
      </w:r>
    </w:p>
    <w:p w14:paraId="6606CC83" w14:textId="77777777" w:rsidR="00000000" w:rsidRDefault="00004F5E">
      <w:pPr>
        <w:rPr>
          <w:b w:val="0"/>
          <w:bCs w:val="0"/>
        </w:rPr>
      </w:pPr>
    </w:p>
    <w:p w14:paraId="2DE0B268" w14:textId="77777777" w:rsidR="00000000" w:rsidRDefault="00004F5E">
      <w:pPr>
        <w:rPr>
          <w:b w:val="0"/>
          <w:bCs w:val="0"/>
        </w:rPr>
      </w:pPr>
    </w:p>
    <w:p w14:paraId="2029058B" w14:textId="77777777" w:rsidR="00000000" w:rsidRDefault="00004F5E">
      <w:pPr>
        <w:rPr>
          <w:b w:val="0"/>
          <w:bCs w:val="0"/>
        </w:rPr>
      </w:pPr>
      <w:r>
        <w:rPr>
          <w:b w:val="0"/>
          <w:bCs w:val="0"/>
        </w:rPr>
        <w:t>19.a.</w:t>
      </w:r>
      <w:r>
        <w:rPr>
          <w:b w:val="0"/>
          <w:bCs w:val="0"/>
        </w:rPr>
        <w:tab/>
        <w:t>Baruch was given what warning?</w:t>
      </w:r>
    </w:p>
    <w:p w14:paraId="60C65D17" w14:textId="77777777" w:rsidR="00000000" w:rsidRDefault="00004F5E">
      <w:pPr>
        <w:rPr>
          <w:b w:val="0"/>
          <w:bCs w:val="0"/>
        </w:rPr>
      </w:pPr>
    </w:p>
    <w:p w14:paraId="34EE3304" w14:textId="77777777" w:rsidR="00000000" w:rsidRDefault="00004F5E">
      <w:pPr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  <w:t>. . . what promise?</w:t>
      </w:r>
    </w:p>
    <w:p w14:paraId="3127FD5E" w14:textId="77777777" w:rsidR="00000000" w:rsidRDefault="00004F5E">
      <w:pPr>
        <w:rPr>
          <w:b w:val="0"/>
          <w:bCs w:val="0"/>
        </w:rPr>
      </w:pPr>
    </w:p>
    <w:p w14:paraId="662FBB9D" w14:textId="77777777" w:rsidR="00000000" w:rsidRDefault="00004F5E">
      <w:pPr>
        <w:rPr>
          <w:b w:val="0"/>
          <w:bCs w:val="0"/>
        </w:rPr>
      </w:pPr>
    </w:p>
    <w:p w14:paraId="503D6647" w14:textId="77777777" w:rsidR="00000000" w:rsidRDefault="00004F5E">
      <w:pPr>
        <w:rPr>
          <w:b w:val="0"/>
          <w:bCs w:val="0"/>
        </w:rPr>
      </w:pPr>
      <w:r>
        <w:rPr>
          <w:b w:val="0"/>
          <w:bCs w:val="0"/>
        </w:rPr>
        <w:t>20.</w:t>
      </w:r>
      <w:r>
        <w:rPr>
          <w:b w:val="0"/>
          <w:bCs w:val="0"/>
        </w:rPr>
        <w:tab/>
        <w:t>Our Bible has many promises conce</w:t>
      </w:r>
      <w:r>
        <w:rPr>
          <w:b w:val="0"/>
          <w:bCs w:val="0"/>
        </w:rPr>
        <w:t>rning life.  Share some of your favorites.</w:t>
      </w:r>
    </w:p>
    <w:p w14:paraId="5E898F60" w14:textId="77777777" w:rsidR="00000000" w:rsidRDefault="00004F5E">
      <w:pPr>
        <w:rPr>
          <w:b w:val="0"/>
          <w:bCs w:val="0"/>
        </w:rPr>
      </w:pPr>
    </w:p>
    <w:p w14:paraId="5E4E510E" w14:textId="77777777" w:rsidR="00000000" w:rsidRDefault="00004F5E">
      <w:pPr>
        <w:ind w:left="720" w:hanging="720"/>
        <w:rPr>
          <w:b w:val="0"/>
          <w:bCs w:val="0"/>
        </w:rPr>
      </w:pPr>
    </w:p>
    <w:p w14:paraId="7D887799" w14:textId="77777777" w:rsidR="00000000" w:rsidRDefault="00004F5E">
      <w:pPr>
        <w:ind w:left="720" w:hanging="720"/>
        <w:rPr>
          <w:b w:val="0"/>
          <w:bCs w:val="0"/>
        </w:rPr>
      </w:pPr>
      <w:r>
        <w:rPr>
          <w:b w:val="0"/>
          <w:bCs w:val="0"/>
        </w:rPr>
        <w:t>21.</w:t>
      </w:r>
      <w:r>
        <w:rPr>
          <w:b w:val="0"/>
          <w:bCs w:val="0"/>
        </w:rPr>
        <w:tab/>
        <w:t xml:space="preserve">Recall 2 Timothy 3:16-17.  Jeremiah spoke out to the people telling them what </w:t>
      </w:r>
    </w:p>
    <w:p w14:paraId="77612FE6" w14:textId="77777777" w:rsidR="00000000" w:rsidRDefault="00004F5E">
      <w:pPr>
        <w:ind w:left="720"/>
        <w:rPr>
          <w:b w:val="0"/>
          <w:bCs w:val="0"/>
        </w:rPr>
      </w:pPr>
      <w:r>
        <w:rPr>
          <w:b w:val="0"/>
          <w:bCs w:val="0"/>
        </w:rPr>
        <w:t xml:space="preserve">God wanted them to do.  What did you learn by his example that you can apply </w:t>
      </w:r>
    </w:p>
    <w:p w14:paraId="66778C8E" w14:textId="77777777" w:rsidR="00004F5E" w:rsidRDefault="00004F5E">
      <w:pPr>
        <w:ind w:left="720"/>
        <w:rPr>
          <w:b w:val="0"/>
          <w:bCs w:val="0"/>
        </w:rPr>
      </w:pPr>
      <w:r>
        <w:rPr>
          <w:b w:val="0"/>
          <w:bCs w:val="0"/>
        </w:rPr>
        <w:t>to your life?</w:t>
      </w:r>
    </w:p>
    <w:sectPr w:rsidR="00004F5E">
      <w:pgSz w:w="12240" w:h="15840" w:code="1"/>
      <w:pgMar w:top="720" w:right="720" w:bottom="720" w:left="1008" w:header="72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F09"/>
    <w:rsid w:val="00004F5E"/>
    <w:rsid w:val="00F3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27C8671"/>
  <w14:defaultImageDpi w14:val="0"/>
  <w15:docId w15:val="{35194CA0-0754-A04B-A319-376138899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  <w:rPr>
      <w:rFonts w:ascii="Courier New" w:hAnsi="Courier New" w:cs="Courier New"/>
      <w:b/>
      <w:b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tabs>
        <w:tab w:val="left" w:pos="720"/>
        <w:tab w:val="left" w:pos="1440"/>
        <w:tab w:val="left" w:pos="2160"/>
        <w:tab w:val="left" w:pos="5760"/>
        <w:tab w:val="left" w:pos="7560"/>
      </w:tabs>
      <w:jc w:val="center"/>
      <w:outlineLvl w:val="0"/>
    </w:p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463</Words>
  <Characters>2645</Characters>
  <Application>Microsoft Office Word</Application>
  <DocSecurity>0</DocSecurity>
  <Lines>22</Lines>
  <Paragraphs>6</Paragraphs>
  <ScaleCrop>false</ScaleCrop>
  <Company>Insight for Living</Company>
  <LinksUpToDate>false</LinksUpToDate>
  <CharactersWithSpaces>3102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dc:description/>
  <cp:lastModifiedBy>Marcus Leppo</cp:lastModifiedBy>
  <cp:revision>2</cp:revision>
  <cp:lastPrinted>1994-10-16T20:45:00Z</cp:lastPrinted>
  <dcterms:created xsi:type="dcterms:W3CDTF">2021-08-15T19:29:00Z</dcterms:created>
  <dcterms:modified xsi:type="dcterms:W3CDTF">2021-08-15T19:29:00Z</dcterms:modified>
</cp:coreProperties>
</file>