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97931" w14:textId="77777777" w:rsidR="00FD6025" w:rsidRPr="001100D8" w:rsidRDefault="00667C06" w:rsidP="001100D8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1100D8">
        <w:rPr>
          <w:rFonts w:ascii="Tahoma" w:hAnsi="Tahoma" w:cs="Tahoma"/>
          <w:sz w:val="22"/>
          <w:szCs w:val="22"/>
        </w:rPr>
        <w:t>NIV MEMORY VERSE:  Nehemiah 4:6</w:t>
      </w:r>
      <w:r w:rsidRPr="001100D8">
        <w:rPr>
          <w:rFonts w:ascii="Tahoma" w:hAnsi="Tahoma" w:cs="Tahoma"/>
          <w:sz w:val="22"/>
          <w:szCs w:val="22"/>
        </w:rPr>
        <w:tab/>
        <w:t>BEGINNING AGAIN 26-1</w:t>
      </w:r>
    </w:p>
    <w:p w14:paraId="4C0B2DD5" w14:textId="77777777" w:rsidR="00FD6025" w:rsidRDefault="00667C06" w:rsidP="000143E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proofErr w:type="gramStart"/>
      <w:r w:rsidRPr="001100D8">
        <w:rPr>
          <w:rFonts w:ascii="Tahoma" w:hAnsi="Tahoma" w:cs="Tahoma"/>
          <w:b w:val="0"/>
          <w:sz w:val="22"/>
          <w:szCs w:val="22"/>
        </w:rPr>
        <w:t>So</w:t>
      </w:r>
      <w:proofErr w:type="gramEnd"/>
      <w:r w:rsidRPr="001100D8">
        <w:rPr>
          <w:rFonts w:ascii="Tahoma" w:hAnsi="Tahoma" w:cs="Tahoma"/>
          <w:b w:val="0"/>
          <w:sz w:val="22"/>
          <w:szCs w:val="22"/>
        </w:rPr>
        <w:t xml:space="preserve"> we </w:t>
      </w:r>
      <w:r w:rsidR="000143E8">
        <w:rPr>
          <w:rFonts w:ascii="Tahoma" w:hAnsi="Tahoma" w:cs="Tahoma"/>
          <w:b w:val="0"/>
          <w:sz w:val="22"/>
          <w:szCs w:val="22"/>
        </w:rPr>
        <w:t>built the wall, and the entire wall was joined</w:t>
      </w:r>
    </w:p>
    <w:p w14:paraId="63EA26D5" w14:textId="77777777" w:rsidR="000143E8" w:rsidRDefault="000143E8" w:rsidP="000143E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together up to half its height, for the people had a</w:t>
      </w:r>
    </w:p>
    <w:p w14:paraId="28E0AD25" w14:textId="77777777" w:rsidR="000143E8" w:rsidRPr="001100D8" w:rsidRDefault="000143E8" w:rsidP="000143E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mind to work.</w:t>
      </w:r>
    </w:p>
    <w:p w14:paraId="4E5F3045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34CB9A03" w14:textId="77777777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1100D8">
        <w:rPr>
          <w:rFonts w:ascii="Tahoma" w:hAnsi="Tahoma" w:cs="Tahoma"/>
          <w:sz w:val="22"/>
          <w:szCs w:val="22"/>
        </w:rPr>
        <w:t>“THE WALLS BEGUN”</w:t>
      </w:r>
    </w:p>
    <w:p w14:paraId="01E041DB" w14:textId="4316F8E6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1100D8">
        <w:rPr>
          <w:rFonts w:ascii="Tahoma" w:hAnsi="Tahoma" w:cs="Tahoma"/>
          <w:sz w:val="22"/>
          <w:szCs w:val="22"/>
        </w:rPr>
        <w:t>Nehemiah 1:1</w:t>
      </w:r>
      <w:r w:rsidR="00034114">
        <w:rPr>
          <w:rFonts w:ascii="Tahoma" w:hAnsi="Tahoma" w:cs="Tahoma"/>
          <w:sz w:val="22"/>
          <w:szCs w:val="22"/>
        </w:rPr>
        <w:t xml:space="preserve"> – 4:23</w:t>
      </w:r>
    </w:p>
    <w:p w14:paraId="134B1D18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14:paraId="43A7CD7B" w14:textId="77777777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1.</w:t>
      </w:r>
      <w:r w:rsidRPr="001100D8">
        <w:rPr>
          <w:rFonts w:ascii="Tahoma" w:hAnsi="Tahoma" w:cs="Tahoma"/>
          <w:b w:val="0"/>
          <w:sz w:val="22"/>
          <w:szCs w:val="22"/>
        </w:rPr>
        <w:tab/>
        <w:t>What was interesting to you from last week’s lesson?</w:t>
      </w:r>
    </w:p>
    <w:p w14:paraId="1782B52A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0C6CB8B2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41F62D20" w14:textId="71169775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sz w:val="22"/>
          <w:szCs w:val="22"/>
          <w:u w:val="single"/>
        </w:rPr>
        <w:t>DAY 1</w:t>
      </w:r>
      <w:r w:rsidR="00034114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1100D8">
        <w:rPr>
          <w:rFonts w:ascii="Tahoma" w:hAnsi="Tahoma" w:cs="Tahoma"/>
          <w:sz w:val="22"/>
          <w:szCs w:val="22"/>
          <w:u w:val="single"/>
        </w:rPr>
        <w:t>Nehemiah 1:1-11</w:t>
      </w:r>
    </w:p>
    <w:p w14:paraId="1C2E01C3" w14:textId="77777777" w:rsidR="00FD6025" w:rsidRPr="001100D8" w:rsidRDefault="00667C06" w:rsidP="00221D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2.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="00221D9D">
        <w:rPr>
          <w:rFonts w:ascii="Tahoma" w:hAnsi="Tahoma" w:cs="Tahoma"/>
          <w:b w:val="0"/>
          <w:sz w:val="22"/>
          <w:szCs w:val="22"/>
        </w:rPr>
        <w:t>a.</w:t>
      </w:r>
      <w:r w:rsidRPr="001100D8">
        <w:rPr>
          <w:rFonts w:ascii="Tahoma" w:hAnsi="Tahoma" w:cs="Tahoma"/>
          <w:b w:val="0"/>
          <w:sz w:val="22"/>
          <w:szCs w:val="22"/>
        </w:rPr>
        <w:tab/>
        <w:t>When men from Judah arrived in Susa, Nehemiah inquire</w:t>
      </w:r>
      <w:r w:rsidR="00221D9D">
        <w:rPr>
          <w:rFonts w:ascii="Tahoma" w:hAnsi="Tahoma" w:cs="Tahoma"/>
          <w:b w:val="0"/>
          <w:sz w:val="22"/>
          <w:szCs w:val="22"/>
        </w:rPr>
        <w:t xml:space="preserve">d about the exiles and Jerusalem.  </w:t>
      </w:r>
      <w:r w:rsidRPr="001100D8">
        <w:rPr>
          <w:rFonts w:ascii="Tahoma" w:hAnsi="Tahoma" w:cs="Tahoma"/>
          <w:b w:val="0"/>
          <w:sz w:val="22"/>
          <w:szCs w:val="22"/>
        </w:rPr>
        <w:t>What was he told?</w:t>
      </w:r>
    </w:p>
    <w:p w14:paraId="2C066737" w14:textId="77777777" w:rsidR="00FD6025" w:rsidRDefault="00FD602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0CB26680" w14:textId="77777777" w:rsidR="00221D9D" w:rsidRPr="001100D8" w:rsidRDefault="00221D9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3312F4D9" w14:textId="77777777" w:rsidR="00FD6025" w:rsidRDefault="00221D9D" w:rsidP="00221D9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b</w:t>
      </w:r>
      <w:r w:rsidR="00667C06" w:rsidRPr="001100D8">
        <w:rPr>
          <w:rFonts w:ascii="Tahoma" w:hAnsi="Tahoma" w:cs="Tahoma"/>
          <w:b w:val="0"/>
          <w:sz w:val="22"/>
          <w:szCs w:val="22"/>
        </w:rPr>
        <w:t>.</w: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>What did Nehemiah do when he heard their report?</w:t>
      </w:r>
    </w:p>
    <w:p w14:paraId="7947F315" w14:textId="77777777" w:rsidR="00221D9D" w:rsidRPr="001100D8" w:rsidRDefault="00221D9D" w:rsidP="00221D9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58456D0E" w14:textId="77777777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 xml:space="preserve">  </w:t>
      </w:r>
      <w:r w:rsidR="001100D8">
        <w:rPr>
          <w:rFonts w:ascii="Tahoma" w:hAnsi="Tahoma" w:cs="Tahoma"/>
          <w:b w:val="0"/>
          <w:sz w:val="22"/>
          <w:szCs w:val="22"/>
        </w:rPr>
        <w:t xml:space="preserve"> 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="00221D9D">
        <w:rPr>
          <w:rFonts w:ascii="Tahoma" w:hAnsi="Tahoma" w:cs="Tahoma"/>
          <w:b w:val="0"/>
          <w:sz w:val="22"/>
          <w:szCs w:val="22"/>
        </w:rPr>
        <w:t>c</w:t>
      </w:r>
      <w:r w:rsidRPr="001100D8">
        <w:rPr>
          <w:rFonts w:ascii="Tahoma" w:hAnsi="Tahoma" w:cs="Tahoma"/>
          <w:b w:val="0"/>
          <w:sz w:val="22"/>
          <w:szCs w:val="22"/>
        </w:rPr>
        <w:t>.</w:t>
      </w:r>
      <w:r w:rsidRPr="001100D8">
        <w:rPr>
          <w:rFonts w:ascii="Tahoma" w:hAnsi="Tahoma" w:cs="Tahoma"/>
          <w:b w:val="0"/>
          <w:sz w:val="22"/>
          <w:szCs w:val="22"/>
        </w:rPr>
        <w:tab/>
        <w:t>How do you react when faced with “bad news?”  Please share.</w:t>
      </w:r>
    </w:p>
    <w:p w14:paraId="7A7598CF" w14:textId="77777777" w:rsidR="00FD6025" w:rsidRPr="001100D8" w:rsidRDefault="00FD6025" w:rsidP="00221D9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14:paraId="0C743E87" w14:textId="77777777" w:rsidR="00FD6025" w:rsidRPr="001100D8" w:rsidRDefault="00221D9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3</w:t>
      </w:r>
      <w:r w:rsidR="00667C06" w:rsidRPr="001100D8">
        <w:rPr>
          <w:rFonts w:ascii="Tahoma" w:hAnsi="Tahoma" w:cs="Tahoma"/>
          <w:b w:val="0"/>
          <w:sz w:val="22"/>
          <w:szCs w:val="22"/>
        </w:rPr>
        <w:t>.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="00667C06" w:rsidRPr="001100D8">
        <w:rPr>
          <w:rFonts w:ascii="Tahoma" w:hAnsi="Tahoma" w:cs="Tahoma"/>
          <w:b w:val="0"/>
          <w:sz w:val="22"/>
          <w:szCs w:val="22"/>
        </w:rPr>
        <w:t>a.</w: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>Of what did Nehemiah remind God as he began his prayer?</w:t>
      </w:r>
    </w:p>
    <w:p w14:paraId="628F884C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376CC1D9" w14:textId="77777777" w:rsidR="00FD6025" w:rsidRDefault="00667C0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 xml:space="preserve">  </w:t>
      </w:r>
      <w:r w:rsidR="001100D8">
        <w:rPr>
          <w:rFonts w:ascii="Tahoma" w:hAnsi="Tahoma" w:cs="Tahoma"/>
          <w:b w:val="0"/>
          <w:sz w:val="22"/>
          <w:szCs w:val="22"/>
        </w:rPr>
        <w:t xml:space="preserve"> 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b.</w:t>
      </w:r>
      <w:r w:rsidRPr="001100D8">
        <w:rPr>
          <w:rFonts w:ascii="Tahoma" w:hAnsi="Tahoma" w:cs="Tahoma"/>
          <w:b w:val="0"/>
          <w:sz w:val="22"/>
          <w:szCs w:val="22"/>
        </w:rPr>
        <w:tab/>
        <w:t>Nehemiah confessed the sins of whom and what did he say they had done?</w:t>
      </w:r>
    </w:p>
    <w:p w14:paraId="62556D6F" w14:textId="77777777" w:rsidR="00221D9D" w:rsidRPr="001100D8" w:rsidRDefault="00221D9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02541FBB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70520BB1" w14:textId="77777777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 xml:space="preserve">  </w:t>
      </w:r>
      <w:r w:rsidR="001100D8">
        <w:rPr>
          <w:rFonts w:ascii="Tahoma" w:hAnsi="Tahoma" w:cs="Tahoma"/>
          <w:b w:val="0"/>
          <w:sz w:val="22"/>
          <w:szCs w:val="22"/>
        </w:rPr>
        <w:t xml:space="preserve"> 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c.</w:t>
      </w:r>
      <w:r w:rsidRPr="001100D8">
        <w:rPr>
          <w:rFonts w:ascii="Tahoma" w:hAnsi="Tahoma" w:cs="Tahoma"/>
          <w:b w:val="0"/>
          <w:sz w:val="22"/>
          <w:szCs w:val="22"/>
        </w:rPr>
        <w:tab/>
        <w:t>Of what did Nehemiah remind God in verse 10?</w:t>
      </w:r>
    </w:p>
    <w:p w14:paraId="16977F70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4D00B917" w14:textId="77777777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 xml:space="preserve">  </w:t>
      </w:r>
      <w:r w:rsidR="001100D8">
        <w:rPr>
          <w:rFonts w:ascii="Tahoma" w:hAnsi="Tahoma" w:cs="Tahoma"/>
          <w:b w:val="0"/>
          <w:sz w:val="22"/>
          <w:szCs w:val="22"/>
        </w:rPr>
        <w:t xml:space="preserve"> 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d.</w:t>
      </w:r>
      <w:r w:rsidRPr="001100D8">
        <w:rPr>
          <w:rFonts w:ascii="Tahoma" w:hAnsi="Tahoma" w:cs="Tahoma"/>
          <w:b w:val="0"/>
          <w:sz w:val="22"/>
          <w:szCs w:val="22"/>
        </w:rPr>
        <w:tab/>
        <w:t>Study Nehemiah’s prayer and note what you think are indispensable elements of intercessory prayer.</w:t>
      </w:r>
    </w:p>
    <w:p w14:paraId="2FC9732F" w14:textId="77777777" w:rsidR="00221D9D" w:rsidRDefault="00221D9D" w:rsidP="00221D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E54A505" w14:textId="77777777" w:rsidR="00221D9D" w:rsidRPr="001100D8" w:rsidRDefault="00221D9D" w:rsidP="00221D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04B8D93" w14:textId="77777777" w:rsidR="00FD6025" w:rsidRPr="001100D8" w:rsidRDefault="00221D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4</w:t>
      </w:r>
      <w:r w:rsidR="00667C06" w:rsidRPr="001100D8">
        <w:rPr>
          <w:rFonts w:ascii="Tahoma" w:hAnsi="Tahoma" w:cs="Tahoma"/>
          <w:b w:val="0"/>
          <w:sz w:val="22"/>
          <w:szCs w:val="22"/>
        </w:rPr>
        <w:t>.</w: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>What was Nehemiah’s position in King Artaxerxes’ court?</w:t>
      </w:r>
    </w:p>
    <w:p w14:paraId="1D833BA9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E949497" w14:textId="14D80821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sz w:val="22"/>
          <w:szCs w:val="22"/>
          <w:u w:val="single"/>
        </w:rPr>
        <w:t>DAY 2</w:t>
      </w:r>
      <w:r w:rsidR="00034114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1100D8">
        <w:rPr>
          <w:rFonts w:ascii="Tahoma" w:hAnsi="Tahoma" w:cs="Tahoma"/>
          <w:sz w:val="22"/>
          <w:szCs w:val="22"/>
          <w:u w:val="single"/>
        </w:rPr>
        <w:t>Nehemiah 2:1-10</w:t>
      </w:r>
    </w:p>
    <w:p w14:paraId="351548A9" w14:textId="3EBCA6CA" w:rsidR="00221D9D" w:rsidRDefault="00221D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5</w:t>
      </w:r>
      <w:r w:rsidR="00667C06" w:rsidRPr="001100D8">
        <w:rPr>
          <w:rFonts w:ascii="Tahoma" w:hAnsi="Tahoma" w:cs="Tahoma"/>
          <w:b w:val="0"/>
          <w:sz w:val="22"/>
          <w:szCs w:val="22"/>
        </w:rPr>
        <w:t>.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="00667C06" w:rsidRPr="001100D8">
        <w:rPr>
          <w:rFonts w:ascii="Tahoma" w:hAnsi="Tahoma" w:cs="Tahoma"/>
          <w:b w:val="0"/>
          <w:sz w:val="22"/>
          <w:szCs w:val="22"/>
        </w:rPr>
        <w:t>a.</w: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 xml:space="preserve">Nehemiah had been carrying the burden for Jerusalem in his heart for three months. What </w:t>
      </w:r>
    </w:p>
    <w:p w14:paraId="0C915324" w14:textId="77777777" w:rsidR="00FD6025" w:rsidRPr="001100D8" w:rsidRDefault="00221D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>did the king notice?</w:t>
      </w:r>
    </w:p>
    <w:p w14:paraId="3E2F3417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3EE300C" w14:textId="77777777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 xml:space="preserve">  </w:t>
      </w:r>
      <w:r w:rsidR="001100D8">
        <w:rPr>
          <w:rFonts w:ascii="Tahoma" w:hAnsi="Tahoma" w:cs="Tahoma"/>
          <w:b w:val="0"/>
          <w:sz w:val="22"/>
          <w:szCs w:val="22"/>
        </w:rPr>
        <w:t xml:space="preserve"> 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b.</w:t>
      </w:r>
      <w:r w:rsidRPr="001100D8">
        <w:rPr>
          <w:rFonts w:ascii="Tahoma" w:hAnsi="Tahoma" w:cs="Tahoma"/>
          <w:b w:val="0"/>
          <w:sz w:val="22"/>
          <w:szCs w:val="22"/>
        </w:rPr>
        <w:tab/>
        <w:t>Write Proverbs 15:13.</w:t>
      </w:r>
    </w:p>
    <w:p w14:paraId="53B60018" w14:textId="77777777" w:rsidR="00FD6025" w:rsidRPr="001100D8" w:rsidRDefault="00FD6025" w:rsidP="00221D9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82E7A5B" w14:textId="4411495A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 xml:space="preserve">  </w:t>
      </w:r>
      <w:r w:rsidR="001100D8">
        <w:rPr>
          <w:rFonts w:ascii="Tahoma" w:hAnsi="Tahoma" w:cs="Tahoma"/>
          <w:b w:val="0"/>
          <w:sz w:val="22"/>
          <w:szCs w:val="22"/>
        </w:rPr>
        <w:t xml:space="preserve"> 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c.</w:t>
      </w:r>
      <w:r w:rsidRPr="001100D8">
        <w:rPr>
          <w:rFonts w:ascii="Tahoma" w:hAnsi="Tahoma" w:cs="Tahoma"/>
          <w:b w:val="0"/>
          <w:sz w:val="22"/>
          <w:szCs w:val="22"/>
        </w:rPr>
        <w:tab/>
        <w:t>Look at faces around you this week. Do you have any good news for those crushed in spirit?  What might that be? Please share.</w:t>
      </w:r>
    </w:p>
    <w:p w14:paraId="7A189C2B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D2C16C8" w14:textId="77777777" w:rsidR="00FD6025" w:rsidRPr="001100D8" w:rsidRDefault="00221D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6</w:t>
      </w:r>
      <w:r w:rsidR="00667C06" w:rsidRPr="001100D8">
        <w:rPr>
          <w:rFonts w:ascii="Tahoma" w:hAnsi="Tahoma" w:cs="Tahoma"/>
          <w:b w:val="0"/>
          <w:sz w:val="22"/>
          <w:szCs w:val="22"/>
        </w:rPr>
        <w:t>.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="00667C06" w:rsidRPr="001100D8">
        <w:rPr>
          <w:rFonts w:ascii="Tahoma" w:hAnsi="Tahoma" w:cs="Tahoma"/>
          <w:b w:val="0"/>
          <w:sz w:val="22"/>
          <w:szCs w:val="22"/>
        </w:rPr>
        <w:t>a.</w: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>What do you think Nehemiah might have asked God in his quick prayer?</w:t>
      </w:r>
    </w:p>
    <w:p w14:paraId="3F72C58E" w14:textId="77777777" w:rsidR="00FD6025" w:rsidRPr="001100D8" w:rsidRDefault="00FD6025" w:rsidP="00221D9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111BCB1" w14:textId="77777777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 xml:space="preserve">  </w:t>
      </w:r>
      <w:r w:rsidR="001100D8">
        <w:rPr>
          <w:rFonts w:ascii="Tahoma" w:hAnsi="Tahoma" w:cs="Tahoma"/>
          <w:b w:val="0"/>
          <w:sz w:val="22"/>
          <w:szCs w:val="22"/>
        </w:rPr>
        <w:t xml:space="preserve"> 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b.</w:t>
      </w:r>
      <w:r w:rsidRPr="001100D8">
        <w:rPr>
          <w:rFonts w:ascii="Tahoma" w:hAnsi="Tahoma" w:cs="Tahoma"/>
          <w:b w:val="0"/>
          <w:sz w:val="22"/>
          <w:szCs w:val="22"/>
        </w:rPr>
        <w:tab/>
        <w:t>How do you handle your “golden opportunities” to speak up?</w:t>
      </w:r>
    </w:p>
    <w:p w14:paraId="10809F8E" w14:textId="77777777" w:rsidR="00FD6025" w:rsidRPr="001100D8" w:rsidRDefault="00FD6025" w:rsidP="00221D9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175C87A" w14:textId="77777777" w:rsidR="00FD6025" w:rsidRDefault="00221D9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7</w:t>
      </w:r>
      <w:r w:rsidR="00667C06" w:rsidRPr="001100D8">
        <w:rPr>
          <w:rFonts w:ascii="Tahoma" w:hAnsi="Tahoma" w:cs="Tahoma"/>
          <w:b w:val="0"/>
          <w:sz w:val="22"/>
          <w:szCs w:val="22"/>
        </w:rPr>
        <w:t>.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="00667C06" w:rsidRPr="001100D8">
        <w:rPr>
          <w:rFonts w:ascii="Tahoma" w:hAnsi="Tahoma" w:cs="Tahoma"/>
          <w:b w:val="0"/>
          <w:sz w:val="22"/>
          <w:szCs w:val="22"/>
        </w:rPr>
        <w:t>a.</w: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>How did King Artaxerxes answer Nehemiah’s request in vs. 6-8?</w:t>
      </w:r>
    </w:p>
    <w:p w14:paraId="0E98CB83" w14:textId="77777777" w:rsidR="001F69DB" w:rsidRPr="001100D8" w:rsidRDefault="001F69D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6C4163E" w14:textId="77777777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 xml:space="preserve"> </w:t>
      </w:r>
      <w:r w:rsidR="001100D8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 xml:space="preserve"> 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b.</w:t>
      </w:r>
      <w:r w:rsidRPr="001100D8">
        <w:rPr>
          <w:rFonts w:ascii="Tahoma" w:hAnsi="Tahoma" w:cs="Tahoma"/>
          <w:b w:val="0"/>
          <w:sz w:val="22"/>
          <w:szCs w:val="22"/>
        </w:rPr>
        <w:tab/>
        <w:t>What had God said in Deuteronomy 30:2-5?</w:t>
      </w:r>
    </w:p>
    <w:p w14:paraId="7B95FE18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441DA0D" w14:textId="77777777" w:rsidR="001F69DB" w:rsidRDefault="001F69D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D59AD04" w14:textId="77777777" w:rsidR="001F69DB" w:rsidRPr="001100D8" w:rsidRDefault="001F69DB" w:rsidP="001F69D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1100D8">
        <w:rPr>
          <w:rFonts w:ascii="Tahoma" w:hAnsi="Tahoma" w:cs="Tahoma"/>
          <w:b w:val="0"/>
          <w:sz w:val="22"/>
          <w:szCs w:val="22"/>
        </w:rPr>
        <w:tab/>
      </w:r>
      <w:r w:rsidRPr="001100D8">
        <w:rPr>
          <w:rFonts w:ascii="Tahoma" w:hAnsi="Tahoma" w:cs="Tahoma"/>
          <w:b w:val="0"/>
          <w:sz w:val="22"/>
          <w:szCs w:val="22"/>
        </w:rPr>
        <w:tab/>
      </w:r>
      <w:r w:rsidRPr="001100D8">
        <w:rPr>
          <w:rFonts w:ascii="Tahoma" w:hAnsi="Tahoma" w:cs="Tahoma"/>
          <w:b w:val="0"/>
          <w:sz w:val="22"/>
          <w:szCs w:val="22"/>
        </w:rPr>
        <w:tab/>
      </w:r>
      <w:r w:rsidRPr="001100D8">
        <w:rPr>
          <w:rFonts w:ascii="Tahoma" w:hAnsi="Tahoma" w:cs="Tahoma"/>
          <w:sz w:val="22"/>
          <w:szCs w:val="22"/>
        </w:rPr>
        <w:t>BEGINNING AGAIN 26-2</w:t>
      </w:r>
    </w:p>
    <w:p w14:paraId="358B0F94" w14:textId="77777777" w:rsidR="00FB2298" w:rsidRDefault="00FB2298" w:rsidP="001F69D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14:paraId="0BD96423" w14:textId="77777777" w:rsidR="00FB2298" w:rsidRDefault="00FB2298" w:rsidP="001F69D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14:paraId="744F6CCF" w14:textId="32E16480" w:rsidR="001F69DB" w:rsidRPr="001100D8" w:rsidRDefault="001F69DB" w:rsidP="001F69D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034114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1100D8">
        <w:rPr>
          <w:rFonts w:ascii="Tahoma" w:hAnsi="Tahoma" w:cs="Tahoma"/>
          <w:sz w:val="22"/>
          <w:szCs w:val="22"/>
          <w:u w:val="single"/>
        </w:rPr>
        <w:t>Nehemiah 2:1-10</w:t>
      </w:r>
    </w:p>
    <w:p w14:paraId="260E32DE" w14:textId="77777777" w:rsidR="00FD6025" w:rsidRDefault="001F69D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8</w:t>
      </w:r>
      <w:r w:rsidR="00667C06" w:rsidRPr="001100D8">
        <w:rPr>
          <w:rFonts w:ascii="Tahoma" w:hAnsi="Tahoma" w:cs="Tahoma"/>
          <w:b w:val="0"/>
          <w:sz w:val="22"/>
          <w:szCs w:val="22"/>
        </w:rPr>
        <w:t>.</w: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>Who accompanied Nehemiah on his trip?</w:t>
      </w:r>
    </w:p>
    <w:p w14:paraId="09C23742" w14:textId="77777777" w:rsidR="001F69DB" w:rsidRPr="001100D8" w:rsidRDefault="001F69D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ACE92D3" w14:textId="77777777" w:rsidR="00FD6025" w:rsidRPr="001100D8" w:rsidRDefault="001F69D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9</w:t>
      </w:r>
      <w:r w:rsidR="00667C06" w:rsidRPr="001100D8">
        <w:rPr>
          <w:rFonts w:ascii="Tahoma" w:hAnsi="Tahoma" w:cs="Tahoma"/>
          <w:b w:val="0"/>
          <w:sz w:val="22"/>
          <w:szCs w:val="22"/>
        </w:rPr>
        <w:t>.</w: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 xml:space="preserve">Why were Sanballat and </w:t>
      </w:r>
      <w:proofErr w:type="spellStart"/>
      <w:r w:rsidR="00667C06" w:rsidRPr="001100D8">
        <w:rPr>
          <w:rFonts w:ascii="Tahoma" w:hAnsi="Tahoma" w:cs="Tahoma"/>
          <w:b w:val="0"/>
          <w:sz w:val="22"/>
          <w:szCs w:val="22"/>
        </w:rPr>
        <w:t>Tobiah</w:t>
      </w:r>
      <w:proofErr w:type="spellEnd"/>
      <w:r w:rsidR="00667C06" w:rsidRPr="001100D8">
        <w:rPr>
          <w:rFonts w:ascii="Tahoma" w:hAnsi="Tahoma" w:cs="Tahoma"/>
          <w:b w:val="0"/>
          <w:sz w:val="22"/>
          <w:szCs w:val="22"/>
        </w:rPr>
        <w:t xml:space="preserve"> disturbed?</w:t>
      </w:r>
    </w:p>
    <w:p w14:paraId="61E39D2A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4113F7A" w14:textId="68DE23B5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sz w:val="22"/>
          <w:szCs w:val="22"/>
          <w:u w:val="single"/>
        </w:rPr>
        <w:t>DAY 3</w:t>
      </w:r>
      <w:r w:rsidR="00034114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1100D8">
        <w:rPr>
          <w:rFonts w:ascii="Tahoma" w:hAnsi="Tahoma" w:cs="Tahoma"/>
          <w:sz w:val="22"/>
          <w:szCs w:val="22"/>
          <w:u w:val="single"/>
        </w:rPr>
        <w:t>Nehemiah 2:11-20</w:t>
      </w:r>
    </w:p>
    <w:p w14:paraId="54BD28C0" w14:textId="2D0CB923" w:rsidR="001F69DB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1</w:t>
      </w:r>
      <w:r w:rsidR="001F69DB">
        <w:rPr>
          <w:rFonts w:ascii="Tahoma" w:hAnsi="Tahoma" w:cs="Tahoma"/>
          <w:b w:val="0"/>
          <w:sz w:val="22"/>
          <w:szCs w:val="22"/>
        </w:rPr>
        <w:t>0</w:t>
      </w:r>
      <w:r w:rsidRPr="001100D8">
        <w:rPr>
          <w:rFonts w:ascii="Tahoma" w:hAnsi="Tahoma" w:cs="Tahoma"/>
          <w:b w:val="0"/>
          <w:sz w:val="22"/>
          <w:szCs w:val="22"/>
        </w:rPr>
        <w:t>.</w:t>
      </w:r>
      <w:r w:rsidRPr="001100D8">
        <w:rPr>
          <w:rFonts w:ascii="Tahoma" w:hAnsi="Tahoma" w:cs="Tahoma"/>
          <w:b w:val="0"/>
          <w:sz w:val="22"/>
          <w:szCs w:val="22"/>
        </w:rPr>
        <w:tab/>
        <w:t xml:space="preserve">Nehemiah assessed the damaged wall in secret. Why do you think he chose to examine </w:t>
      </w:r>
    </w:p>
    <w:p w14:paraId="77D12A49" w14:textId="77777777" w:rsidR="00FD6025" w:rsidRPr="001100D8" w:rsidRDefault="001F69D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>the walls at night?</w:t>
      </w:r>
    </w:p>
    <w:p w14:paraId="2E5018DF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1D701A5" w14:textId="77777777" w:rsidR="001F69DB" w:rsidRDefault="00667C06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1</w:t>
      </w:r>
      <w:r w:rsidR="001F69DB">
        <w:rPr>
          <w:rFonts w:ascii="Tahoma" w:hAnsi="Tahoma" w:cs="Tahoma"/>
          <w:b w:val="0"/>
          <w:sz w:val="22"/>
          <w:szCs w:val="22"/>
        </w:rPr>
        <w:t>1</w:t>
      </w:r>
      <w:r w:rsidRPr="001100D8">
        <w:rPr>
          <w:rFonts w:ascii="Tahoma" w:hAnsi="Tahoma" w:cs="Tahoma"/>
          <w:b w:val="0"/>
          <w:sz w:val="22"/>
          <w:szCs w:val="22"/>
        </w:rPr>
        <w:t>.</w:t>
      </w:r>
      <w:r w:rsidRPr="001100D8">
        <w:rPr>
          <w:rFonts w:ascii="Tahoma" w:hAnsi="Tahoma" w:cs="Tahoma"/>
          <w:b w:val="0"/>
          <w:sz w:val="22"/>
          <w:szCs w:val="22"/>
        </w:rPr>
        <w:tab/>
        <w:t xml:space="preserve">Nehemiah needed to know the scope of the job ahead of him and make a plan of action.  </w:t>
      </w:r>
    </w:p>
    <w:p w14:paraId="40670097" w14:textId="77777777" w:rsidR="00FD6025" w:rsidRDefault="001F69DB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>Why is that important for good leadership?</w:t>
      </w:r>
    </w:p>
    <w:p w14:paraId="68F3AB4A" w14:textId="77777777" w:rsidR="00FB2298" w:rsidRPr="001100D8" w:rsidRDefault="00FB2298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A8E7F0A" w14:textId="77777777" w:rsidR="00FD6025" w:rsidRPr="001100D8" w:rsidRDefault="00FD6025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7AC88D5" w14:textId="77777777" w:rsidR="00FD6025" w:rsidRDefault="00667C06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1</w:t>
      </w:r>
      <w:r w:rsidR="001F69DB">
        <w:rPr>
          <w:rFonts w:ascii="Tahoma" w:hAnsi="Tahoma" w:cs="Tahoma"/>
          <w:b w:val="0"/>
          <w:sz w:val="22"/>
          <w:szCs w:val="22"/>
        </w:rPr>
        <w:t>2</w:t>
      </w:r>
      <w:r w:rsidRPr="001100D8">
        <w:rPr>
          <w:rFonts w:ascii="Tahoma" w:hAnsi="Tahoma" w:cs="Tahoma"/>
          <w:b w:val="0"/>
          <w:sz w:val="22"/>
          <w:szCs w:val="22"/>
        </w:rPr>
        <w:t>.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a.</w:t>
      </w:r>
      <w:r w:rsidRPr="001100D8">
        <w:rPr>
          <w:rFonts w:ascii="Tahoma" w:hAnsi="Tahoma" w:cs="Tahoma"/>
          <w:b w:val="0"/>
          <w:sz w:val="22"/>
          <w:szCs w:val="22"/>
        </w:rPr>
        <w:tab/>
        <w:t>Who did Nehemiah eventually tell of his plans for Jerusalem from v</w:t>
      </w:r>
      <w:r w:rsidR="001F69DB">
        <w:rPr>
          <w:rFonts w:ascii="Tahoma" w:hAnsi="Tahoma" w:cs="Tahoma"/>
          <w:b w:val="0"/>
          <w:sz w:val="22"/>
          <w:szCs w:val="22"/>
        </w:rPr>
        <w:t>erse</w:t>
      </w:r>
      <w:r w:rsidRPr="001100D8">
        <w:rPr>
          <w:rFonts w:ascii="Tahoma" w:hAnsi="Tahoma" w:cs="Tahoma"/>
          <w:b w:val="0"/>
          <w:sz w:val="22"/>
          <w:szCs w:val="22"/>
        </w:rPr>
        <w:t xml:space="preserve"> 16?</w:t>
      </w:r>
    </w:p>
    <w:p w14:paraId="66ED659F" w14:textId="77777777" w:rsidR="00FB2298" w:rsidRPr="001100D8" w:rsidRDefault="00FB2298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10A4A4B" w14:textId="77777777" w:rsidR="00FD6025" w:rsidRPr="001100D8" w:rsidRDefault="00FD6025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2D0DCD6" w14:textId="77777777" w:rsidR="00FD6025" w:rsidRPr="001100D8" w:rsidRDefault="00667C06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 xml:space="preserve">   </w:t>
      </w:r>
      <w:r w:rsidR="001100D8">
        <w:rPr>
          <w:rFonts w:ascii="Tahoma" w:hAnsi="Tahoma" w:cs="Tahoma"/>
          <w:b w:val="0"/>
          <w:sz w:val="22"/>
          <w:szCs w:val="22"/>
        </w:rPr>
        <w:t xml:space="preserve">  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b.</w:t>
      </w:r>
      <w:r w:rsidRPr="001100D8">
        <w:rPr>
          <w:rFonts w:ascii="Tahoma" w:hAnsi="Tahoma" w:cs="Tahoma"/>
          <w:b w:val="0"/>
          <w:sz w:val="22"/>
          <w:szCs w:val="22"/>
        </w:rPr>
        <w:tab/>
        <w:t>How did they respond to Nehemiah’s call for cooperation?</w:t>
      </w:r>
    </w:p>
    <w:p w14:paraId="31B4E36C" w14:textId="77777777" w:rsidR="00FD6025" w:rsidRPr="001100D8" w:rsidRDefault="00FD6025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3856C5F" w14:textId="77777777" w:rsidR="00FD6025" w:rsidRDefault="00667C06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1</w:t>
      </w:r>
      <w:r w:rsidR="001F69DB">
        <w:rPr>
          <w:rFonts w:ascii="Tahoma" w:hAnsi="Tahoma" w:cs="Tahoma"/>
          <w:b w:val="0"/>
          <w:sz w:val="22"/>
          <w:szCs w:val="22"/>
        </w:rPr>
        <w:t>3</w:t>
      </w:r>
      <w:r w:rsidRPr="001100D8">
        <w:rPr>
          <w:rFonts w:ascii="Tahoma" w:hAnsi="Tahoma" w:cs="Tahoma"/>
          <w:b w:val="0"/>
          <w:sz w:val="22"/>
          <w:szCs w:val="22"/>
        </w:rPr>
        <w:t>.</w:t>
      </w:r>
      <w:r w:rsidRPr="001100D8">
        <w:rPr>
          <w:rFonts w:ascii="Tahoma" w:hAnsi="Tahoma" w:cs="Tahoma"/>
          <w:b w:val="0"/>
          <w:sz w:val="22"/>
          <w:szCs w:val="22"/>
        </w:rPr>
        <w:tab/>
        <w:t>What opposition did they meet?</w:t>
      </w:r>
    </w:p>
    <w:p w14:paraId="59985A6A" w14:textId="77777777" w:rsidR="00FB2298" w:rsidRPr="001100D8" w:rsidRDefault="00FB2298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09B2C97" w14:textId="77777777" w:rsidR="00FD6025" w:rsidRPr="001100D8" w:rsidRDefault="00FD6025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C0A598C" w14:textId="5C273A25" w:rsidR="00FD6025" w:rsidRDefault="00667C06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1</w:t>
      </w:r>
      <w:r w:rsidR="001F69DB">
        <w:rPr>
          <w:rFonts w:ascii="Tahoma" w:hAnsi="Tahoma" w:cs="Tahoma"/>
          <w:b w:val="0"/>
          <w:sz w:val="22"/>
          <w:szCs w:val="22"/>
        </w:rPr>
        <w:t>4</w:t>
      </w:r>
      <w:r w:rsidRPr="001100D8">
        <w:rPr>
          <w:rFonts w:ascii="Tahoma" w:hAnsi="Tahoma" w:cs="Tahoma"/>
          <w:b w:val="0"/>
          <w:sz w:val="22"/>
          <w:szCs w:val="22"/>
        </w:rPr>
        <w:t>.</w:t>
      </w:r>
      <w:r w:rsidRPr="001100D8">
        <w:rPr>
          <w:rFonts w:ascii="Tahoma" w:hAnsi="Tahoma" w:cs="Tahoma"/>
          <w:b w:val="0"/>
          <w:sz w:val="22"/>
          <w:szCs w:val="22"/>
        </w:rPr>
        <w:tab/>
        <w:t>Nehemiah had confidence in God. Share a Scripture that reinforces your confidence in God.</w:t>
      </w:r>
    </w:p>
    <w:p w14:paraId="441A2EA5" w14:textId="77777777" w:rsidR="001100D8" w:rsidRDefault="001100D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B7C412A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8DCBE34" w14:textId="28450BC1" w:rsidR="00FD6025" w:rsidRPr="001100D8" w:rsidRDefault="00667C06">
      <w:pPr>
        <w:tabs>
          <w:tab w:val="left" w:pos="720"/>
          <w:tab w:val="left" w:pos="1440"/>
          <w:tab w:val="left" w:pos="2160"/>
          <w:tab w:val="left" w:pos="432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sz w:val="22"/>
          <w:szCs w:val="22"/>
          <w:u w:val="single"/>
        </w:rPr>
        <w:t>DAY 4</w:t>
      </w:r>
      <w:r w:rsidR="00034114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1100D8">
        <w:rPr>
          <w:rFonts w:ascii="Tahoma" w:hAnsi="Tahoma" w:cs="Tahoma"/>
          <w:sz w:val="22"/>
          <w:szCs w:val="22"/>
          <w:u w:val="single"/>
        </w:rPr>
        <w:t>Nehemiah 3:1-32</w:t>
      </w:r>
    </w:p>
    <w:p w14:paraId="3779917B" w14:textId="4B0AD3A5" w:rsidR="00DC00E1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Below is an illustration of the walls of Jerusalem in the time of Nehemiah. Study</w:t>
      </w:r>
      <w:r w:rsidR="00DC00E1">
        <w:rPr>
          <w:rFonts w:ascii="Tahoma" w:hAnsi="Tahoma" w:cs="Tahoma"/>
          <w:b w:val="0"/>
          <w:sz w:val="22"/>
          <w:szCs w:val="22"/>
        </w:rPr>
        <w:t xml:space="preserve"> it for a moment</w:t>
      </w:r>
    </w:p>
    <w:p w14:paraId="4DCEE530" w14:textId="4241CE78" w:rsidR="00FD6025" w:rsidRPr="001100D8" w:rsidRDefault="00667C06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as orientation to chapter 3.</w:t>
      </w:r>
      <w:r w:rsidR="002054F9">
        <w:rPr>
          <w:rFonts w:ascii="Tahoma" w:hAnsi="Tahoma" w:cs="Tahoma"/>
          <w:b w:val="0"/>
          <w:sz w:val="22"/>
          <w:szCs w:val="22"/>
        </w:rPr>
        <w:t xml:space="preserve">     2</w:t>
      </w:r>
    </w:p>
    <w:p w14:paraId="153B438C" w14:textId="72B57ACB" w:rsidR="00FD6025" w:rsidRPr="001100D8" w:rsidRDefault="00DA2A3F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noProof/>
        </w:rPr>
        <w:pict w14:anchorId="3CE593CE">
          <v:rect id="Ink 6" o:spid="_x0000_s1040" alt="" style="position:absolute;left:0;text-align:left;margin-left:175.75pt;margin-top:8.35pt;width:6.45pt;height:5.3pt;z-index:251655680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" filled="f" strokeweight=".5mm">
            <v:stroke endcap="round"/>
            <v:path shadowok="f" o:extrusionok="f" fillok="f" insetpenok="f"/>
            <o:lock v:ext="edit" rotation="t" aspectratio="t" verticies="t" text="t" shapetype="t"/>
            <o:ink i="AGAdAhIOARBYz1SK5pfFT48G+LrS4ZsiAwZIEEUyRjIFAzgLZBkLOAkA/v8DAAAAAAAKLg+D/AZf&#10;gO+rcTmFamsAg4lquEzSOF1kh/Vz56ufQAPFz6AKABEg0MYTCFSl2QG=&#10;" annotation="t"/>
          </v:rect>
        </w:pict>
      </w:r>
      <w:r>
        <w:rPr>
          <w:noProof/>
        </w:rPr>
        <w:pict w14:anchorId="398B8DCE">
          <v:rect id="Ink 5" o:spid="_x0000_s1039" alt="" style="position:absolute;left:0;text-align:left;margin-left:144.75pt;margin-top:-1.4pt;width:2.95pt;height:10.35pt;z-index:251654656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" filled="f" strokeweight=".5mm">
            <v:stroke endcap="round"/>
            <v:path shadowok="f" o:extrusionok="f" fillok="f" insetpenok="f"/>
            <o:lock v:ext="edit" rotation="t" aspectratio="t" verticies="t" text="t" shapetype="t"/>
            <o:ink i="AFsdAgocARBYz1SK5pfFT48G+LrS4ZsiAwZIEEUyRjIFAzgLZBkLOAkA/v8DAAAAAAAKKRGCD1Gt&#10;5muqg4x04MRiK4lK2If1c+ern0AA8XPoCgARIEArqwVUpdkB&#10;" annotation="t"/>
          </v:rect>
        </w:pict>
      </w:r>
      <w:r>
        <w:rPr>
          <w:noProof/>
        </w:rPr>
        <w:pict w14:anchorId="34EE5E88">
          <v:rect id="Ink 4" o:spid="_x0000_s1038" alt="" style="position:absolute;left:0;text-align:left;margin-left:141.05pt;margin-top:-1.4pt;width:5.6pt;height:12.9pt;z-index:251653632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" filled="f" strokeweight=".5mm">
            <v:stroke endcap="round"/>
            <v:path shadowok="f" o:extrusionok="f" fillok="f" insetpenok="f"/>
            <o:lock v:ext="edit" rotation="t" aspectratio="t" verticies="t" text="t" shapetype="t"/>
            <o:ink i="AHodAhAkARBYz1SK5pfFT48G+LrS4ZsiAwZIEEUyRjIFAzgLZBkLOAkA/v8DAAAAAAAKSCKDRAhE&#10;xCe3FMxM8r7wRDtkh4BDIDACAoBAUBgEBhkJIAI9XLvAUAgJJIzAwIf1c+ern0AAAADpKfDJSAoA&#10;ESAQE/7/U6XZAa==&#10;" annotation="t"/>
          </v:rect>
        </w:pict>
      </w:r>
      <w:r>
        <w:rPr>
          <w:noProof/>
        </w:rPr>
        <w:pict w14:anchorId="3D1E2FFF">
          <v:rect id="Ink 3" o:spid="_x0000_s1037" alt="" style="position:absolute;left:0;text-align:left;margin-left:171.55pt;margin-top:5.4pt;width:8.45pt;height:8.6pt;z-index:251652608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" filled="f" strokeweight=".5mm">
            <v:stroke endcap="round"/>
            <v:path shadowok="f" o:extrusionok="f" fillok="f" insetpenok="f"/>
            <o:lock v:ext="edit" rotation="t" aspectratio="t" verticies="t" text="t" shapetype="t"/>
            <o:ink i="AH4dAhgYARBYz1SK5pfFT48G+LrS4ZsiAwZIEEUyRjIFAzgLZBkLOAkA/v8DAAAAAAAKTCSF8E54&#10;J1CQhCQhg44zP7aAQQwV32CEhgEIowRhEI5oTR1clCMEI6sWkIf1c+ern0AAAECgKAQFAIDAOlH8&#10;Mh4KABEgIDxv+1Ol2QG=&#10;" annotation="t"/>
          </v:rect>
        </w:pic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 xml:space="preserve">                        </w:t>
      </w:r>
      <w:r w:rsidR="00391F81">
        <w:rPr>
          <w:rFonts w:ascii="Tahoma" w:hAnsi="Tahoma" w:cs="Tahoma"/>
          <w:b w:val="0"/>
          <w:sz w:val="22"/>
          <w:szCs w:val="22"/>
        </w:rPr>
        <w:t>1</w:t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    </w:t>
      </w:r>
      <w:r w:rsidR="00DC00E1"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  <w:u w:val="single"/>
        </w:rPr>
        <w:t>GATES</w:t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    </w: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</w:r>
    </w:p>
    <w:p w14:paraId="1D9B14EC" w14:textId="3CAFF68D" w:rsidR="00FD6025" w:rsidRPr="001100D8" w:rsidRDefault="00DA2A3F" w:rsidP="00DC00E1">
      <w:pPr>
        <w:tabs>
          <w:tab w:val="left" w:pos="720"/>
          <w:tab w:val="left" w:pos="1440"/>
          <w:tab w:val="left" w:pos="2160"/>
          <w:tab w:val="left" w:pos="504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noProof/>
        </w:rPr>
        <w:pict w14:anchorId="1A5CD991">
          <v:rect id="Ink 9" o:spid="_x0000_s1036" alt="" style="position:absolute;left:0;text-align:left;margin-left:128.25pt;margin-top:-.4pt;width:8.8pt;height:7.45pt;z-index:251651584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" filled="f" strokeweight=".5mm">
            <v:stroke endcap="round"/>
            <v:path shadowok="f" o:extrusionok="f" fillok="f" insetpenok="f"/>
            <o:lock v:ext="edit" rotation="t" aspectratio="t" verticies="t" text="t" shapetype="t"/>
            <o:ink i="AIkBHQIYFgEQWM9UiuaXxU+PBvi60uGbIgMGSBBFMkYyBQM4C2QZCzgJAP7/AwAAAAAACikOg3Dh&#10;0wVERU7Ag4nVMRmczoCH9XPnq59AB4ufQAoAESDQX7AJVKXZAQosCoP4C+A+HDlwxUbAgv4BY/gF&#10;HF21QIf1c+ern0B4ufQKABEgyE7mClSl2QG=&#10;" annotation="t"/>
          </v:rect>
        </w:pict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  WALLS OF</w:t>
      </w:r>
      <w:r w:rsidR="00DC00E1"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            </w:t>
      </w:r>
      <w:r w:rsidR="002054F9">
        <w:rPr>
          <w:rFonts w:ascii="Tahoma" w:hAnsi="Tahoma" w:cs="Tahoma"/>
          <w:b w:val="0"/>
          <w:sz w:val="22"/>
          <w:szCs w:val="22"/>
        </w:rPr>
        <w:t>3</w:t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                      </w:t>
      </w:r>
      <w:r w:rsidR="00DC00E1"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1. Sheep     </w: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>7.  Water</w:t>
      </w:r>
    </w:p>
    <w:p w14:paraId="617E6B03" w14:textId="70BE26EA" w:rsidR="00FD6025" w:rsidRPr="001100D8" w:rsidRDefault="00DA2A3F" w:rsidP="00DC00E1">
      <w:pPr>
        <w:tabs>
          <w:tab w:val="left" w:pos="720"/>
          <w:tab w:val="left" w:pos="1440"/>
          <w:tab w:val="left" w:pos="2160"/>
          <w:tab w:val="left" w:pos="504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noProof/>
        </w:rPr>
        <w:pict w14:anchorId="75FB78EA">
          <v:rect id="Ink 47" o:spid="_x0000_s1035" alt="" style="position:absolute;left:0;text-align:left;margin-left:153.75pt;margin-top:-3.95pt;width:39.65pt;height:10.95pt;z-index:251664896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" filled="f" strokeweight=".5mm">
            <v:stroke endcap="round"/>
            <v:path shadowok="f" o:extrusionok="f" fillok="f" insetpenok="f"/>
            <o:lock v:ext="edit" rotation="t" aspectratio="t" verticies="t" text="t" shapetype="t"/>
            <o:ink i="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" annotation="t"/>
          </v:rect>
        </w:pict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  JERUSALEM</w:t>
      </w:r>
      <w:r w:rsidR="00DC00E1"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 xml:space="preserve">                         </w:t>
      </w:r>
      <w:r w:rsidR="00391F81">
        <w:rPr>
          <w:rFonts w:ascii="Tahoma" w:hAnsi="Tahoma" w:cs="Tahoma"/>
          <w:b w:val="0"/>
          <w:sz w:val="22"/>
          <w:szCs w:val="22"/>
        </w:rPr>
        <w:t>10</w:t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       </w:t>
      </w:r>
      <w:r w:rsidR="00DC00E1"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2. Fish      </w: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>8.  Horse</w:t>
      </w:r>
    </w:p>
    <w:p w14:paraId="49DC44A8" w14:textId="1654C549" w:rsidR="00FD6025" w:rsidRPr="001100D8" w:rsidRDefault="00DA2A3F" w:rsidP="00DC00E1">
      <w:pPr>
        <w:tabs>
          <w:tab w:val="left" w:pos="720"/>
          <w:tab w:val="left" w:pos="1440"/>
          <w:tab w:val="left" w:pos="2160"/>
          <w:tab w:val="left" w:pos="504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noProof/>
        </w:rPr>
        <w:pict w14:anchorId="3937EADD">
          <v:rect id="Ink 35" o:spid="_x0000_s1034" alt="" style="position:absolute;left:0;text-align:left;margin-left:174pt;margin-top:-1.45pt;width:11.4pt;height:5.9pt;z-index:251663872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" filled="f" strokeweight=".5mm">
            <v:stroke endcap="round"/>
            <v:path shadowok="f" o:extrusionok="f" fillok="f" insetpenok="f"/>
            <o:lock v:ext="edit" rotation="t" aspectratio="t" verticies="t" text="t" shapetype="t"/>
            <o:ink i="AIgBHQIgEAEQWM9UiuaXxU+PBvi60uGbIgMGSBBFMkYyBQM4C2QZCzgJAP7/AwAAAAAACiYLhPMn&#10;lvBi0YMUqM6ClA8Yh/Vz56ufQDxc+goAESDQJiwrVKXZAQouEINw4dMcNozMYY2Agv0J+hQ8Y5Md&#10;3oCH9XPnq59AAeLn0AoAESDEC94sVKXZAa==&#10;" annotation="t"/>
          </v:rect>
        </w:pict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                                            </w:t>
      </w:r>
      <w:r w:rsidR="007C5C48">
        <w:rPr>
          <w:rFonts w:ascii="Tahoma" w:hAnsi="Tahoma" w:cs="Tahoma"/>
          <w:b w:val="0"/>
          <w:sz w:val="22"/>
          <w:szCs w:val="22"/>
        </w:rPr>
        <w:t xml:space="preserve">          9</w:t>
      </w:r>
      <w:r w:rsidR="00DC00E1"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3. Old       </w: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 xml:space="preserve">9.  East  </w:t>
      </w:r>
    </w:p>
    <w:p w14:paraId="2242B075" w14:textId="069E7C8C" w:rsidR="00FD6025" w:rsidRPr="001100D8" w:rsidRDefault="00DA2A3F" w:rsidP="00DC00E1">
      <w:pPr>
        <w:tabs>
          <w:tab w:val="left" w:pos="720"/>
          <w:tab w:val="left" w:pos="1440"/>
          <w:tab w:val="left" w:pos="2160"/>
          <w:tab w:val="left" w:pos="5040"/>
          <w:tab w:val="left" w:pos="585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noProof/>
        </w:rPr>
        <w:pict w14:anchorId="027AF31F">
          <v:rect id="Ink 32" o:spid="_x0000_s1033" alt="" style="position:absolute;left:0;text-align:left;margin-left:161.25pt;margin-top:.25pt;width:10.4pt;height:6.1pt;z-index:251662848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" filled="f" strokeweight=".5mm">
            <v:stroke endcap="round"/>
            <v:path shadowok="f" o:extrusionok="f" fillok="f" insetpenok="f"/>
            <o:lock v:ext="edit" rotation="t" aspectratio="t" verticies="t" text="t" shapetype="t"/>
            <o:ink i="AIsBHQIcEgEQWM9UiuaXxU+PBvi60uGbIgMGSBBFMkYyBQM4C2QZCzgJAP7/AwAAAAAACisOg3Dw&#10;NVitlKyAgv0J+hXjF43xeIf1c+ern0AHi59ACgARICBjmSdUpdkBCiwRg3Dhy4YqEcb3NVmClPGe&#10;JuyY3uiH9XPnq59AAPFz6AoAESD0RkAoVKXZAa==&#10;" annotation="t"/>
          </v:rect>
        </w:pict>
      </w:r>
      <w:r>
        <w:rPr>
          <w:noProof/>
        </w:rPr>
        <w:pict w14:anchorId="3591A160">
          <v:rect id="Ink 12" o:spid="_x0000_s1032" alt="" style="position:absolute;left:0;text-align:left;margin-left:126.75pt;margin-top:2.8pt;width:8.35pt;height:4.05pt;z-index:251656704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" filled="f" strokeweight=".5mm">
            <v:stroke endcap="round"/>
            <v:path shadowok="f" o:extrusionok="f" fillok="f" insetpenok="f"/>
            <o:lock v:ext="edit" rotation="t" aspectratio="t" verticies="t" text="t" shapetype="t"/>
            <o:ink i="AIIBHQIYDAEQWM9UiuaXxU+PBvi60uGbIgMGSBBFMkYyBQM4C2QZCzgJAP7/AwAAAAAACiUMg3Dh&#10;0xwiEOaC/Un6lACH9XPnq59AHi59CgARIBCAcRBUpdkBCikMg/gL2eHLhiojjPGC/A34HAe6h/Vz&#10;56ufQB4ufQoAESBYJVsRVKXZAa==&#10;" annotation="t"/>
          </v:rect>
        </w:pic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 xml:space="preserve"> </w:t>
      </w:r>
      <w:r w:rsidR="002054F9">
        <w:rPr>
          <w:rFonts w:ascii="Tahoma" w:hAnsi="Tahoma" w:cs="Tahoma"/>
          <w:b w:val="0"/>
          <w:sz w:val="22"/>
          <w:szCs w:val="22"/>
        </w:rPr>
        <w:t>11</w:t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               </w:t>
      </w:r>
      <w:r w:rsidR="00FA62CE">
        <w:rPr>
          <w:rFonts w:ascii="Tahoma" w:hAnsi="Tahoma" w:cs="Tahoma"/>
          <w:b w:val="0"/>
          <w:sz w:val="22"/>
          <w:szCs w:val="22"/>
        </w:rPr>
        <w:t>8</w:t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         </w:t>
      </w:r>
      <w:r w:rsidR="00DC00E1"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4. Valley   </w: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>10. Inspection</w:t>
      </w:r>
    </w:p>
    <w:p w14:paraId="737840A8" w14:textId="5C34948A" w:rsidR="00FD6025" w:rsidRPr="001100D8" w:rsidRDefault="00DA2A3F" w:rsidP="00DC00E1">
      <w:pPr>
        <w:tabs>
          <w:tab w:val="left" w:pos="720"/>
          <w:tab w:val="left" w:pos="1440"/>
          <w:tab w:val="left" w:pos="2160"/>
          <w:tab w:val="left" w:pos="504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noProof/>
        </w:rPr>
        <w:pict w14:anchorId="7BE2B324">
          <v:rect id="Ink 2" o:spid="_x0000_s1031" alt="" style="position:absolute;left:0;text-align:left;margin-left:102.05pt;margin-top:-63.2pt;width:84.6pt;height:144.75pt;z-index:251650560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illed="f" strokeweight=".5mm">
            <v:stroke endcap="round"/>
            <v:path shadowok="f" o:extrusionok="f" fillok="f" insetpenok="f"/>
            <o:lock v:ext="edit" rotation="t" aspectratio="t" verticies="t" text="t" shapetype="t"/>
            <o:ink i="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" annotation="t"/>
          </v:rect>
        </w:pict>
      </w:r>
      <w:r>
        <w:rPr>
          <w:noProof/>
        </w:rPr>
        <w:pict w14:anchorId="5B83D311">
          <v:rect id="Ink 16" o:spid="_x0000_s1030" alt="" style="position:absolute;left:0;text-align:left;margin-left:127.75pt;margin-top:.35pt;width:7.5pt;height:2.35pt;z-index:251660800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" filled="f" strokeweight=".5mm">
            <v:stroke endcap="round"/>
            <v:path shadowok="f" o:extrusionok="f" fillok="f" insetpenok="f"/>
            <o:lock v:ext="edit" rotation="t" aspectratio="t" verticies="t" text="t" shapetype="t"/>
            <o:ink i="AFwdAhYIARBYz1SK5pfFT48G+LrS4ZsiAwZIEEUyRjIFAzgLZBkLOAkA/v8DAAAAAAAKKgmHztZb&#10;bYYFAIBAaqCE8EeCSaceGIf1c+ern04KEAoAESAQTZoVVKXZAa==&#10;" annotation="t"/>
          </v:rect>
        </w:pict>
      </w:r>
      <w:r>
        <w:rPr>
          <w:noProof/>
        </w:rPr>
        <w:pict w14:anchorId="1A53B7FB">
          <v:rect id="Ink 15" o:spid="_x0000_s1029" alt="" style="position:absolute;left:0;text-align:left;margin-left:127.5pt;margin-top:2pt;width:8.15pt;height:5.2pt;z-index:251657728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" filled="f" strokeweight=".5mm">
            <v:stroke endcap="round"/>
            <v:path shadowok="f" o:extrusionok="f" fillok="f" insetpenok="f"/>
            <o:lock v:ext="edit" rotation="t" aspectratio="t" verticies="t" text="t" shapetype="t"/>
            <o:ink i="AH0dAhYQARBYz1SK5pfFT48G+LrS4ZsiAwZIEEUyRjIFAzgLZBkLOAkA/v8DAAAAAAAKJAiD+OPi&#10;/hy4SyCClHjAh/Vz56ufQeLn0AoAESDg8X0SVKXZAQolDINw4cuGKiE7gv3d+7wAh/Vz56ufQB4u&#10;fQoAESAUDn0TVKXZAa==&#10;" annotation="t"/>
          </v:rect>
        </w:pict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                                 </w:t>
      </w:r>
      <w:r w:rsidR="002054F9">
        <w:rPr>
          <w:rFonts w:ascii="Tahoma" w:hAnsi="Tahoma" w:cs="Tahoma"/>
          <w:b w:val="0"/>
          <w:sz w:val="22"/>
          <w:szCs w:val="22"/>
        </w:rPr>
        <w:t>12</w:t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           </w:t>
      </w:r>
      <w:r w:rsidR="00DC00E1"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>5. Dung (refuse)</w: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 xml:space="preserve">11. </w:t>
      </w:r>
      <w:proofErr w:type="spellStart"/>
      <w:r w:rsidR="00667C06" w:rsidRPr="001100D8">
        <w:rPr>
          <w:rFonts w:ascii="Tahoma" w:hAnsi="Tahoma" w:cs="Tahoma"/>
          <w:b w:val="0"/>
          <w:sz w:val="22"/>
          <w:szCs w:val="22"/>
        </w:rPr>
        <w:t>Ephriam</w:t>
      </w:r>
      <w:proofErr w:type="spellEnd"/>
      <w:r w:rsidR="00667C06" w:rsidRPr="001100D8">
        <w:rPr>
          <w:rFonts w:ascii="Tahoma" w:hAnsi="Tahoma" w:cs="Tahoma"/>
          <w:b w:val="0"/>
          <w:sz w:val="22"/>
          <w:szCs w:val="22"/>
        </w:rPr>
        <w:t>*</w:t>
      </w:r>
    </w:p>
    <w:p w14:paraId="67556A29" w14:textId="4AC82D02" w:rsidR="00FD6025" w:rsidRPr="001100D8" w:rsidRDefault="00667C06" w:rsidP="00DC00E1">
      <w:pPr>
        <w:tabs>
          <w:tab w:val="left" w:pos="720"/>
          <w:tab w:val="left" w:pos="1440"/>
          <w:tab w:val="left" w:pos="2160"/>
          <w:tab w:val="left" w:pos="504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ab/>
      </w:r>
      <w:r w:rsidRPr="001100D8">
        <w:rPr>
          <w:rFonts w:ascii="Tahoma" w:hAnsi="Tahoma" w:cs="Tahoma"/>
          <w:b w:val="0"/>
          <w:sz w:val="22"/>
          <w:szCs w:val="22"/>
        </w:rPr>
        <w:tab/>
      </w:r>
      <w:r w:rsidRPr="001100D8">
        <w:rPr>
          <w:rFonts w:ascii="Tahoma" w:hAnsi="Tahoma" w:cs="Tahoma"/>
          <w:b w:val="0"/>
          <w:sz w:val="22"/>
          <w:szCs w:val="22"/>
        </w:rPr>
        <w:tab/>
        <w:t xml:space="preserve">                         </w:t>
      </w:r>
      <w:r w:rsidR="00DC00E1">
        <w:rPr>
          <w:rFonts w:ascii="Tahoma" w:hAnsi="Tahoma" w:cs="Tahoma"/>
          <w:b w:val="0"/>
          <w:sz w:val="22"/>
          <w:szCs w:val="22"/>
        </w:rPr>
        <w:tab/>
      </w:r>
      <w:r w:rsidRPr="001100D8">
        <w:rPr>
          <w:rFonts w:ascii="Tahoma" w:hAnsi="Tahoma" w:cs="Tahoma"/>
          <w:b w:val="0"/>
          <w:sz w:val="22"/>
          <w:szCs w:val="22"/>
        </w:rPr>
        <w:t>6. Fountain</w:t>
      </w:r>
      <w:r w:rsidRPr="001100D8">
        <w:rPr>
          <w:rFonts w:ascii="Tahoma" w:hAnsi="Tahoma" w:cs="Tahoma"/>
          <w:b w:val="0"/>
          <w:sz w:val="22"/>
          <w:szCs w:val="22"/>
        </w:rPr>
        <w:tab/>
        <w:t>12. Corner*</w:t>
      </w:r>
      <w:r w:rsidRPr="001100D8">
        <w:rPr>
          <w:rFonts w:ascii="Tahoma" w:hAnsi="Tahoma" w:cs="Tahoma"/>
          <w:b w:val="0"/>
          <w:sz w:val="22"/>
          <w:szCs w:val="22"/>
        </w:rPr>
        <w:tab/>
      </w:r>
      <w:r w:rsidRPr="001100D8">
        <w:rPr>
          <w:rFonts w:ascii="Tahoma" w:hAnsi="Tahoma" w:cs="Tahoma"/>
          <w:b w:val="0"/>
          <w:sz w:val="22"/>
          <w:szCs w:val="22"/>
        </w:rPr>
        <w:tab/>
      </w:r>
      <w:r w:rsidRPr="001100D8">
        <w:rPr>
          <w:rFonts w:ascii="Tahoma" w:hAnsi="Tahoma" w:cs="Tahoma"/>
          <w:b w:val="0"/>
          <w:sz w:val="22"/>
          <w:szCs w:val="22"/>
        </w:rPr>
        <w:tab/>
      </w:r>
      <w:r w:rsidRPr="001100D8">
        <w:rPr>
          <w:rFonts w:ascii="Tahoma" w:hAnsi="Tahoma" w:cs="Tahoma"/>
          <w:b w:val="0"/>
          <w:sz w:val="22"/>
          <w:szCs w:val="22"/>
        </w:rPr>
        <w:tab/>
        <w:t xml:space="preserve">                  </w:t>
      </w:r>
    </w:p>
    <w:p w14:paraId="52D68DEC" w14:textId="036384FB" w:rsidR="00FD6025" w:rsidRPr="001100D8" w:rsidRDefault="005E69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  <w:t>XX Temple</w:t>
      </w:r>
    </w:p>
    <w:p w14:paraId="0C0F6736" w14:textId="327C96CE" w:rsidR="00FD6025" w:rsidRPr="001100D8" w:rsidRDefault="00DA2A3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noProof/>
        </w:rPr>
        <w:pict w14:anchorId="07A3C92C">
          <v:rect id="Ink 29" o:spid="_x0000_s1028" alt="" style="position:absolute;left:0;text-align:left;margin-left:132.75pt;margin-top:-.85pt;width:10.45pt;height:7.2pt;z-index:251661824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" filled="f" strokeweight=".5mm">
            <v:stroke endcap="round"/>
            <v:path shadowok="f" o:extrusionok="f" fillok="f" insetpenok="f"/>
            <o:lock v:ext="edit" rotation="t" aspectratio="t" verticies="t" text="t" shapetype="t"/>
            <o:ink i="AIgBHQIcFAEQWM9UiuaXxU+PBvi60uGbIgMGSBBFMkYyBQM4C2QZCzgJAP7/AwAAAAAACikOg/jj&#10;4v4cuGKiHG2QgpQDxjSH9XPnq59AB4ufQAoAESCgRl4iVKXZAQorC4Rg1ZLUQxzwgIL+AJP4Al8Y&#10;23wAh/Vz56ufQDxc+goAESDUui0jVKXZAa==&#10;" annotation="t"/>
          </v:rect>
        </w:pict>
      </w:r>
      <w:r>
        <w:rPr>
          <w:noProof/>
        </w:rPr>
        <w:pict w14:anchorId="00F55194">
          <v:rect id="Ink 19" o:spid="_x0000_s1027" alt="" style="position:absolute;left:0;text-align:left;margin-left:101.25pt;margin-top:-.85pt;width:14.85pt;height:3.65pt;z-index:251658752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" filled="f" strokeweight=".5mm">
            <v:stroke endcap="round"/>
            <v:path shadowok="f" o:extrusionok="f" fillok="f" insetpenok="f"/>
            <o:lock v:ext="edit" rotation="t" aspectratio="t" verticies="t" text="t" shapetype="t"/>
            <o:ink i="AIcBHQIoDAEQWM9UiuaXxU+PBvi60uGbIgMGSBBFMkYyBQM4C2QZCzgJAP7/AwAAAAAACikRg3Dh&#10;y4YqISJjiIL9CfoUAACH9XPnq59AAPFz6AoAESAgAMUYVKXZAQoqE4P44+L+HLhioiYkmJjigpQA&#10;AIf1c+ern0AAPFz6CgARIIyuAxpUpdkB&#10;" annotation="t"/>
          </v:rect>
        </w:pict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                         </w:t>
      </w:r>
      <w:r w:rsidR="002054F9">
        <w:rPr>
          <w:rFonts w:ascii="Tahoma" w:hAnsi="Tahoma" w:cs="Tahoma"/>
          <w:b w:val="0"/>
          <w:sz w:val="22"/>
          <w:szCs w:val="22"/>
        </w:rPr>
        <w:t>4</w:t>
      </w:r>
      <w:r w:rsidR="00667C06" w:rsidRPr="001100D8">
        <w:rPr>
          <w:rFonts w:ascii="Tahoma" w:hAnsi="Tahoma" w:cs="Tahoma"/>
          <w:b w:val="0"/>
          <w:sz w:val="22"/>
          <w:szCs w:val="22"/>
        </w:rPr>
        <w:t xml:space="preserve">                 </w:t>
      </w:r>
      <w:r w:rsidR="00C91D01">
        <w:rPr>
          <w:rFonts w:ascii="Tahoma" w:hAnsi="Tahoma" w:cs="Tahoma"/>
          <w:b w:val="0"/>
          <w:sz w:val="22"/>
          <w:szCs w:val="22"/>
        </w:rPr>
        <w:t>7</w:t>
      </w:r>
      <w:r w:rsidR="00DC00E1"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>*not in this Scripture</w:t>
      </w:r>
    </w:p>
    <w:p w14:paraId="45F7393D" w14:textId="391FFB98" w:rsidR="00FD6025" w:rsidRPr="001100D8" w:rsidRDefault="00DA2A3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noProof/>
        </w:rPr>
        <w:pict w14:anchorId="464C3727">
          <v:rect id="Ink 26" o:spid="_x0000_s1026" alt="" style="position:absolute;left:0;text-align:left;margin-left:103.2pt;margin-top:4.6pt;width:31.3pt;height:10.3pt;z-index:251659776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" filled="f" strokeweight=".5mm">
            <v:stroke endcap="round"/>
            <v:path shadowok="f" o:extrusionok="f" fillok="f" insetpenok="f"/>
            <o:lock v:ext="edit" rotation="t" aspectratio="t" verticies="t" text="t" shapetype="t"/>
            <o:ink i="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" annotation="t"/>
          </v:rect>
        </w:pict>
      </w:r>
    </w:p>
    <w:p w14:paraId="385BC2F6" w14:textId="2115DF4C" w:rsidR="00FD6025" w:rsidRPr="001100D8" w:rsidRDefault="0069535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  <w:t xml:space="preserve">        6</w:t>
      </w:r>
      <w:r>
        <w:rPr>
          <w:rFonts w:ascii="Tahoma" w:hAnsi="Tahoma" w:cs="Tahoma"/>
          <w:b w:val="0"/>
          <w:sz w:val="22"/>
          <w:szCs w:val="22"/>
        </w:rPr>
        <w:tab/>
      </w:r>
    </w:p>
    <w:p w14:paraId="33531D20" w14:textId="00E09FFD" w:rsidR="00FD6025" w:rsidRPr="001100D8" w:rsidRDefault="002054F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                         5</w:t>
      </w:r>
    </w:p>
    <w:p w14:paraId="16913297" w14:textId="77777777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1</w:t>
      </w:r>
      <w:r w:rsidR="00232C99">
        <w:rPr>
          <w:rFonts w:ascii="Tahoma" w:hAnsi="Tahoma" w:cs="Tahoma"/>
          <w:b w:val="0"/>
          <w:sz w:val="22"/>
          <w:szCs w:val="22"/>
        </w:rPr>
        <w:t>5</w:t>
      </w:r>
      <w:r w:rsidRPr="001100D8">
        <w:rPr>
          <w:rFonts w:ascii="Tahoma" w:hAnsi="Tahoma" w:cs="Tahoma"/>
          <w:b w:val="0"/>
          <w:sz w:val="22"/>
          <w:szCs w:val="22"/>
        </w:rPr>
        <w:t>.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a.</w:t>
      </w:r>
      <w:r w:rsidRPr="001100D8">
        <w:rPr>
          <w:rFonts w:ascii="Tahoma" w:hAnsi="Tahoma" w:cs="Tahoma"/>
          <w:b w:val="0"/>
          <w:sz w:val="22"/>
          <w:szCs w:val="22"/>
        </w:rPr>
        <w:tab/>
        <w:t>As you read, identify occupations of the workers and/or unusual facts you discover.</w:t>
      </w:r>
    </w:p>
    <w:p w14:paraId="5B4E75CA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C09A34B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8CA5714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57B6439" w14:textId="77777777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 xml:space="preserve">  </w:t>
      </w:r>
      <w:r w:rsidR="001100D8">
        <w:rPr>
          <w:rFonts w:ascii="Tahoma" w:hAnsi="Tahoma" w:cs="Tahoma"/>
          <w:b w:val="0"/>
          <w:sz w:val="22"/>
          <w:szCs w:val="22"/>
        </w:rPr>
        <w:t xml:space="preserve">  </w:t>
      </w:r>
      <w:r w:rsidRPr="001100D8">
        <w:rPr>
          <w:rFonts w:ascii="Tahoma" w:hAnsi="Tahoma" w:cs="Tahoma"/>
          <w:b w:val="0"/>
          <w:sz w:val="22"/>
          <w:szCs w:val="22"/>
        </w:rPr>
        <w:t xml:space="preserve"> 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b.</w:t>
      </w:r>
      <w:r w:rsidRPr="001100D8">
        <w:rPr>
          <w:rFonts w:ascii="Tahoma" w:hAnsi="Tahoma" w:cs="Tahoma"/>
          <w:b w:val="0"/>
          <w:sz w:val="22"/>
          <w:szCs w:val="22"/>
        </w:rPr>
        <w:tab/>
        <w:t>From this reading, what do you see as Nehemiah’s plan of organization?</w:t>
      </w:r>
    </w:p>
    <w:p w14:paraId="39C09CE6" w14:textId="77777777" w:rsidR="00FD6025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D4FF441" w14:textId="77777777" w:rsidR="00886443" w:rsidRPr="001100D8" w:rsidRDefault="0088644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6B86199" w14:textId="77777777" w:rsidR="00B24862" w:rsidRDefault="00B24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14:paraId="2EB18ECD" w14:textId="77777777" w:rsidR="00B24862" w:rsidRDefault="00B24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02575C6" w14:textId="77777777" w:rsidR="00B24862" w:rsidRDefault="00B2486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4ACA062" w14:textId="77777777" w:rsidR="00A6518A" w:rsidRPr="001100D8" w:rsidRDefault="00A6518A" w:rsidP="00A6518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1100D8">
        <w:rPr>
          <w:rFonts w:ascii="Tahoma" w:hAnsi="Tahoma" w:cs="Tahoma"/>
          <w:b w:val="0"/>
          <w:sz w:val="22"/>
          <w:szCs w:val="22"/>
        </w:rPr>
        <w:tab/>
      </w:r>
      <w:r w:rsidRPr="001100D8">
        <w:rPr>
          <w:rFonts w:ascii="Tahoma" w:hAnsi="Tahoma" w:cs="Tahoma"/>
          <w:b w:val="0"/>
          <w:sz w:val="22"/>
          <w:szCs w:val="22"/>
        </w:rPr>
        <w:tab/>
      </w:r>
      <w:r w:rsidRPr="001100D8">
        <w:rPr>
          <w:rFonts w:ascii="Tahoma" w:hAnsi="Tahoma" w:cs="Tahoma"/>
          <w:b w:val="0"/>
          <w:sz w:val="22"/>
          <w:szCs w:val="22"/>
        </w:rPr>
        <w:tab/>
      </w:r>
      <w:r w:rsidRPr="001100D8">
        <w:rPr>
          <w:rFonts w:ascii="Tahoma" w:hAnsi="Tahoma" w:cs="Tahoma"/>
          <w:sz w:val="22"/>
          <w:szCs w:val="22"/>
        </w:rPr>
        <w:t>BEGINNING AGAIN 26-</w:t>
      </w:r>
      <w:r>
        <w:rPr>
          <w:rFonts w:ascii="Tahoma" w:hAnsi="Tahoma" w:cs="Tahoma"/>
          <w:sz w:val="22"/>
          <w:szCs w:val="22"/>
        </w:rPr>
        <w:t>3</w:t>
      </w:r>
    </w:p>
    <w:p w14:paraId="4D91C3AB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8459663" w14:textId="77777777" w:rsidR="00FB2298" w:rsidRPr="001100D8" w:rsidRDefault="00FB2298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sz w:val="22"/>
          <w:szCs w:val="22"/>
          <w:u w:val="single"/>
        </w:rPr>
        <w:t>DAY 5</w:t>
      </w:r>
      <w:r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1100D8">
        <w:rPr>
          <w:rFonts w:ascii="Tahoma" w:hAnsi="Tahoma" w:cs="Tahoma"/>
          <w:sz w:val="22"/>
          <w:szCs w:val="22"/>
          <w:u w:val="single"/>
        </w:rPr>
        <w:t>Nehemiah 4:1-23</w:t>
      </w:r>
    </w:p>
    <w:p w14:paraId="50A7311A" w14:textId="77777777" w:rsidR="00FB2298" w:rsidRDefault="00FB2298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1</w:t>
      </w:r>
      <w:r>
        <w:rPr>
          <w:rFonts w:ascii="Tahoma" w:hAnsi="Tahoma" w:cs="Tahoma"/>
          <w:b w:val="0"/>
          <w:sz w:val="22"/>
          <w:szCs w:val="22"/>
        </w:rPr>
        <w:t>6</w:t>
      </w:r>
      <w:r w:rsidRPr="001100D8">
        <w:rPr>
          <w:rFonts w:ascii="Tahoma" w:hAnsi="Tahoma" w:cs="Tahoma"/>
          <w:b w:val="0"/>
          <w:sz w:val="22"/>
          <w:szCs w:val="22"/>
        </w:rPr>
        <w:t>.</w:t>
      </w:r>
      <w:r w:rsidRPr="001100D8">
        <w:rPr>
          <w:rFonts w:ascii="Tahoma" w:hAnsi="Tahoma" w:cs="Tahoma"/>
          <w:b w:val="0"/>
          <w:sz w:val="22"/>
          <w:szCs w:val="22"/>
        </w:rPr>
        <w:tab/>
        <w:t xml:space="preserve">What did Sanballat and </w:t>
      </w:r>
      <w:proofErr w:type="spellStart"/>
      <w:r w:rsidRPr="001100D8">
        <w:rPr>
          <w:rFonts w:ascii="Tahoma" w:hAnsi="Tahoma" w:cs="Tahoma"/>
          <w:b w:val="0"/>
          <w:sz w:val="22"/>
          <w:szCs w:val="22"/>
        </w:rPr>
        <w:t>Tobiah</w:t>
      </w:r>
      <w:proofErr w:type="spellEnd"/>
      <w:r w:rsidRPr="001100D8">
        <w:rPr>
          <w:rFonts w:ascii="Tahoma" w:hAnsi="Tahoma" w:cs="Tahoma"/>
          <w:b w:val="0"/>
          <w:sz w:val="22"/>
          <w:szCs w:val="22"/>
        </w:rPr>
        <w:t xml:space="preserve"> say to mock the Jews?</w:t>
      </w:r>
    </w:p>
    <w:p w14:paraId="4212E4D8" w14:textId="77777777" w:rsidR="00FB2298" w:rsidRDefault="00FB2298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E6C9905" w14:textId="77777777" w:rsidR="00FB2298" w:rsidRDefault="00FB2298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370164B" w14:textId="39138F48" w:rsidR="00B24862" w:rsidRPr="001100D8" w:rsidRDefault="00B24862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1</w:t>
      </w:r>
      <w:r>
        <w:rPr>
          <w:rFonts w:ascii="Tahoma" w:hAnsi="Tahoma" w:cs="Tahoma"/>
          <w:b w:val="0"/>
          <w:sz w:val="22"/>
          <w:szCs w:val="22"/>
        </w:rPr>
        <w:t>7</w:t>
      </w:r>
      <w:r w:rsidRPr="001100D8">
        <w:rPr>
          <w:rFonts w:ascii="Tahoma" w:hAnsi="Tahoma" w:cs="Tahoma"/>
          <w:b w:val="0"/>
          <w:sz w:val="22"/>
          <w:szCs w:val="22"/>
        </w:rPr>
        <w:t>.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a.</w:t>
      </w:r>
      <w:r w:rsidRPr="001100D8">
        <w:rPr>
          <w:rFonts w:ascii="Tahoma" w:hAnsi="Tahoma" w:cs="Tahoma"/>
          <w:b w:val="0"/>
          <w:sz w:val="22"/>
          <w:szCs w:val="22"/>
        </w:rPr>
        <w:tab/>
        <w:t>How did Nehemiah and the Jews handle the mockery?</w:t>
      </w:r>
    </w:p>
    <w:p w14:paraId="6E140CEA" w14:textId="77777777" w:rsidR="00B24862" w:rsidRDefault="00B24862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0C83B52" w14:textId="77777777" w:rsidR="00FB2298" w:rsidRPr="001100D8" w:rsidRDefault="00FB2298" w:rsidP="00FB22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810E9B2" w14:textId="1A8FDA0B" w:rsidR="009D2010" w:rsidRDefault="009D2010" w:rsidP="009D201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 </w:t>
      </w:r>
      <w:r w:rsidRPr="001100D8">
        <w:rPr>
          <w:rFonts w:ascii="Tahoma" w:hAnsi="Tahoma" w:cs="Tahoma"/>
          <w:b w:val="0"/>
          <w:sz w:val="22"/>
          <w:szCs w:val="22"/>
        </w:rPr>
        <w:t>b.</w:t>
      </w:r>
      <w:r w:rsidRPr="001100D8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>The wall was built to ________ its height for the people had ________________________.</w:t>
      </w:r>
    </w:p>
    <w:p w14:paraId="5D65C99A" w14:textId="77777777" w:rsidR="00B24862" w:rsidRPr="001100D8" w:rsidRDefault="00B24862" w:rsidP="00A6518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F5141A0" w14:textId="77777777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1</w:t>
      </w:r>
      <w:r w:rsidR="00886443">
        <w:rPr>
          <w:rFonts w:ascii="Tahoma" w:hAnsi="Tahoma" w:cs="Tahoma"/>
          <w:b w:val="0"/>
          <w:sz w:val="22"/>
          <w:szCs w:val="22"/>
        </w:rPr>
        <w:t>8</w:t>
      </w:r>
      <w:r w:rsidRPr="001100D8">
        <w:rPr>
          <w:rFonts w:ascii="Tahoma" w:hAnsi="Tahoma" w:cs="Tahoma"/>
          <w:b w:val="0"/>
          <w:sz w:val="22"/>
          <w:szCs w:val="22"/>
        </w:rPr>
        <w:t>.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a.</w:t>
      </w:r>
      <w:r w:rsidRPr="001100D8">
        <w:rPr>
          <w:rFonts w:ascii="Tahoma" w:hAnsi="Tahoma" w:cs="Tahoma"/>
          <w:b w:val="0"/>
          <w:sz w:val="22"/>
          <w:szCs w:val="22"/>
        </w:rPr>
        <w:tab/>
        <w:t>As the breaches in the wall began to close, what did the enemies plan?</w:t>
      </w:r>
    </w:p>
    <w:p w14:paraId="5B4F765C" w14:textId="77777777" w:rsidR="00FD6025" w:rsidRPr="001100D8" w:rsidRDefault="00FD6025" w:rsidP="0089562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27C7C18" w14:textId="77777777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 xml:space="preserve">   </w:t>
      </w:r>
      <w:r w:rsidR="001100D8">
        <w:rPr>
          <w:rFonts w:ascii="Tahoma" w:hAnsi="Tahoma" w:cs="Tahoma"/>
          <w:b w:val="0"/>
          <w:sz w:val="22"/>
          <w:szCs w:val="22"/>
        </w:rPr>
        <w:t xml:space="preserve">  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b.</w:t>
      </w:r>
      <w:r w:rsidRPr="001100D8">
        <w:rPr>
          <w:rFonts w:ascii="Tahoma" w:hAnsi="Tahoma" w:cs="Tahoma"/>
          <w:b w:val="0"/>
          <w:sz w:val="22"/>
          <w:szCs w:val="22"/>
        </w:rPr>
        <w:tab/>
        <w:t>What action did the builders take?</w:t>
      </w:r>
    </w:p>
    <w:p w14:paraId="4CB161EF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C06F706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23F7BEB" w14:textId="77777777" w:rsidR="00FD6025" w:rsidRPr="001100D8" w:rsidRDefault="0088644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19</w:t>
      </w:r>
      <w:r w:rsidR="00667C06" w:rsidRPr="001100D8">
        <w:rPr>
          <w:rFonts w:ascii="Tahoma" w:hAnsi="Tahoma" w:cs="Tahoma"/>
          <w:b w:val="0"/>
          <w:sz w:val="22"/>
          <w:szCs w:val="22"/>
        </w:rPr>
        <w:t>.</w:t>
      </w:r>
      <w:r w:rsidR="00667C06" w:rsidRPr="001100D8">
        <w:rPr>
          <w:rFonts w:ascii="Tahoma" w:hAnsi="Tahoma" w:cs="Tahoma"/>
          <w:b w:val="0"/>
          <w:sz w:val="22"/>
          <w:szCs w:val="22"/>
        </w:rPr>
        <w:tab/>
        <w:t>Where were the people stationed?</w:t>
      </w:r>
    </w:p>
    <w:p w14:paraId="1881BEF0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486CB7D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2394D23" w14:textId="77777777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2</w:t>
      </w:r>
      <w:r w:rsidR="00886443">
        <w:rPr>
          <w:rFonts w:ascii="Tahoma" w:hAnsi="Tahoma" w:cs="Tahoma"/>
          <w:b w:val="0"/>
          <w:sz w:val="22"/>
          <w:szCs w:val="22"/>
        </w:rPr>
        <w:t>0</w:t>
      </w:r>
      <w:r w:rsidRPr="001100D8">
        <w:rPr>
          <w:rFonts w:ascii="Tahoma" w:hAnsi="Tahoma" w:cs="Tahoma"/>
          <w:b w:val="0"/>
          <w:sz w:val="22"/>
          <w:szCs w:val="22"/>
        </w:rPr>
        <w:t>.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a.</w:t>
      </w:r>
      <w:r w:rsidRPr="001100D8">
        <w:rPr>
          <w:rFonts w:ascii="Tahoma" w:hAnsi="Tahoma" w:cs="Tahoma"/>
          <w:b w:val="0"/>
          <w:sz w:val="22"/>
          <w:szCs w:val="22"/>
        </w:rPr>
        <w:tab/>
        <w:t>When Nehemiah saw their fear, what did he do in verses 14-16?</w:t>
      </w:r>
    </w:p>
    <w:p w14:paraId="6B50D935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7A9A784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28C34AA" w14:textId="77777777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 xml:space="preserve">   </w:t>
      </w:r>
      <w:r w:rsidR="001100D8">
        <w:rPr>
          <w:rFonts w:ascii="Tahoma" w:hAnsi="Tahoma" w:cs="Tahoma"/>
          <w:b w:val="0"/>
          <w:sz w:val="22"/>
          <w:szCs w:val="22"/>
        </w:rPr>
        <w:t xml:space="preserve"> 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b.</w:t>
      </w:r>
      <w:r w:rsidRPr="001100D8">
        <w:rPr>
          <w:rFonts w:ascii="Tahoma" w:hAnsi="Tahoma" w:cs="Tahoma"/>
          <w:b w:val="0"/>
          <w:sz w:val="22"/>
          <w:szCs w:val="22"/>
        </w:rPr>
        <w:tab/>
        <w:t>Share a project in your experience where the cooperation of many accomplished much?</w:t>
      </w:r>
    </w:p>
    <w:p w14:paraId="37CD4310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8928677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83D7247" w14:textId="77777777" w:rsidR="00FD6025" w:rsidRDefault="00667C06" w:rsidP="0089562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2</w:t>
      </w:r>
      <w:r w:rsidR="00886443">
        <w:rPr>
          <w:rFonts w:ascii="Tahoma" w:hAnsi="Tahoma" w:cs="Tahoma"/>
          <w:b w:val="0"/>
          <w:sz w:val="22"/>
          <w:szCs w:val="22"/>
        </w:rPr>
        <w:t>1</w:t>
      </w:r>
      <w:r w:rsidRPr="001100D8">
        <w:rPr>
          <w:rFonts w:ascii="Tahoma" w:hAnsi="Tahoma" w:cs="Tahoma"/>
          <w:b w:val="0"/>
          <w:sz w:val="22"/>
          <w:szCs w:val="22"/>
        </w:rPr>
        <w:t>.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a.</w:t>
      </w:r>
      <w:r w:rsidRPr="001100D8">
        <w:rPr>
          <w:rFonts w:ascii="Tahoma" w:hAnsi="Tahoma" w:cs="Tahoma"/>
          <w:b w:val="0"/>
          <w:sz w:val="22"/>
          <w:szCs w:val="22"/>
        </w:rPr>
        <w:tab/>
        <w:t>At what sound were the people told to rally?</w:t>
      </w:r>
    </w:p>
    <w:p w14:paraId="41301F56" w14:textId="77777777" w:rsidR="00FB2298" w:rsidRPr="001100D8" w:rsidRDefault="00FB2298" w:rsidP="0089562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855C89D" w14:textId="77777777" w:rsidR="00FD6025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 xml:space="preserve">   </w:t>
      </w:r>
      <w:r w:rsidR="001100D8">
        <w:rPr>
          <w:rFonts w:ascii="Tahoma" w:hAnsi="Tahoma" w:cs="Tahoma"/>
          <w:b w:val="0"/>
          <w:sz w:val="22"/>
          <w:szCs w:val="22"/>
        </w:rPr>
        <w:t xml:space="preserve">  </w:t>
      </w:r>
      <w:r w:rsidR="002C25A9">
        <w:rPr>
          <w:rFonts w:ascii="Tahoma" w:hAnsi="Tahoma" w:cs="Tahoma"/>
          <w:b w:val="0"/>
          <w:sz w:val="22"/>
          <w:szCs w:val="22"/>
        </w:rPr>
        <w:t xml:space="preserve"> </w:t>
      </w:r>
      <w:r w:rsidRPr="001100D8">
        <w:rPr>
          <w:rFonts w:ascii="Tahoma" w:hAnsi="Tahoma" w:cs="Tahoma"/>
          <w:b w:val="0"/>
          <w:sz w:val="22"/>
          <w:szCs w:val="22"/>
        </w:rPr>
        <w:t>b.</w:t>
      </w:r>
      <w:r w:rsidRPr="001100D8">
        <w:rPr>
          <w:rFonts w:ascii="Tahoma" w:hAnsi="Tahoma" w:cs="Tahoma"/>
          <w:b w:val="0"/>
          <w:sz w:val="22"/>
          <w:szCs w:val="22"/>
        </w:rPr>
        <w:tab/>
        <w:t>(IN-DEPTH) On what other occasions in the Bible was (will) this sound (be) heard?</w:t>
      </w:r>
    </w:p>
    <w:p w14:paraId="4DFDF910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348C656" w14:textId="77777777" w:rsidR="00FD6025" w:rsidRPr="001100D8" w:rsidRDefault="00FD602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9ED9DD2" w14:textId="28F18E33" w:rsidR="0089562D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t>2</w:t>
      </w:r>
      <w:r w:rsidR="00886443">
        <w:rPr>
          <w:rFonts w:ascii="Tahoma" w:hAnsi="Tahoma" w:cs="Tahoma"/>
          <w:b w:val="0"/>
          <w:sz w:val="22"/>
          <w:szCs w:val="22"/>
        </w:rPr>
        <w:t>2</w:t>
      </w:r>
      <w:r w:rsidRPr="001100D8">
        <w:rPr>
          <w:rFonts w:ascii="Tahoma" w:hAnsi="Tahoma" w:cs="Tahoma"/>
          <w:b w:val="0"/>
          <w:sz w:val="22"/>
          <w:szCs w:val="22"/>
        </w:rPr>
        <w:t>.</w:t>
      </w:r>
      <w:r w:rsidRPr="001100D8">
        <w:rPr>
          <w:rFonts w:ascii="Tahoma" w:hAnsi="Tahoma" w:cs="Tahoma"/>
          <w:b w:val="0"/>
          <w:sz w:val="22"/>
          <w:szCs w:val="22"/>
        </w:rPr>
        <w:tab/>
        <w:t xml:space="preserve">Nehemiah and the people were in a constant state of preparedness. As Christians we </w:t>
      </w:r>
    </w:p>
    <w:p w14:paraId="6BCC4D30" w14:textId="77777777" w:rsidR="00FD6025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667C06" w:rsidRPr="001100D8">
        <w:rPr>
          <w:rFonts w:ascii="Tahoma" w:hAnsi="Tahoma" w:cs="Tahoma"/>
          <w:b w:val="0"/>
          <w:sz w:val="22"/>
          <w:szCs w:val="22"/>
        </w:rPr>
        <w:t>should also be prepared for what according to 1 Peter 3:15,16?</w:t>
      </w:r>
    </w:p>
    <w:p w14:paraId="17BA2AB8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C05871F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B1D8587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6988102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399F1F4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3E421BD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11EF327E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070D5BB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3C42520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6D10D53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CF8F4AF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5CF94A6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7866B30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ACAE3D6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4934297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13085CB9" w14:textId="77777777" w:rsidR="009A1AB8" w:rsidRDefault="009A1A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06E5706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40D558C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E97C9ED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02A82C8" w14:textId="77777777" w:rsidR="0089562D" w:rsidRDefault="0089562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E71B6B6" w14:textId="77777777" w:rsidR="0089562D" w:rsidRDefault="0089562D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1100D8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1100D8">
        <w:rPr>
          <w:rFonts w:ascii="Tahoma" w:hAnsi="Tahoma" w:cs="Tahoma"/>
          <w:b w:val="0"/>
          <w:sz w:val="22"/>
          <w:szCs w:val="22"/>
        </w:rPr>
        <w:tab/>
      </w:r>
      <w:r w:rsidRPr="001100D8">
        <w:rPr>
          <w:rFonts w:ascii="Tahoma" w:hAnsi="Tahoma" w:cs="Tahoma"/>
          <w:b w:val="0"/>
          <w:sz w:val="22"/>
          <w:szCs w:val="22"/>
        </w:rPr>
        <w:tab/>
      </w:r>
      <w:r w:rsidRPr="001100D8">
        <w:rPr>
          <w:rFonts w:ascii="Tahoma" w:hAnsi="Tahoma" w:cs="Tahoma"/>
          <w:b w:val="0"/>
          <w:sz w:val="22"/>
          <w:szCs w:val="22"/>
        </w:rPr>
        <w:tab/>
      </w:r>
      <w:r w:rsidRPr="001100D8">
        <w:rPr>
          <w:rFonts w:ascii="Tahoma" w:hAnsi="Tahoma" w:cs="Tahoma"/>
          <w:sz w:val="22"/>
          <w:szCs w:val="22"/>
        </w:rPr>
        <w:t>BEGINNING AGAIN 26-</w:t>
      </w:r>
      <w:r>
        <w:rPr>
          <w:rFonts w:ascii="Tahoma" w:hAnsi="Tahoma" w:cs="Tahoma"/>
          <w:sz w:val="22"/>
          <w:szCs w:val="22"/>
        </w:rPr>
        <w:t>4</w:t>
      </w:r>
    </w:p>
    <w:p w14:paraId="1B7B4CF2" w14:textId="77777777" w:rsidR="0089562D" w:rsidRDefault="0089562D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44397E2" w14:textId="77777777" w:rsidR="0089562D" w:rsidRPr="001100D8" w:rsidRDefault="0089562D" w:rsidP="0089562D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1100D8">
        <w:rPr>
          <w:rFonts w:ascii="Tahoma" w:hAnsi="Tahoma" w:cs="Tahoma"/>
          <w:sz w:val="22"/>
          <w:szCs w:val="22"/>
        </w:rPr>
        <w:t>“THE WALLS BEGUN”</w:t>
      </w:r>
    </w:p>
    <w:p w14:paraId="1026AD3E" w14:textId="28DA7959" w:rsidR="0089562D" w:rsidRPr="001100D8" w:rsidRDefault="0089562D" w:rsidP="0089562D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1100D8">
        <w:rPr>
          <w:rFonts w:ascii="Tahoma" w:hAnsi="Tahoma" w:cs="Tahoma"/>
          <w:sz w:val="22"/>
          <w:szCs w:val="22"/>
        </w:rPr>
        <w:t>Nehemiah 1:1</w:t>
      </w:r>
      <w:r w:rsidR="00B24862">
        <w:rPr>
          <w:rFonts w:ascii="Tahoma" w:hAnsi="Tahoma" w:cs="Tahoma"/>
          <w:sz w:val="22"/>
          <w:szCs w:val="22"/>
        </w:rPr>
        <w:t xml:space="preserve"> – 4:23</w:t>
      </w:r>
    </w:p>
    <w:p w14:paraId="36D0EBD5" w14:textId="77777777" w:rsidR="0089562D" w:rsidRDefault="0089562D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7F408B9" w14:textId="77777777" w:rsidR="0089562D" w:rsidRDefault="0089562D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14:paraId="37FF597B" w14:textId="77777777" w:rsidR="002C25A9" w:rsidRDefault="002C25A9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A1886F8" w14:textId="77777777" w:rsidR="002C25A9" w:rsidRDefault="002C25A9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9FEB647" w14:textId="77777777" w:rsidR="002C25A9" w:rsidRDefault="002C25A9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BA3A7FF" w14:textId="77777777" w:rsidR="002C25A9" w:rsidRDefault="002C25A9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1070B230" w14:textId="77777777" w:rsidR="002C25A9" w:rsidRDefault="002C25A9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E709907" w14:textId="77777777" w:rsidR="002C25A9" w:rsidRDefault="002C25A9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0AB8738" w14:textId="77777777" w:rsidR="002C25A9" w:rsidRDefault="002C25A9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F6F5BD7" w14:textId="77777777" w:rsidR="002C25A9" w:rsidRDefault="002C25A9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E23218B" w14:textId="77777777" w:rsidR="002C25A9" w:rsidRDefault="002C25A9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4CAB48D" w14:textId="77777777" w:rsidR="002C25A9" w:rsidRDefault="002C25A9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F7D6401" w14:textId="77777777" w:rsidR="002C25A9" w:rsidRDefault="002C25A9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87271F2" w14:textId="77777777" w:rsidR="002C25A9" w:rsidRDefault="002C25A9" w:rsidP="002C25A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89562D">
        <w:rPr>
          <w:rFonts w:ascii="Tahoma" w:hAnsi="Tahoma" w:cs="Tahoma"/>
          <w:sz w:val="22"/>
          <w:szCs w:val="22"/>
        </w:rPr>
        <w:t>PRAYER REQUESTS:</w:t>
      </w:r>
    </w:p>
    <w:p w14:paraId="098A4D39" w14:textId="77777777" w:rsidR="002C25A9" w:rsidRDefault="002C25A9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19C1444C" w14:textId="77777777" w:rsidR="0089562D" w:rsidRPr="001100D8" w:rsidRDefault="0089562D" w:rsidP="0089562D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665E11E" w14:textId="77777777" w:rsidR="00667C06" w:rsidRPr="001100D8" w:rsidRDefault="00667C0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667C06" w:rsidRPr="001100D8" w:rsidSect="00FD6025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1A6"/>
    <w:rsid w:val="000143E8"/>
    <w:rsid w:val="00034114"/>
    <w:rsid w:val="001100D8"/>
    <w:rsid w:val="00116139"/>
    <w:rsid w:val="001F69DB"/>
    <w:rsid w:val="002054F9"/>
    <w:rsid w:val="00221D9D"/>
    <w:rsid w:val="00232C99"/>
    <w:rsid w:val="002C25A9"/>
    <w:rsid w:val="00391F81"/>
    <w:rsid w:val="005D4015"/>
    <w:rsid w:val="005E6973"/>
    <w:rsid w:val="00667C06"/>
    <w:rsid w:val="00695353"/>
    <w:rsid w:val="007C5C48"/>
    <w:rsid w:val="00886443"/>
    <w:rsid w:val="0089562D"/>
    <w:rsid w:val="009A1AB8"/>
    <w:rsid w:val="009D2010"/>
    <w:rsid w:val="00A17F70"/>
    <w:rsid w:val="00A6518A"/>
    <w:rsid w:val="00B24862"/>
    <w:rsid w:val="00BC51A1"/>
    <w:rsid w:val="00C521A6"/>
    <w:rsid w:val="00C91D01"/>
    <w:rsid w:val="00DA2A3F"/>
    <w:rsid w:val="00DC00E1"/>
    <w:rsid w:val="00FA62CE"/>
    <w:rsid w:val="00FB2298"/>
    <w:rsid w:val="00FD2A2F"/>
    <w:rsid w:val="00FD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1"/>
    <o:shapelayout v:ext="edit">
      <o:idmap v:ext="edit" data="1"/>
    </o:shapelayout>
  </w:shapeDefaults>
  <w:decimalSymbol w:val="."/>
  <w:listSeparator w:val=","/>
  <w14:docId w14:val="3AF7DB01"/>
  <w15:docId w15:val="{AF515C7F-E1D2-43F1-B4DF-619702CDF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025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624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Marcus Leppo</cp:lastModifiedBy>
  <cp:revision>2</cp:revision>
  <cp:lastPrinted>2010-07-21T17:37:00Z</cp:lastPrinted>
  <dcterms:created xsi:type="dcterms:W3CDTF">2023-09-26T00:44:00Z</dcterms:created>
  <dcterms:modified xsi:type="dcterms:W3CDTF">2023-09-26T00:44:00Z</dcterms:modified>
</cp:coreProperties>
</file>