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A8BA2" w14:textId="77777777" w:rsidR="00F76E2B" w:rsidRPr="00614644" w:rsidRDefault="00717219" w:rsidP="00640DC8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</w:rPr>
        <w:t>NIV MEMORY VERSE:  Nehemiah 6:16</w:t>
      </w:r>
      <w:r w:rsidRPr="00614644">
        <w:rPr>
          <w:rFonts w:ascii="Tahoma" w:hAnsi="Tahoma" w:cs="Tahoma"/>
          <w:sz w:val="22"/>
          <w:szCs w:val="22"/>
        </w:rPr>
        <w:tab/>
        <w:t>BEGINNING AGAIN 27-1</w:t>
      </w:r>
    </w:p>
    <w:p w14:paraId="183B8F0F" w14:textId="77777777" w:rsidR="00906CB1" w:rsidRDefault="00906CB1" w:rsidP="00906CB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And it happened when our enemies heard of it, and all the</w:t>
      </w:r>
    </w:p>
    <w:p w14:paraId="3FEBF7AF" w14:textId="77777777" w:rsidR="00906CB1" w:rsidRDefault="00906CB1" w:rsidP="00906CB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nations around us saw these things, that they were very</w:t>
      </w:r>
    </w:p>
    <w:p w14:paraId="5A89C81E" w14:textId="77777777" w:rsidR="00906CB1" w:rsidRDefault="00906CB1" w:rsidP="00906CB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disheartened in their own eyes, for they perceived that this</w:t>
      </w:r>
    </w:p>
    <w:p w14:paraId="72CF150A" w14:textId="77777777" w:rsidR="00906CB1" w:rsidRDefault="00906CB1" w:rsidP="00906CB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work was done by our God.</w:t>
      </w:r>
    </w:p>
    <w:p w14:paraId="0D67214A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874C2B6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25EAE1D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</w:rPr>
        <w:t>“THE WALLS COMPLETED”</w:t>
      </w:r>
    </w:p>
    <w:p w14:paraId="454A5AE3" w14:textId="18332422" w:rsidR="00F76E2B" w:rsidRPr="00640DC8" w:rsidRDefault="00717219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640DC8">
        <w:rPr>
          <w:rFonts w:ascii="Tahoma" w:hAnsi="Tahoma" w:cs="Tahoma"/>
          <w:sz w:val="22"/>
          <w:szCs w:val="22"/>
        </w:rPr>
        <w:t>Nehemiah 5:1</w:t>
      </w:r>
      <w:r w:rsidR="00345818">
        <w:rPr>
          <w:rFonts w:ascii="Tahoma" w:hAnsi="Tahoma" w:cs="Tahoma"/>
          <w:sz w:val="22"/>
          <w:szCs w:val="22"/>
        </w:rPr>
        <w:t xml:space="preserve"> – 7:73</w:t>
      </w:r>
    </w:p>
    <w:p w14:paraId="508D93D3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14:paraId="626CEBED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1.</w:t>
      </w:r>
      <w:r w:rsidRPr="00614644">
        <w:rPr>
          <w:rFonts w:ascii="Tahoma" w:hAnsi="Tahoma" w:cs="Tahoma"/>
          <w:b w:val="0"/>
          <w:sz w:val="22"/>
          <w:szCs w:val="22"/>
        </w:rPr>
        <w:tab/>
        <w:t>What impressed you in last week’s lesson?</w:t>
      </w:r>
    </w:p>
    <w:p w14:paraId="07A3E0FB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4FAB6A8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13E0AB9" w14:textId="75146C28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  <w:u w:val="single"/>
        </w:rPr>
        <w:t>DAY 1</w:t>
      </w:r>
      <w:r w:rsidR="00345818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614644">
        <w:rPr>
          <w:rFonts w:ascii="Tahoma" w:hAnsi="Tahoma" w:cs="Tahoma"/>
          <w:sz w:val="22"/>
          <w:szCs w:val="22"/>
          <w:u w:val="single"/>
        </w:rPr>
        <w:t>Nehemiah 5:1-13</w:t>
      </w:r>
    </w:p>
    <w:p w14:paraId="142E1DD2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2.</w:t>
      </w:r>
      <w:r w:rsidRPr="00614644">
        <w:rPr>
          <w:rFonts w:ascii="Tahoma" w:hAnsi="Tahoma" w:cs="Tahoma"/>
          <w:b w:val="0"/>
          <w:sz w:val="22"/>
          <w:szCs w:val="22"/>
        </w:rPr>
        <w:tab/>
        <w:t>What was the great outcry of the people in v</w:t>
      </w:r>
      <w:r w:rsidR="00117585">
        <w:rPr>
          <w:rFonts w:ascii="Tahoma" w:hAnsi="Tahoma" w:cs="Tahoma"/>
          <w:b w:val="0"/>
          <w:sz w:val="22"/>
          <w:szCs w:val="22"/>
        </w:rPr>
        <w:t>erses</w:t>
      </w:r>
      <w:r w:rsidRPr="00614644">
        <w:rPr>
          <w:rFonts w:ascii="Tahoma" w:hAnsi="Tahoma" w:cs="Tahoma"/>
          <w:b w:val="0"/>
          <w:sz w:val="22"/>
          <w:szCs w:val="22"/>
        </w:rPr>
        <w:t xml:space="preserve"> 1-5?</w:t>
      </w:r>
    </w:p>
    <w:p w14:paraId="483AC71F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1F5D531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F0085FB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3.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>How did Nehemiah react?</w:t>
      </w:r>
    </w:p>
    <w:p w14:paraId="7220A51A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696ADC1D" w14:textId="77777777" w:rsidR="00F76E2B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</w:t>
      </w:r>
      <w:r w:rsidR="00640DC8">
        <w:rPr>
          <w:rFonts w:ascii="Tahoma" w:hAnsi="Tahoma" w:cs="Tahoma"/>
          <w:b w:val="0"/>
          <w:sz w:val="22"/>
          <w:szCs w:val="22"/>
        </w:rPr>
        <w:t xml:space="preserve">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b.</w:t>
      </w:r>
      <w:r w:rsidRPr="00614644">
        <w:rPr>
          <w:rFonts w:ascii="Tahoma" w:hAnsi="Tahoma" w:cs="Tahoma"/>
          <w:b w:val="0"/>
          <w:sz w:val="22"/>
          <w:szCs w:val="22"/>
        </w:rPr>
        <w:tab/>
        <w:t>What was his charge against the nobles and officials?</w:t>
      </w:r>
    </w:p>
    <w:p w14:paraId="438B4689" w14:textId="77777777" w:rsidR="00117585" w:rsidRPr="00614644" w:rsidRDefault="0011758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11DD53A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0089FBA6" w14:textId="77777777" w:rsidR="00F76E2B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</w:t>
      </w:r>
      <w:r w:rsidR="00640DC8">
        <w:rPr>
          <w:rFonts w:ascii="Tahoma" w:hAnsi="Tahoma" w:cs="Tahoma"/>
          <w:b w:val="0"/>
          <w:sz w:val="22"/>
          <w:szCs w:val="22"/>
        </w:rPr>
        <w:t xml:space="preserve">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c.</w:t>
      </w:r>
      <w:r w:rsidRPr="00614644">
        <w:rPr>
          <w:rFonts w:ascii="Tahoma" w:hAnsi="Tahoma" w:cs="Tahoma"/>
          <w:b w:val="0"/>
          <w:sz w:val="22"/>
          <w:szCs w:val="22"/>
        </w:rPr>
        <w:tab/>
        <w:t>What was the law in Deuteronomy 23:19,20?</w:t>
      </w:r>
    </w:p>
    <w:p w14:paraId="4887C028" w14:textId="77777777" w:rsidR="00117585" w:rsidRPr="00614644" w:rsidRDefault="00117585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AE3A8DC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2AD1B533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A211E9F" w14:textId="2B862E99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4.</w:t>
      </w:r>
      <w:r w:rsidRPr="00614644">
        <w:rPr>
          <w:rFonts w:ascii="Tahoma" w:hAnsi="Tahoma" w:cs="Tahoma"/>
          <w:b w:val="0"/>
          <w:sz w:val="22"/>
          <w:szCs w:val="22"/>
        </w:rPr>
        <w:tab/>
        <w:t>Nehemiah confronted and rebuked. What do we learn in</w:t>
      </w:r>
      <w:r w:rsidR="00E57972">
        <w:rPr>
          <w:rFonts w:ascii="Tahoma" w:hAnsi="Tahoma" w:cs="Tahoma"/>
          <w:b w:val="0"/>
          <w:sz w:val="22"/>
          <w:szCs w:val="22"/>
        </w:rPr>
        <w:t xml:space="preserve"> </w:t>
      </w:r>
      <w:r w:rsidR="00636C01">
        <w:rPr>
          <w:rFonts w:ascii="Tahoma" w:hAnsi="Tahoma" w:cs="Tahoma"/>
          <w:b w:val="0"/>
          <w:sz w:val="22"/>
          <w:szCs w:val="22"/>
        </w:rPr>
        <w:t>1</w:t>
      </w:r>
      <w:r w:rsidR="00E57972">
        <w:rPr>
          <w:rFonts w:ascii="Tahoma" w:hAnsi="Tahoma" w:cs="Tahoma"/>
          <w:b w:val="0"/>
          <w:sz w:val="22"/>
          <w:szCs w:val="22"/>
        </w:rPr>
        <w:t xml:space="preserve"> </w:t>
      </w:r>
      <w:r w:rsidR="00636C01">
        <w:rPr>
          <w:rFonts w:ascii="Tahoma" w:hAnsi="Tahoma" w:cs="Tahoma"/>
          <w:b w:val="0"/>
          <w:sz w:val="22"/>
          <w:szCs w:val="22"/>
        </w:rPr>
        <w:t>Timothy 5:20</w:t>
      </w:r>
      <w:r w:rsidRPr="00614644">
        <w:rPr>
          <w:rFonts w:ascii="Tahoma" w:hAnsi="Tahoma" w:cs="Tahoma"/>
          <w:b w:val="0"/>
          <w:sz w:val="22"/>
          <w:szCs w:val="22"/>
        </w:rPr>
        <w:t>?</w:t>
      </w:r>
    </w:p>
    <w:p w14:paraId="73A0A355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74A6F175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389FFD4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5.</w:t>
      </w:r>
      <w:r w:rsidRPr="00614644">
        <w:rPr>
          <w:rFonts w:ascii="Tahoma" w:hAnsi="Tahoma" w:cs="Tahoma"/>
          <w:b w:val="0"/>
          <w:sz w:val="22"/>
          <w:szCs w:val="22"/>
        </w:rPr>
        <w:tab/>
        <w:t>What should motivate their repentance in v</w:t>
      </w:r>
      <w:r w:rsidR="00117585">
        <w:rPr>
          <w:rFonts w:ascii="Tahoma" w:hAnsi="Tahoma" w:cs="Tahoma"/>
          <w:b w:val="0"/>
          <w:sz w:val="22"/>
          <w:szCs w:val="22"/>
        </w:rPr>
        <w:t>erse</w:t>
      </w:r>
      <w:r w:rsidRPr="00614644">
        <w:rPr>
          <w:rFonts w:ascii="Tahoma" w:hAnsi="Tahoma" w:cs="Tahoma"/>
          <w:b w:val="0"/>
          <w:sz w:val="22"/>
          <w:szCs w:val="22"/>
        </w:rPr>
        <w:t xml:space="preserve"> 9?</w:t>
      </w:r>
    </w:p>
    <w:p w14:paraId="20283844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420350C9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143EFED2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6.</w:t>
      </w:r>
      <w:r w:rsidRPr="00614644">
        <w:rPr>
          <w:rFonts w:ascii="Tahoma" w:hAnsi="Tahoma" w:cs="Tahoma"/>
          <w:b w:val="0"/>
          <w:sz w:val="22"/>
          <w:szCs w:val="22"/>
        </w:rPr>
        <w:tab/>
        <w:t>Nehemiah demanded what action in verse 11?</w:t>
      </w:r>
    </w:p>
    <w:p w14:paraId="4FC282EC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74258042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DB64CBA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7.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>Nehemiah shook his robe as symbolic of what?</w:t>
      </w:r>
    </w:p>
    <w:p w14:paraId="35AA5303" w14:textId="77777777" w:rsidR="00F76E2B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623F72F4" w14:textId="77777777" w:rsidR="00636C01" w:rsidRPr="00614644" w:rsidRDefault="00636C01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3729E4D1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640DC8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b.</w:t>
      </w:r>
      <w:r w:rsidRPr="00614644">
        <w:rPr>
          <w:rFonts w:ascii="Tahoma" w:hAnsi="Tahoma" w:cs="Tahoma"/>
          <w:b w:val="0"/>
          <w:sz w:val="22"/>
          <w:szCs w:val="22"/>
        </w:rPr>
        <w:tab/>
        <w:t>How did the people respond?</w:t>
      </w:r>
    </w:p>
    <w:p w14:paraId="5D3BE829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14:paraId="5E465C9C" w14:textId="55B664FE" w:rsidR="00636C01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8.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Nehemiah faced up to a difficult situation. Share a time when you handled a difficult </w:t>
      </w:r>
    </w:p>
    <w:p w14:paraId="4C5BC635" w14:textId="514D5411" w:rsidR="00636C01" w:rsidRDefault="00636C0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717219" w:rsidRPr="00614644">
        <w:rPr>
          <w:rFonts w:ascii="Tahoma" w:hAnsi="Tahoma" w:cs="Tahoma"/>
          <w:b w:val="0"/>
          <w:sz w:val="22"/>
          <w:szCs w:val="22"/>
        </w:rPr>
        <w:t xml:space="preserve">situation successfully or unsuccessfully. What can you apply from Nehemiah’s example </w:t>
      </w:r>
    </w:p>
    <w:p w14:paraId="77CFAA8E" w14:textId="77777777" w:rsidR="00F76E2B" w:rsidRPr="00614644" w:rsidRDefault="00636C01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717219" w:rsidRPr="00614644">
        <w:rPr>
          <w:rFonts w:ascii="Tahoma" w:hAnsi="Tahoma" w:cs="Tahoma"/>
          <w:b w:val="0"/>
          <w:sz w:val="22"/>
          <w:szCs w:val="22"/>
        </w:rPr>
        <w:t>that you did or should have done?</w:t>
      </w:r>
    </w:p>
    <w:p w14:paraId="74CEF87A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4C9D1CF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D82BD93" w14:textId="2E75B6AC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  <w:u w:val="single"/>
        </w:rPr>
        <w:t>DAY 2</w:t>
      </w:r>
      <w:r w:rsidR="004C77ED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614644">
        <w:rPr>
          <w:rFonts w:ascii="Tahoma" w:hAnsi="Tahoma" w:cs="Tahoma"/>
          <w:sz w:val="22"/>
          <w:szCs w:val="22"/>
          <w:u w:val="single"/>
        </w:rPr>
        <w:t>Nehemiah 5:14-19</w:t>
      </w:r>
    </w:p>
    <w:p w14:paraId="4BAFA644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9.</w:t>
      </w:r>
      <w:r w:rsidRPr="00614644">
        <w:rPr>
          <w:rFonts w:ascii="Tahoma" w:hAnsi="Tahoma" w:cs="Tahoma"/>
          <w:b w:val="0"/>
          <w:sz w:val="22"/>
          <w:szCs w:val="22"/>
        </w:rPr>
        <w:tab/>
        <w:t>How long did Nehemiah serve as governor?</w:t>
      </w:r>
    </w:p>
    <w:p w14:paraId="2C8A4DE7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10.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>What did Nehemiah not do that other governors had done?</w:t>
      </w:r>
    </w:p>
    <w:p w14:paraId="50DB7088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D78F48A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44A1185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 </w:t>
      </w:r>
      <w:r w:rsidR="00640DC8">
        <w:rPr>
          <w:rFonts w:ascii="Tahoma" w:hAnsi="Tahoma" w:cs="Tahoma"/>
          <w:b w:val="0"/>
          <w:sz w:val="22"/>
          <w:szCs w:val="22"/>
        </w:rPr>
        <w:t xml:space="preserve">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b.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Why did he </w:t>
      </w:r>
      <w:r w:rsidRPr="00614644">
        <w:rPr>
          <w:rFonts w:ascii="Tahoma" w:hAnsi="Tahoma" w:cs="Tahoma"/>
          <w:b w:val="0"/>
          <w:sz w:val="22"/>
          <w:szCs w:val="22"/>
          <w:u w:val="single"/>
        </w:rPr>
        <w:t>not</w:t>
      </w:r>
      <w:r w:rsidRPr="00614644">
        <w:rPr>
          <w:rFonts w:ascii="Tahoma" w:hAnsi="Tahoma" w:cs="Tahoma"/>
          <w:b w:val="0"/>
          <w:sz w:val="22"/>
          <w:szCs w:val="22"/>
        </w:rPr>
        <w:t xml:space="preserve"> make heavy demands on the people?</w:t>
      </w:r>
    </w:p>
    <w:p w14:paraId="588F0EC8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336E50D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 </w:t>
      </w:r>
      <w:r w:rsidR="00640DC8">
        <w:rPr>
          <w:rFonts w:ascii="Tahoma" w:hAnsi="Tahoma" w:cs="Tahoma"/>
          <w:b w:val="0"/>
          <w:sz w:val="22"/>
          <w:szCs w:val="22"/>
        </w:rPr>
        <w:t xml:space="preserve">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640DC8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c.</w:t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="00BF764A">
        <w:rPr>
          <w:rFonts w:ascii="Tahoma" w:hAnsi="Tahoma" w:cs="Tahoma"/>
          <w:b w:val="0"/>
          <w:sz w:val="22"/>
          <w:szCs w:val="22"/>
        </w:rPr>
        <w:t>What character trait do you see reflected in Nehemiah’s actions?</w:t>
      </w:r>
    </w:p>
    <w:p w14:paraId="6BFDE7C1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6B0D4A0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8D9ABC2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19EFCB4" w14:textId="77777777" w:rsidR="00BF764A" w:rsidRPr="00614644" w:rsidRDefault="00BF764A" w:rsidP="00BF764A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sz w:val="22"/>
          <w:szCs w:val="22"/>
        </w:rPr>
        <w:t>BEGINNING AGAIN 27-2</w:t>
      </w:r>
    </w:p>
    <w:p w14:paraId="2B516D51" w14:textId="77777777" w:rsidR="00846FDF" w:rsidRDefault="00846FDF" w:rsidP="00BF76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6DDB93CA" w14:textId="009FF03C" w:rsidR="00BF764A" w:rsidRPr="00614644" w:rsidRDefault="00BF764A" w:rsidP="00BF76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ED122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614644">
        <w:rPr>
          <w:rFonts w:ascii="Tahoma" w:hAnsi="Tahoma" w:cs="Tahoma"/>
          <w:sz w:val="22"/>
          <w:szCs w:val="22"/>
          <w:u w:val="single"/>
        </w:rPr>
        <w:t>Nehemiah 5:14-19</w:t>
      </w:r>
    </w:p>
    <w:p w14:paraId="1BC1A4A5" w14:textId="12CFF176" w:rsidR="00BF764A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11.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Nehemiah supported himself, shared with others, and seemed content. What </w:t>
      </w:r>
      <w:r w:rsidR="00BF764A">
        <w:rPr>
          <w:rFonts w:ascii="Tahoma" w:hAnsi="Tahoma" w:cs="Tahoma"/>
          <w:b w:val="0"/>
          <w:sz w:val="22"/>
          <w:szCs w:val="22"/>
        </w:rPr>
        <w:t>do</w:t>
      </w:r>
    </w:p>
    <w:p w14:paraId="6ED615F2" w14:textId="77777777" w:rsidR="00BF764A" w:rsidRDefault="00BF76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we learn in Proverbs 15:16?</w:t>
      </w:r>
    </w:p>
    <w:p w14:paraId="692F4189" w14:textId="77777777" w:rsidR="00754A4E" w:rsidRDefault="00754A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819FEEE" w14:textId="40FDF1BA" w:rsidR="00F76E2B" w:rsidRPr="00614644" w:rsidRDefault="00BF764A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 xml:space="preserve">. . . </w:t>
      </w:r>
      <w:r w:rsidR="00167A51">
        <w:rPr>
          <w:rFonts w:ascii="Tahoma" w:hAnsi="Tahoma" w:cs="Tahoma"/>
          <w:b w:val="0"/>
          <w:sz w:val="22"/>
          <w:szCs w:val="22"/>
        </w:rPr>
        <w:t>1 Timothy 6:6?</w:t>
      </w:r>
    </w:p>
    <w:p w14:paraId="6855B23F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1B3756E" w14:textId="4E6EF02B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</w:t>
      </w:r>
      <w:r w:rsidR="009804C6">
        <w:rPr>
          <w:rFonts w:ascii="Tahoma" w:hAnsi="Tahoma" w:cs="Tahoma"/>
          <w:b w:val="0"/>
          <w:sz w:val="22"/>
          <w:szCs w:val="22"/>
        </w:rPr>
        <w:t>12.</w:t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="009804C6">
        <w:rPr>
          <w:rFonts w:ascii="Tahoma" w:hAnsi="Tahoma" w:cs="Tahoma"/>
          <w:b w:val="0"/>
          <w:sz w:val="22"/>
          <w:szCs w:val="22"/>
        </w:rPr>
        <w:t xml:space="preserve">Nehemiah 5:17 says, “a hundred and fifty Jews and officials ate at my table . . .”  </w:t>
      </w:r>
      <w:r w:rsidRPr="00614644">
        <w:rPr>
          <w:rFonts w:ascii="Tahoma" w:hAnsi="Tahoma" w:cs="Tahoma"/>
          <w:b w:val="0"/>
          <w:sz w:val="22"/>
          <w:szCs w:val="22"/>
        </w:rPr>
        <w:t>Relate an experience in your life when sharing a meal was special to you</w:t>
      </w:r>
      <w:r w:rsidR="00C96813">
        <w:rPr>
          <w:rFonts w:ascii="Tahoma" w:hAnsi="Tahoma" w:cs="Tahoma"/>
          <w:b w:val="0"/>
          <w:sz w:val="22"/>
          <w:szCs w:val="22"/>
        </w:rPr>
        <w:t>.</w:t>
      </w:r>
    </w:p>
    <w:p w14:paraId="1CACC605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B35651D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3A74E553" w14:textId="61FBA41F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  <w:u w:val="single"/>
        </w:rPr>
        <w:t>DAY 3</w:t>
      </w:r>
      <w:r w:rsidR="00ED122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614644">
        <w:rPr>
          <w:rFonts w:ascii="Tahoma" w:hAnsi="Tahoma" w:cs="Tahoma"/>
          <w:sz w:val="22"/>
          <w:szCs w:val="22"/>
          <w:u w:val="single"/>
        </w:rPr>
        <w:t>Nehemiah 6:1-14</w:t>
      </w:r>
    </w:p>
    <w:p w14:paraId="318E6830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</w:t>
      </w:r>
      <w:r w:rsidR="00A07152">
        <w:rPr>
          <w:rFonts w:ascii="Tahoma" w:hAnsi="Tahoma" w:cs="Tahoma"/>
          <w:b w:val="0"/>
          <w:sz w:val="22"/>
          <w:szCs w:val="22"/>
        </w:rPr>
        <w:t>3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>What was the message sent by Sanballat and Geshem to Nehemiah?</w:t>
      </w:r>
    </w:p>
    <w:p w14:paraId="3F3FB468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9F8D1C0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 </w:t>
      </w:r>
      <w:r w:rsidR="00640DC8">
        <w:rPr>
          <w:rFonts w:ascii="Tahoma" w:hAnsi="Tahoma" w:cs="Tahoma"/>
          <w:b w:val="0"/>
          <w:sz w:val="22"/>
          <w:szCs w:val="22"/>
        </w:rPr>
        <w:t xml:space="preserve">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b.</w:t>
      </w:r>
      <w:r w:rsidRPr="00614644">
        <w:rPr>
          <w:rFonts w:ascii="Tahoma" w:hAnsi="Tahoma" w:cs="Tahoma"/>
          <w:b w:val="0"/>
          <w:sz w:val="22"/>
          <w:szCs w:val="22"/>
        </w:rPr>
        <w:tab/>
        <w:t>What were they planning?</w:t>
      </w:r>
    </w:p>
    <w:p w14:paraId="29936FAB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82FC073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</w:t>
      </w:r>
      <w:r w:rsidR="00A07152">
        <w:rPr>
          <w:rFonts w:ascii="Tahoma" w:hAnsi="Tahoma" w:cs="Tahoma"/>
          <w:b w:val="0"/>
          <w:sz w:val="22"/>
          <w:szCs w:val="22"/>
        </w:rPr>
        <w:t>4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>When that didn’t work, what did they say to discredit Nehemiah?</w:t>
      </w:r>
    </w:p>
    <w:p w14:paraId="7AF6C0A2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7490448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7361AB1" w14:textId="77777777" w:rsidR="00F76E2B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</w:t>
      </w:r>
      <w:r w:rsidR="00A07152">
        <w:rPr>
          <w:rFonts w:ascii="Tahoma" w:hAnsi="Tahoma" w:cs="Tahoma"/>
          <w:b w:val="0"/>
          <w:sz w:val="22"/>
          <w:szCs w:val="22"/>
        </w:rPr>
        <w:t>5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>Shemaiah suggested Nehemiah do what?</w:t>
      </w:r>
    </w:p>
    <w:p w14:paraId="6864776C" w14:textId="77777777" w:rsidR="00754A4E" w:rsidRDefault="00754A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00A5A70" w14:textId="52212EF6" w:rsidR="00754A4E" w:rsidRPr="00614644" w:rsidRDefault="00754A4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 b.</w:t>
      </w:r>
      <w:r>
        <w:rPr>
          <w:rFonts w:ascii="Tahoma" w:hAnsi="Tahoma" w:cs="Tahoma"/>
          <w:b w:val="0"/>
          <w:sz w:val="22"/>
          <w:szCs w:val="22"/>
        </w:rPr>
        <w:tab/>
        <w:t>What did Nehemiah recognize?</w:t>
      </w:r>
    </w:p>
    <w:p w14:paraId="71AADEA6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32C8B4D" w14:textId="0CDDC3E6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 </w:t>
      </w:r>
      <w:r w:rsidR="00640DC8">
        <w:rPr>
          <w:rFonts w:ascii="Tahoma" w:hAnsi="Tahoma" w:cs="Tahoma"/>
          <w:b w:val="0"/>
          <w:sz w:val="22"/>
          <w:szCs w:val="22"/>
        </w:rPr>
        <w:t xml:space="preserve">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B36F1F">
        <w:rPr>
          <w:rFonts w:ascii="Tahoma" w:hAnsi="Tahoma" w:cs="Tahoma"/>
          <w:b w:val="0"/>
          <w:sz w:val="22"/>
          <w:szCs w:val="22"/>
        </w:rPr>
        <w:t>c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>What are your thoughts about hiding or isolating oneself when troubles come? Please share.</w:t>
      </w:r>
    </w:p>
    <w:p w14:paraId="1EE8F2B3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9B37BD1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5A1E302" w14:textId="49E19303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 </w:t>
      </w:r>
      <w:r w:rsidR="00640DC8">
        <w:rPr>
          <w:rFonts w:ascii="Tahoma" w:hAnsi="Tahoma" w:cs="Tahoma"/>
          <w:b w:val="0"/>
          <w:sz w:val="22"/>
          <w:szCs w:val="22"/>
        </w:rPr>
        <w:t xml:space="preserve">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B36F1F">
        <w:rPr>
          <w:rFonts w:ascii="Tahoma" w:hAnsi="Tahoma" w:cs="Tahoma"/>
          <w:b w:val="0"/>
          <w:sz w:val="22"/>
          <w:szCs w:val="22"/>
        </w:rPr>
        <w:t>d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>What does Psalm 118:6-8 teach us?</w:t>
      </w:r>
    </w:p>
    <w:p w14:paraId="4E8E94A6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EE984BD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F9617BB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C194F4D" w14:textId="45BC9E2F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  <w:u w:val="single"/>
        </w:rPr>
        <w:t>DAY 4</w:t>
      </w:r>
      <w:r w:rsidR="00ED122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614644">
        <w:rPr>
          <w:rFonts w:ascii="Tahoma" w:hAnsi="Tahoma" w:cs="Tahoma"/>
          <w:sz w:val="22"/>
          <w:szCs w:val="22"/>
          <w:u w:val="single"/>
        </w:rPr>
        <w:t>Nehemiah 6:15-19</w:t>
      </w:r>
    </w:p>
    <w:p w14:paraId="22042C3E" w14:textId="77777777" w:rsidR="00F76E2B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</w:t>
      </w:r>
      <w:r w:rsidR="00A07152">
        <w:rPr>
          <w:rFonts w:ascii="Tahoma" w:hAnsi="Tahoma" w:cs="Tahoma"/>
          <w:b w:val="0"/>
          <w:sz w:val="22"/>
          <w:szCs w:val="22"/>
        </w:rPr>
        <w:t>6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>How long did it take to rebuild the wall?</w:t>
      </w:r>
    </w:p>
    <w:p w14:paraId="57BF32C9" w14:textId="4B18983B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</w:t>
      </w:r>
      <w:r w:rsidR="00A07152">
        <w:rPr>
          <w:rFonts w:ascii="Tahoma" w:hAnsi="Tahoma" w:cs="Tahoma"/>
          <w:b w:val="0"/>
          <w:sz w:val="22"/>
          <w:szCs w:val="22"/>
        </w:rPr>
        <w:t>7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As work progressed, what happened to the </w:t>
      </w:r>
      <w:r w:rsidR="001156AD">
        <w:rPr>
          <w:rFonts w:ascii="Tahoma" w:hAnsi="Tahoma" w:cs="Tahoma"/>
          <w:b w:val="0"/>
          <w:sz w:val="22"/>
          <w:szCs w:val="22"/>
        </w:rPr>
        <w:t xml:space="preserve">enemies </w:t>
      </w:r>
      <w:r w:rsidRPr="00614644">
        <w:rPr>
          <w:rFonts w:ascii="Tahoma" w:hAnsi="Tahoma" w:cs="Tahoma"/>
          <w:b w:val="0"/>
          <w:sz w:val="22"/>
          <w:szCs w:val="22"/>
        </w:rPr>
        <w:t>and why?</w:t>
      </w:r>
    </w:p>
    <w:p w14:paraId="5D0C318B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7D58A3F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6256A2E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</w:t>
      </w:r>
      <w:r w:rsidR="00A07152">
        <w:rPr>
          <w:rFonts w:ascii="Tahoma" w:hAnsi="Tahoma" w:cs="Tahoma"/>
          <w:b w:val="0"/>
          <w:sz w:val="22"/>
          <w:szCs w:val="22"/>
        </w:rPr>
        <w:t>8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>Who else was seeking to intimidate Nehemiah?</w:t>
      </w:r>
    </w:p>
    <w:p w14:paraId="346731A4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5E82CA1" w14:textId="77777777" w:rsidR="00E57972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 </w:t>
      </w:r>
      <w:r w:rsidR="00640DC8">
        <w:rPr>
          <w:rFonts w:ascii="Tahoma" w:hAnsi="Tahoma" w:cs="Tahoma"/>
          <w:b w:val="0"/>
          <w:sz w:val="22"/>
          <w:szCs w:val="22"/>
        </w:rPr>
        <w:t xml:space="preserve">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b.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If you could reassure Nehemiah with a Scripture verse or two from the New Testament, </w:t>
      </w:r>
    </w:p>
    <w:p w14:paraId="67050456" w14:textId="77777777" w:rsidR="00F76E2B" w:rsidRPr="00614644" w:rsidRDefault="00E5797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717219" w:rsidRPr="00614644">
        <w:rPr>
          <w:rFonts w:ascii="Tahoma" w:hAnsi="Tahoma" w:cs="Tahoma"/>
          <w:b w:val="0"/>
          <w:sz w:val="22"/>
          <w:szCs w:val="22"/>
        </w:rPr>
        <w:t>which ones would you choose?</w:t>
      </w:r>
    </w:p>
    <w:p w14:paraId="46844E27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CB7121F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63F14F0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6D1327AE" w14:textId="700D5C12" w:rsidR="00AF46AD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1</w:t>
      </w:r>
      <w:r w:rsidR="00A07152">
        <w:rPr>
          <w:rFonts w:ascii="Tahoma" w:hAnsi="Tahoma" w:cs="Tahoma"/>
          <w:b w:val="0"/>
          <w:sz w:val="22"/>
          <w:szCs w:val="22"/>
        </w:rPr>
        <w:t>9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AF46AD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A letter can elevate or aggravate. </w:t>
      </w:r>
      <w:r w:rsidR="00AF46AD">
        <w:rPr>
          <w:rFonts w:ascii="Tahoma" w:hAnsi="Tahoma" w:cs="Tahoma"/>
          <w:b w:val="0"/>
          <w:sz w:val="22"/>
          <w:szCs w:val="22"/>
        </w:rPr>
        <w:t>How do you think that’s a true statement?</w:t>
      </w:r>
    </w:p>
    <w:p w14:paraId="12E63F04" w14:textId="77777777" w:rsidR="00AF46AD" w:rsidRDefault="00AF46A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60C3939" w14:textId="77777777" w:rsidR="00AF46AD" w:rsidRDefault="00AF46A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7762F30" w14:textId="3C25D9A3" w:rsidR="00F76E2B" w:rsidRPr="00614644" w:rsidRDefault="00AF46A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b.</w:t>
      </w:r>
      <w:r>
        <w:rPr>
          <w:rFonts w:ascii="Tahoma" w:hAnsi="Tahoma" w:cs="Tahoma"/>
          <w:b w:val="0"/>
          <w:sz w:val="22"/>
          <w:szCs w:val="22"/>
        </w:rPr>
        <w:tab/>
      </w:r>
      <w:r w:rsidR="00F11D30">
        <w:rPr>
          <w:rFonts w:ascii="Tahoma" w:hAnsi="Tahoma" w:cs="Tahoma"/>
          <w:b w:val="0"/>
          <w:sz w:val="22"/>
          <w:szCs w:val="22"/>
        </w:rPr>
        <w:t>Verse 18 says “Tobiah sent letters to intimidate me.” Which do you think is more intimidating the written word or the spoken word? Why?</w:t>
      </w:r>
    </w:p>
    <w:p w14:paraId="5BFCF464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123883C3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1D2384BE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76A829A3" w14:textId="77777777" w:rsidR="00E618B4" w:rsidRDefault="00E618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6CE30808" w14:textId="77777777" w:rsidR="00E618B4" w:rsidRDefault="00E618B4" w:rsidP="00E618B4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sz w:val="22"/>
          <w:szCs w:val="22"/>
        </w:rPr>
        <w:t>BEGINNING AGAIN 27-</w:t>
      </w:r>
      <w:r>
        <w:rPr>
          <w:rFonts w:ascii="Tahoma" w:hAnsi="Tahoma" w:cs="Tahoma"/>
          <w:sz w:val="22"/>
          <w:szCs w:val="22"/>
        </w:rPr>
        <w:t>3</w:t>
      </w:r>
    </w:p>
    <w:p w14:paraId="5CB816D6" w14:textId="77777777" w:rsidR="00E618B4" w:rsidRPr="00614644" w:rsidRDefault="00E618B4" w:rsidP="00E618B4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14:paraId="1D50FA5E" w14:textId="1C337930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  <w:u w:val="single"/>
        </w:rPr>
        <w:t>DAY 5</w:t>
      </w:r>
      <w:r w:rsidR="00ED122B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614644">
        <w:rPr>
          <w:rFonts w:ascii="Tahoma" w:hAnsi="Tahoma" w:cs="Tahoma"/>
          <w:sz w:val="22"/>
          <w:szCs w:val="22"/>
          <w:u w:val="single"/>
        </w:rPr>
        <w:t>Nehemiah 7:1-73</w:t>
      </w:r>
    </w:p>
    <w:p w14:paraId="46A1ADD5" w14:textId="77777777" w:rsidR="00F76E2B" w:rsidRDefault="00A0715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20</w:t>
      </w:r>
      <w:r w:rsidR="00717219" w:rsidRPr="00614644">
        <w:rPr>
          <w:rFonts w:ascii="Tahoma" w:hAnsi="Tahoma" w:cs="Tahoma"/>
          <w:b w:val="0"/>
          <w:sz w:val="22"/>
          <w:szCs w:val="22"/>
        </w:rPr>
        <w:t>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E618B4">
        <w:rPr>
          <w:rFonts w:ascii="Tahoma" w:hAnsi="Tahoma" w:cs="Tahoma"/>
          <w:b w:val="0"/>
          <w:sz w:val="22"/>
          <w:szCs w:val="22"/>
        </w:rPr>
        <w:t>a.</w:t>
      </w:r>
      <w:r w:rsidR="00717219" w:rsidRPr="00614644">
        <w:rPr>
          <w:rFonts w:ascii="Tahoma" w:hAnsi="Tahoma" w:cs="Tahoma"/>
          <w:b w:val="0"/>
          <w:sz w:val="22"/>
          <w:szCs w:val="22"/>
        </w:rPr>
        <w:tab/>
        <w:t>What appointments were made when the wall was rebuilt?</w:t>
      </w:r>
    </w:p>
    <w:p w14:paraId="43969B5F" w14:textId="77777777" w:rsidR="00E618B4" w:rsidRDefault="00E618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3D360EF" w14:textId="77777777" w:rsidR="00E618B4" w:rsidRDefault="00E618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5F3A66FF" w14:textId="77777777" w:rsidR="00E618B4" w:rsidRPr="00614644" w:rsidRDefault="00E618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b.</w:t>
      </w:r>
      <w:r>
        <w:rPr>
          <w:rFonts w:ascii="Tahoma" w:hAnsi="Tahoma" w:cs="Tahoma"/>
          <w:b w:val="0"/>
          <w:sz w:val="22"/>
          <w:szCs w:val="22"/>
        </w:rPr>
        <w:tab/>
        <w:t>What criteria would you use to select leaders?</w:t>
      </w:r>
      <w:r>
        <w:rPr>
          <w:rFonts w:ascii="Tahoma" w:hAnsi="Tahoma" w:cs="Tahoma"/>
          <w:b w:val="0"/>
          <w:sz w:val="22"/>
          <w:szCs w:val="22"/>
        </w:rPr>
        <w:tab/>
      </w:r>
    </w:p>
    <w:p w14:paraId="5E8E2AFD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F140A66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0EDFA068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2</w:t>
      </w:r>
      <w:r w:rsidR="00E618B4">
        <w:rPr>
          <w:rFonts w:ascii="Tahoma" w:hAnsi="Tahoma" w:cs="Tahoma"/>
          <w:b w:val="0"/>
          <w:sz w:val="22"/>
          <w:szCs w:val="22"/>
        </w:rPr>
        <w:t>1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>How was the city described?</w:t>
      </w:r>
    </w:p>
    <w:p w14:paraId="341975D9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FCAC4EC" w14:textId="77777777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2</w:t>
      </w:r>
      <w:r w:rsidR="00E618B4">
        <w:rPr>
          <w:rFonts w:ascii="Tahoma" w:hAnsi="Tahoma" w:cs="Tahoma"/>
          <w:b w:val="0"/>
          <w:sz w:val="22"/>
          <w:szCs w:val="22"/>
        </w:rPr>
        <w:t>2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>What then did God put into Nehemiah’s heart?</w:t>
      </w:r>
    </w:p>
    <w:p w14:paraId="30F16954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8627BF4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53A2193" w14:textId="03AADCDD" w:rsidR="00F76E2B" w:rsidRPr="00614644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>2</w:t>
      </w:r>
      <w:r w:rsidR="00B766BD">
        <w:rPr>
          <w:rFonts w:ascii="Tahoma" w:hAnsi="Tahoma" w:cs="Tahoma"/>
          <w:b w:val="0"/>
          <w:sz w:val="22"/>
          <w:szCs w:val="22"/>
        </w:rPr>
        <w:t>3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Pr="00614644">
        <w:rPr>
          <w:rFonts w:ascii="Tahoma" w:hAnsi="Tahoma" w:cs="Tahoma"/>
          <w:b w:val="0"/>
          <w:sz w:val="22"/>
          <w:szCs w:val="22"/>
        </w:rPr>
        <w:t>a.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How many </w:t>
      </w:r>
      <w:r w:rsidR="00A4726B">
        <w:rPr>
          <w:rFonts w:ascii="Tahoma" w:hAnsi="Tahoma" w:cs="Tahoma"/>
          <w:b w:val="0"/>
          <w:sz w:val="22"/>
          <w:szCs w:val="22"/>
        </w:rPr>
        <w:t xml:space="preserve">former </w:t>
      </w:r>
      <w:r w:rsidRPr="00614644">
        <w:rPr>
          <w:rFonts w:ascii="Tahoma" w:hAnsi="Tahoma" w:cs="Tahoma"/>
          <w:b w:val="0"/>
          <w:sz w:val="22"/>
          <w:szCs w:val="22"/>
        </w:rPr>
        <w:t>captives were in the returning assembly (v</w:t>
      </w:r>
      <w:r w:rsidR="00B766BD">
        <w:rPr>
          <w:rFonts w:ascii="Tahoma" w:hAnsi="Tahoma" w:cs="Tahoma"/>
          <w:b w:val="0"/>
          <w:sz w:val="22"/>
          <w:szCs w:val="22"/>
        </w:rPr>
        <w:t>erse</w:t>
      </w:r>
      <w:r w:rsidRPr="00614644">
        <w:rPr>
          <w:rFonts w:ascii="Tahoma" w:hAnsi="Tahoma" w:cs="Tahoma"/>
          <w:b w:val="0"/>
          <w:sz w:val="22"/>
          <w:szCs w:val="22"/>
        </w:rPr>
        <w:t xml:space="preserve"> 66)?</w:t>
      </w:r>
    </w:p>
    <w:p w14:paraId="1226C764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74BC09A3" w14:textId="77777777" w:rsidR="00F76E2B" w:rsidRPr="00614644" w:rsidRDefault="00717219" w:rsidP="00B766BD">
      <w:pPr>
        <w:tabs>
          <w:tab w:val="left" w:pos="720"/>
          <w:tab w:val="left" w:pos="1440"/>
          <w:tab w:val="left" w:pos="2160"/>
          <w:tab w:val="left" w:pos="4230"/>
          <w:tab w:val="left" w:pos="504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 </w:t>
      </w:r>
      <w:r w:rsidR="00640DC8">
        <w:rPr>
          <w:rFonts w:ascii="Tahoma" w:hAnsi="Tahoma" w:cs="Tahoma"/>
          <w:b w:val="0"/>
          <w:sz w:val="22"/>
          <w:szCs w:val="22"/>
        </w:rPr>
        <w:t xml:space="preserve"> 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B766BD">
        <w:rPr>
          <w:rFonts w:ascii="Tahoma" w:hAnsi="Tahoma" w:cs="Tahoma"/>
          <w:b w:val="0"/>
          <w:sz w:val="22"/>
          <w:szCs w:val="22"/>
        </w:rPr>
        <w:t>b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How many servants?         </w:t>
      </w:r>
      <w:r w:rsidR="00B766BD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>singers?</w:t>
      </w:r>
    </w:p>
    <w:p w14:paraId="6CCAA8E6" w14:textId="77777777" w:rsidR="00F76E2B" w:rsidRPr="00614644" w:rsidRDefault="00F76E2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35BE74F8" w14:textId="7DBCEEAA" w:rsidR="00F76E2B" w:rsidRDefault="00717219" w:rsidP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 xml:space="preserve">  </w:t>
      </w:r>
      <w:r w:rsidR="00640DC8">
        <w:rPr>
          <w:rFonts w:ascii="Tahoma" w:hAnsi="Tahoma" w:cs="Tahoma"/>
          <w:b w:val="0"/>
          <w:sz w:val="22"/>
          <w:szCs w:val="22"/>
        </w:rPr>
        <w:t xml:space="preserve">  </w:t>
      </w:r>
      <w:r w:rsidRPr="00614644">
        <w:rPr>
          <w:rFonts w:ascii="Tahoma" w:hAnsi="Tahoma" w:cs="Tahoma"/>
          <w:b w:val="0"/>
          <w:sz w:val="22"/>
          <w:szCs w:val="22"/>
        </w:rPr>
        <w:t xml:space="preserve"> </w:t>
      </w:r>
      <w:r w:rsidR="00846FDF">
        <w:rPr>
          <w:rFonts w:ascii="Tahoma" w:hAnsi="Tahoma" w:cs="Tahoma"/>
          <w:b w:val="0"/>
          <w:sz w:val="22"/>
          <w:szCs w:val="22"/>
        </w:rPr>
        <w:t xml:space="preserve"> </w:t>
      </w:r>
      <w:r w:rsidR="00B766BD">
        <w:rPr>
          <w:rFonts w:ascii="Tahoma" w:hAnsi="Tahoma" w:cs="Tahoma"/>
          <w:b w:val="0"/>
          <w:sz w:val="22"/>
          <w:szCs w:val="22"/>
        </w:rPr>
        <w:t>c</w:t>
      </w:r>
      <w:r w:rsidRPr="00614644">
        <w:rPr>
          <w:rFonts w:ascii="Tahoma" w:hAnsi="Tahoma" w:cs="Tahoma"/>
          <w:b w:val="0"/>
          <w:sz w:val="22"/>
          <w:szCs w:val="22"/>
        </w:rPr>
        <w:t>.</w:t>
      </w:r>
      <w:r w:rsidRPr="00614644">
        <w:rPr>
          <w:rFonts w:ascii="Tahoma" w:hAnsi="Tahoma" w:cs="Tahoma"/>
          <w:b w:val="0"/>
          <w:sz w:val="22"/>
          <w:szCs w:val="22"/>
        </w:rPr>
        <w:tab/>
        <w:t>The Bible is full of numbers that represent individuals. God cares so much for you</w:t>
      </w:r>
      <w:r w:rsidR="006151EB">
        <w:rPr>
          <w:rFonts w:ascii="Tahoma" w:hAnsi="Tahoma" w:cs="Tahoma"/>
          <w:b w:val="0"/>
          <w:sz w:val="22"/>
          <w:szCs w:val="22"/>
        </w:rPr>
        <w:t xml:space="preserve"> as an individual</w:t>
      </w:r>
      <w:r w:rsidRPr="00614644">
        <w:rPr>
          <w:rFonts w:ascii="Tahoma" w:hAnsi="Tahoma" w:cs="Tahoma"/>
          <w:b w:val="0"/>
          <w:sz w:val="22"/>
          <w:szCs w:val="22"/>
        </w:rPr>
        <w:t>, He even ___________________</w:t>
      </w:r>
      <w:r w:rsidR="006151EB">
        <w:rPr>
          <w:rFonts w:ascii="Tahoma" w:hAnsi="Tahoma" w:cs="Tahoma"/>
          <w:b w:val="0"/>
          <w:sz w:val="22"/>
          <w:szCs w:val="22"/>
        </w:rPr>
        <w:t>________________________</w:t>
      </w:r>
      <w:r w:rsidRPr="00614644">
        <w:rPr>
          <w:rFonts w:ascii="Tahoma" w:hAnsi="Tahoma" w:cs="Tahoma"/>
          <w:b w:val="0"/>
          <w:sz w:val="22"/>
          <w:szCs w:val="22"/>
        </w:rPr>
        <w:t xml:space="preserve">___________.                        </w:t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  <w:t xml:space="preserve">                                        (Matthew 10:30)</w:t>
      </w:r>
    </w:p>
    <w:p w14:paraId="49E39B4F" w14:textId="77777777" w:rsidR="00A4726B" w:rsidRDefault="00A4726B" w:rsidP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CF31E9C" w14:textId="0520D36C" w:rsidR="00A4726B" w:rsidRDefault="00A4726B" w:rsidP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24.</w:t>
      </w:r>
      <w:r>
        <w:rPr>
          <w:rFonts w:ascii="Tahoma" w:hAnsi="Tahoma" w:cs="Tahoma"/>
          <w:b w:val="0"/>
          <w:sz w:val="22"/>
          <w:szCs w:val="22"/>
        </w:rPr>
        <w:tab/>
        <w:t>People began to settle where?</w:t>
      </w:r>
    </w:p>
    <w:p w14:paraId="669A19D8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40DE65CF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14:paraId="2EF49715" w14:textId="77777777" w:rsidR="00717219" w:rsidRDefault="0071721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854D525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981E872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7BF4EEE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143E16B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42BA15B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8DA17F1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1D56A5D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35E6EB1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8C94E45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DCCA255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E7C549E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2C72504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CE3C86C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98C9308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0F1626F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75A35EF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AD3E418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DE2577E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F435065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4700171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7F42239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BD193D7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02215C40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4DCBF1E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39CC0C3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F9BC1AC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561AC3E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F19884F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18F2AF9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C705811" w14:textId="77777777" w:rsidR="006151EB" w:rsidRDefault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CEF5433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b w:val="0"/>
          <w:sz w:val="22"/>
          <w:szCs w:val="22"/>
        </w:rPr>
        <w:tab/>
      </w:r>
      <w:r w:rsidRPr="00614644">
        <w:rPr>
          <w:rFonts w:ascii="Tahoma" w:hAnsi="Tahoma" w:cs="Tahoma"/>
          <w:sz w:val="22"/>
          <w:szCs w:val="22"/>
        </w:rPr>
        <w:t>BEGINNING AGAIN 27-</w:t>
      </w:r>
      <w:r>
        <w:rPr>
          <w:rFonts w:ascii="Tahoma" w:hAnsi="Tahoma" w:cs="Tahoma"/>
          <w:sz w:val="22"/>
          <w:szCs w:val="22"/>
        </w:rPr>
        <w:t>4</w:t>
      </w:r>
    </w:p>
    <w:p w14:paraId="447E0211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1222257" w14:textId="77777777" w:rsidR="006151EB" w:rsidRPr="00614644" w:rsidRDefault="006151EB" w:rsidP="006151E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614644">
        <w:rPr>
          <w:rFonts w:ascii="Tahoma" w:hAnsi="Tahoma" w:cs="Tahoma"/>
          <w:sz w:val="22"/>
          <w:szCs w:val="22"/>
        </w:rPr>
        <w:t>“THE WALLS COMPLETED”</w:t>
      </w:r>
    </w:p>
    <w:p w14:paraId="058C271F" w14:textId="691F4EB6" w:rsidR="006151EB" w:rsidRPr="00640DC8" w:rsidRDefault="006151EB" w:rsidP="006151EB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640DC8">
        <w:rPr>
          <w:rFonts w:ascii="Tahoma" w:hAnsi="Tahoma" w:cs="Tahoma"/>
          <w:sz w:val="22"/>
          <w:szCs w:val="22"/>
        </w:rPr>
        <w:t>Nehemiah 5:1</w:t>
      </w:r>
      <w:r w:rsidR="00ED122B">
        <w:rPr>
          <w:rFonts w:ascii="Tahoma" w:hAnsi="Tahoma" w:cs="Tahoma"/>
          <w:sz w:val="22"/>
          <w:szCs w:val="22"/>
        </w:rPr>
        <w:t xml:space="preserve"> – 7:73</w:t>
      </w:r>
    </w:p>
    <w:p w14:paraId="6CC5769F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E64B1F6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80C227B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14:paraId="749382C0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5A0BF72F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816B499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A1B01FD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928076D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4FB1A322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CCC3494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109FAD0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6E7F0E1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2B10B032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3A443A71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682D771" w14:textId="77777777" w:rsidR="00846FDF" w:rsidRPr="006151EB" w:rsidRDefault="00846FDF" w:rsidP="00846FD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6151EB">
        <w:rPr>
          <w:rFonts w:ascii="Tahoma" w:hAnsi="Tahoma" w:cs="Tahoma"/>
          <w:sz w:val="22"/>
          <w:szCs w:val="22"/>
        </w:rPr>
        <w:t>PRAYER REQUESTS:</w:t>
      </w:r>
    </w:p>
    <w:p w14:paraId="448FF473" w14:textId="77777777" w:rsidR="00846FDF" w:rsidRDefault="00846FDF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61A1B6EB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13F338BB" w14:textId="77777777" w:rsidR="006151EB" w:rsidRDefault="006151EB" w:rsidP="006151EB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14:paraId="74D40BDD" w14:textId="77777777" w:rsidR="006151EB" w:rsidRPr="00614644" w:rsidRDefault="006151EB" w:rsidP="006151E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6151EB" w:rsidRPr="00614644" w:rsidSect="001144A8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9FD"/>
    <w:rsid w:val="00000C00"/>
    <w:rsid w:val="00012AC9"/>
    <w:rsid w:val="001144A8"/>
    <w:rsid w:val="001156AD"/>
    <w:rsid w:val="00117585"/>
    <w:rsid w:val="00167A51"/>
    <w:rsid w:val="00345818"/>
    <w:rsid w:val="004C77ED"/>
    <w:rsid w:val="00614644"/>
    <w:rsid w:val="006151EB"/>
    <w:rsid w:val="00636C01"/>
    <w:rsid w:val="00640DC8"/>
    <w:rsid w:val="00717219"/>
    <w:rsid w:val="00754A4E"/>
    <w:rsid w:val="00846FDF"/>
    <w:rsid w:val="00906CB1"/>
    <w:rsid w:val="009804C6"/>
    <w:rsid w:val="00A07152"/>
    <w:rsid w:val="00A4726B"/>
    <w:rsid w:val="00AD2B6F"/>
    <w:rsid w:val="00AF46AD"/>
    <w:rsid w:val="00B36F1F"/>
    <w:rsid w:val="00B766BD"/>
    <w:rsid w:val="00BB4731"/>
    <w:rsid w:val="00BF764A"/>
    <w:rsid w:val="00C96813"/>
    <w:rsid w:val="00E47DDF"/>
    <w:rsid w:val="00E529FD"/>
    <w:rsid w:val="00E57972"/>
    <w:rsid w:val="00E618B4"/>
    <w:rsid w:val="00ED122B"/>
    <w:rsid w:val="00ED38A1"/>
    <w:rsid w:val="00F11D30"/>
    <w:rsid w:val="00F76E2B"/>
    <w:rsid w:val="00F96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B2D2168"/>
  <w15:docId w15:val="{BE93D612-B59D-466F-8477-582EBD54F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E2B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566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NIV MEMORY VERSE:  Nehemiah 8:10	BEGINNING AGAIN 27-1</vt:lpstr>
    </vt:vector>
  </TitlesOfParts>
  <Company>Lenovo</Company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NIV MEMORY VERSE:  Nehemiah 8:10	BEGINNING AGAIN 27-1</dc:title>
  <dc:subject/>
  <dc:creator>Stephen Struck</dc:creator>
  <cp:keywords/>
  <cp:lastModifiedBy>Marcus Leppo</cp:lastModifiedBy>
  <cp:revision>2</cp:revision>
  <cp:lastPrinted>2010-07-23T20:31:00Z</cp:lastPrinted>
  <dcterms:created xsi:type="dcterms:W3CDTF">2024-03-17T22:13:00Z</dcterms:created>
  <dcterms:modified xsi:type="dcterms:W3CDTF">2024-03-17T22:13:00Z</dcterms:modified>
</cp:coreProperties>
</file>