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5F71A" w14:textId="77777777" w:rsidR="00E939C4" w:rsidRPr="00C32281" w:rsidRDefault="00E939C4" w:rsidP="002846D9">
      <w:pPr>
        <w:spacing w:line="276" w:lineRule="auto"/>
        <w:jc w:val="center"/>
        <w:rPr>
          <w:rFonts w:cs="Tahoma"/>
        </w:rPr>
      </w:pPr>
    </w:p>
    <w:p w14:paraId="0055C5A4" w14:textId="401FFD41" w:rsidR="00E25A09" w:rsidRDefault="00E25A09" w:rsidP="002846D9">
      <w:pPr>
        <w:spacing w:line="276" w:lineRule="auto"/>
        <w:jc w:val="center"/>
        <w:rPr>
          <w:rFonts w:cs="Tahoma"/>
        </w:rPr>
      </w:pPr>
    </w:p>
    <w:p w14:paraId="4A48C603" w14:textId="0CE173B1" w:rsidR="009752E4" w:rsidRPr="00C32281" w:rsidRDefault="00E25A09" w:rsidP="002846D9">
      <w:pPr>
        <w:spacing w:line="276" w:lineRule="auto"/>
        <w:jc w:val="center"/>
        <w:rPr>
          <w:rFonts w:cs="Tahoma"/>
        </w:rPr>
      </w:pPr>
      <w:r>
        <w:rPr>
          <w:rFonts w:cs="Tahoma"/>
        </w:rPr>
        <w:t>“</w:t>
      </w:r>
      <w:r w:rsidR="009752E4" w:rsidRPr="00C32281">
        <w:rPr>
          <w:rFonts w:cs="Tahoma"/>
        </w:rPr>
        <w:t xml:space="preserve">Your God Will Be Your Glory” </w:t>
      </w:r>
    </w:p>
    <w:p w14:paraId="5FF34ECF" w14:textId="523159A4" w:rsidR="00993E43" w:rsidRPr="00C32281" w:rsidRDefault="008B2036" w:rsidP="002846D9">
      <w:pPr>
        <w:spacing w:line="276" w:lineRule="auto"/>
        <w:jc w:val="center"/>
        <w:rPr>
          <w:rFonts w:cs="Tahoma"/>
        </w:rPr>
      </w:pPr>
      <w:r w:rsidRPr="00C32281">
        <w:rPr>
          <w:rFonts w:cs="Tahoma"/>
        </w:rPr>
        <w:t>Isaiah 60:1-22</w:t>
      </w:r>
      <w:r w:rsidR="00087B59" w:rsidRPr="00C32281">
        <w:rPr>
          <w:rFonts w:cs="Tahoma"/>
        </w:rPr>
        <w:t xml:space="preserve"> </w:t>
      </w:r>
    </w:p>
    <w:p w14:paraId="7C9B0BC7" w14:textId="6195CD3A" w:rsidR="00087B59" w:rsidRDefault="009752E4" w:rsidP="002846D9">
      <w:pPr>
        <w:spacing w:line="276" w:lineRule="auto"/>
        <w:jc w:val="center"/>
        <w:rPr>
          <w:rFonts w:cs="Tahoma"/>
        </w:rPr>
      </w:pPr>
      <w:r w:rsidRPr="00C32281">
        <w:rPr>
          <w:rFonts w:cs="Tahoma"/>
        </w:rPr>
        <w:t>Maggie Fitzpatrick</w:t>
      </w:r>
    </w:p>
    <w:p w14:paraId="361D7649" w14:textId="0357C931" w:rsidR="00F16CA9" w:rsidRDefault="00F16CA9" w:rsidP="00C675FA">
      <w:pPr>
        <w:rPr>
          <w:highlight w:val="yellow"/>
        </w:rPr>
      </w:pPr>
    </w:p>
    <w:p w14:paraId="6962D98B" w14:textId="77777777" w:rsidR="00C61EA4" w:rsidRDefault="00C61EA4" w:rsidP="00C675FA">
      <w:pPr>
        <w:rPr>
          <w:highlight w:val="yellow"/>
        </w:rPr>
      </w:pPr>
    </w:p>
    <w:p w14:paraId="3B2E2A83" w14:textId="77777777" w:rsidR="002846D9" w:rsidRPr="00C32281" w:rsidRDefault="002846D9" w:rsidP="002846D9">
      <w:pPr>
        <w:spacing w:line="276" w:lineRule="auto"/>
      </w:pPr>
    </w:p>
    <w:p w14:paraId="62A25A96" w14:textId="09E8A282" w:rsidR="002846D9" w:rsidRDefault="00CF02CF" w:rsidP="002846D9">
      <w:pPr>
        <w:spacing w:line="276" w:lineRule="auto"/>
      </w:pPr>
      <w:r w:rsidRPr="00C32281">
        <w:tab/>
      </w:r>
      <w:r w:rsidR="00D1480A" w:rsidRPr="00C32281">
        <w:t>The h</w:t>
      </w:r>
      <w:r w:rsidRPr="00C32281">
        <w:t>appiest place on earth</w:t>
      </w:r>
      <w:r w:rsidR="00D1480A" w:rsidRPr="00C32281">
        <w:t xml:space="preserve"> is said to be Disneyland</w:t>
      </w:r>
      <w:r w:rsidR="00E25A09">
        <w:t>,</w:t>
      </w:r>
      <w:r w:rsidR="00D1480A" w:rsidRPr="00C32281">
        <w:t xml:space="preserve"> but there will be a </w:t>
      </w:r>
      <w:r w:rsidR="00D1480A" w:rsidRPr="00E25A09">
        <w:rPr>
          <w:i/>
          <w:iCs/>
        </w:rPr>
        <w:t>far</w:t>
      </w:r>
      <w:r w:rsidR="00D1480A" w:rsidRPr="00C32281">
        <w:t xml:space="preserve"> better place</w:t>
      </w:r>
      <w:r w:rsidR="00E25A09">
        <w:t xml:space="preserve"> in the future of believers</w:t>
      </w:r>
      <w:r w:rsidR="00D1480A" w:rsidRPr="00C32281">
        <w:t xml:space="preserve">. A place where I’m pretty sure that </w:t>
      </w:r>
      <w:r w:rsidRPr="00C32281">
        <w:t>no matter how much chocolate I eat, my earrings will still fit</w:t>
      </w:r>
      <w:r w:rsidR="00E25A09">
        <w:t>,</w:t>
      </w:r>
      <w:r w:rsidRPr="00C32281">
        <w:t xml:space="preserve"> and I won’t have to avoid things that make me look fat, like mirrors and scales</w:t>
      </w:r>
      <w:r w:rsidR="00D1480A" w:rsidRPr="00C32281">
        <w:t xml:space="preserve">! Isaiah </w:t>
      </w:r>
      <w:r w:rsidR="002846D9">
        <w:t xml:space="preserve">chapter 60 </w:t>
      </w:r>
      <w:r w:rsidR="00D1480A" w:rsidRPr="00C32281">
        <w:t xml:space="preserve">told us </w:t>
      </w:r>
      <w:r w:rsidR="00E25A09">
        <w:t xml:space="preserve">after Jesus returns, </w:t>
      </w:r>
      <w:r w:rsidR="00D1480A" w:rsidRPr="00C32281">
        <w:t xml:space="preserve">our first home on earth </w:t>
      </w:r>
      <w:r w:rsidR="001B68DD">
        <w:t>will</w:t>
      </w:r>
      <w:r w:rsidR="00D1480A" w:rsidRPr="00C32281">
        <w:t xml:space="preserve"> be </w:t>
      </w:r>
      <w:r w:rsidR="00C32281">
        <w:t xml:space="preserve">seen as </w:t>
      </w:r>
      <w:r w:rsidR="00D1480A" w:rsidRPr="00C32281">
        <w:t xml:space="preserve">the happiest place on earth. </w:t>
      </w:r>
    </w:p>
    <w:p w14:paraId="29DE9637" w14:textId="77777777" w:rsidR="002846D9" w:rsidRDefault="002846D9" w:rsidP="002846D9">
      <w:pPr>
        <w:spacing w:line="276" w:lineRule="auto"/>
      </w:pPr>
    </w:p>
    <w:p w14:paraId="0623C546" w14:textId="33675110" w:rsidR="002846D9" w:rsidRDefault="008B2036" w:rsidP="002846D9">
      <w:pPr>
        <w:spacing w:line="276" w:lineRule="auto"/>
        <w:ind w:firstLine="720"/>
      </w:pPr>
      <w:r w:rsidRPr="00C32281">
        <w:t>The Holy Spirit’s words flowed through Isaiah’s calamus</w:t>
      </w:r>
      <w:r w:rsidR="00E25A09">
        <w:t xml:space="preserve">, </w:t>
      </w:r>
      <w:r w:rsidRPr="00C32281">
        <w:t>his reed pen</w:t>
      </w:r>
      <w:r w:rsidR="00E25A09">
        <w:t>,</w:t>
      </w:r>
      <w:r w:rsidRPr="00C32281">
        <w:t xml:space="preserve"> giving us a partial preview of what believers will experience during </w:t>
      </w:r>
      <w:r w:rsidR="00F0036B" w:rsidRPr="00C32281">
        <w:t>Christ’s</w:t>
      </w:r>
      <w:r w:rsidRPr="00C32281">
        <w:t xml:space="preserve"> </w:t>
      </w:r>
      <w:r w:rsidR="00F0036B" w:rsidRPr="00C32281">
        <w:t xml:space="preserve">Millennial Kingdom. </w:t>
      </w:r>
      <w:r w:rsidR="002846D9" w:rsidRPr="00C32281">
        <w:t xml:space="preserve">“You are about to step into one of the most prophetic chapters in the entire Bible.” (Louise Kruger, Bible Verse Journal) </w:t>
      </w:r>
    </w:p>
    <w:p w14:paraId="0779F9D6" w14:textId="77777777" w:rsidR="002846D9" w:rsidRPr="00C32281" w:rsidRDefault="002846D9" w:rsidP="002846D9">
      <w:pPr>
        <w:spacing w:line="276" w:lineRule="auto"/>
        <w:ind w:firstLine="720"/>
      </w:pPr>
    </w:p>
    <w:p w14:paraId="48ECE1E6" w14:textId="0756C51E" w:rsidR="00F0036B" w:rsidRPr="00C32281" w:rsidRDefault="00F0036B" w:rsidP="002846D9">
      <w:pPr>
        <w:spacing w:line="276" w:lineRule="auto"/>
        <w:ind w:firstLine="720"/>
        <w:rPr>
          <w:rFonts w:cstheme="minorHAnsi"/>
        </w:rPr>
      </w:pPr>
      <w:r w:rsidRPr="00C32281">
        <w:t>The chapter includes incredible prophecies about the</w:t>
      </w:r>
      <w:r w:rsidRPr="00C32281">
        <w:rPr>
          <w:b/>
          <w:bCs/>
        </w:rPr>
        <w:t xml:space="preserve"> </w:t>
      </w:r>
      <w:r w:rsidRPr="00C32281">
        <w:t xml:space="preserve">literal kingdom Jesus will establish when He returns to earth. </w:t>
      </w:r>
      <w:r w:rsidR="00D0037E" w:rsidRPr="00C32281">
        <w:rPr>
          <w:rFonts w:cstheme="minorHAnsi"/>
        </w:rPr>
        <w:t xml:space="preserve">During the Millennium, the earth won't be as spectacular as the </w:t>
      </w:r>
      <w:r w:rsidR="00E25A09">
        <w:rPr>
          <w:rFonts w:cstheme="minorHAnsi"/>
          <w:i/>
          <w:iCs/>
        </w:rPr>
        <w:t>E</w:t>
      </w:r>
      <w:r w:rsidR="00D0037E" w:rsidRPr="00C32281">
        <w:rPr>
          <w:rFonts w:cstheme="minorHAnsi"/>
          <w:i/>
          <w:iCs/>
        </w:rPr>
        <w:t>ternal</w:t>
      </w:r>
      <w:r w:rsidR="00D0037E" w:rsidRPr="00C32281">
        <w:rPr>
          <w:rFonts w:cstheme="minorHAnsi"/>
        </w:rPr>
        <w:t xml:space="preserve"> </w:t>
      </w:r>
      <w:r w:rsidR="00D0037E" w:rsidRPr="00E25A09">
        <w:rPr>
          <w:rFonts w:cstheme="minorHAnsi"/>
          <w:i/>
          <w:iCs/>
        </w:rPr>
        <w:t>Earth</w:t>
      </w:r>
      <w:r w:rsidR="00D0037E" w:rsidRPr="00C32281">
        <w:rPr>
          <w:rFonts w:cstheme="minorHAnsi"/>
        </w:rPr>
        <w:t xml:space="preserve"> will be, yet it will have some of its coming attractions, a prelude if you will</w:t>
      </w:r>
      <w:r w:rsidR="00D1480A" w:rsidRPr="00C32281">
        <w:rPr>
          <w:rFonts w:cstheme="minorHAnsi"/>
        </w:rPr>
        <w:t>,</w:t>
      </w:r>
      <w:r w:rsidR="00D0037E" w:rsidRPr="00C32281">
        <w:rPr>
          <w:rFonts w:cstheme="minorHAnsi"/>
        </w:rPr>
        <w:t xml:space="preserve"> of the final, </w:t>
      </w:r>
      <w:r w:rsidR="00D0037E" w:rsidRPr="00C32281">
        <w:t xml:space="preserve">eternal state of </w:t>
      </w:r>
      <w:r w:rsidR="00D0037E" w:rsidRPr="00C32281">
        <w:rPr>
          <w:i/>
          <w:iCs/>
        </w:rPr>
        <w:t>New Jerusalem</w:t>
      </w:r>
      <w:r w:rsidR="00E25A09">
        <w:t>, all believers’ eternal home</w:t>
      </w:r>
      <w:r w:rsidR="00D0037E" w:rsidRPr="00C32281">
        <w:t>.</w:t>
      </w:r>
      <w:r w:rsidR="00D0037E" w:rsidRPr="00C32281">
        <w:rPr>
          <w:rFonts w:cstheme="minorHAnsi"/>
        </w:rPr>
        <w:t xml:space="preserve"> </w:t>
      </w:r>
      <w:r w:rsidRPr="00C32281">
        <w:t xml:space="preserve">This lesson reminded me how unimaginably glorious </w:t>
      </w:r>
      <w:r w:rsidR="00C32281">
        <w:t>the Millennial Kingdom</w:t>
      </w:r>
      <w:r w:rsidRPr="00C32281">
        <w:t xml:space="preserve"> will be!</w:t>
      </w:r>
    </w:p>
    <w:p w14:paraId="07012C9F" w14:textId="77777777" w:rsidR="00F0036B" w:rsidRPr="00C32281" w:rsidRDefault="00F0036B" w:rsidP="002846D9">
      <w:pPr>
        <w:spacing w:line="276" w:lineRule="auto"/>
        <w:ind w:firstLine="720"/>
      </w:pPr>
    </w:p>
    <w:p w14:paraId="70F342F9" w14:textId="0D62FA1B" w:rsidR="008B2036" w:rsidRPr="00C32281" w:rsidRDefault="008B2036" w:rsidP="002846D9">
      <w:pPr>
        <w:spacing w:line="276" w:lineRule="auto"/>
        <w:ind w:firstLine="720"/>
      </w:pPr>
      <w:r w:rsidRPr="00C32281">
        <w:t>Theologian Dwight Pentecost said</w:t>
      </w:r>
      <w:r w:rsidR="00C32281">
        <w:t>,</w:t>
      </w:r>
      <w:r w:rsidR="00D1480A" w:rsidRPr="00C32281">
        <w:t xml:space="preserve"> </w:t>
      </w:r>
      <w:r w:rsidRPr="00C32281">
        <w:t xml:space="preserve">“There's more information in the Bible about the Millennium than any other subject in the </w:t>
      </w:r>
      <w:r w:rsidR="00D1480A" w:rsidRPr="00C32281">
        <w:t>W</w:t>
      </w:r>
      <w:r w:rsidRPr="00C32281">
        <w:t>ord of God</w:t>
      </w:r>
      <w:r w:rsidR="00D0037E" w:rsidRPr="00C32281">
        <w:t>.” I believe</w:t>
      </w:r>
      <w:r w:rsidR="008E502C" w:rsidRPr="00C32281">
        <w:t xml:space="preserve"> </w:t>
      </w:r>
      <w:r w:rsidRPr="00C32281">
        <w:t>God wants us to anticipate</w:t>
      </w:r>
      <w:r w:rsidR="00D0037E" w:rsidRPr="00C32281">
        <w:t xml:space="preserve"> </w:t>
      </w:r>
      <w:r w:rsidR="008E502C" w:rsidRPr="00C32281">
        <w:t>His</w:t>
      </w:r>
      <w:r w:rsidRPr="00C32281">
        <w:t xml:space="preserve"> magnificent plan</w:t>
      </w:r>
      <w:r w:rsidR="00E25A09">
        <w:t>s</w:t>
      </w:r>
      <w:r w:rsidRPr="00C32281">
        <w:t xml:space="preserve"> for </w:t>
      </w:r>
      <w:r w:rsidR="00E25A09">
        <w:t xml:space="preserve">those who know Jesus as </w:t>
      </w:r>
      <w:r w:rsidR="00D1480A" w:rsidRPr="00C32281">
        <w:t>Savior.</w:t>
      </w:r>
    </w:p>
    <w:p w14:paraId="08316551" w14:textId="77777777" w:rsidR="00D0037E" w:rsidRPr="00C32281" w:rsidRDefault="00D0037E" w:rsidP="002846D9">
      <w:pPr>
        <w:spacing w:line="276" w:lineRule="auto"/>
        <w:ind w:firstLine="720"/>
      </w:pPr>
    </w:p>
    <w:p w14:paraId="08D91999" w14:textId="311AEB43" w:rsidR="00D1480A" w:rsidRPr="00C32281" w:rsidRDefault="001A2B02" w:rsidP="002846D9">
      <w:pPr>
        <w:spacing w:line="276" w:lineRule="auto"/>
        <w:ind w:firstLine="720"/>
      </w:pPr>
      <w:r w:rsidRPr="00C32281">
        <w:t xml:space="preserve">I embrace </w:t>
      </w:r>
      <w:r w:rsidR="00F0036B" w:rsidRPr="00C32281">
        <w:t xml:space="preserve">the </w:t>
      </w:r>
      <w:r w:rsidR="00F0036B" w:rsidRPr="00C32281">
        <w:rPr>
          <w:i/>
          <w:iCs/>
        </w:rPr>
        <w:t>pre-tribulation rapture position</w:t>
      </w:r>
      <w:r>
        <w:rPr>
          <w:i/>
          <w:iCs/>
        </w:rPr>
        <w:t xml:space="preserve">. </w:t>
      </w:r>
      <w:r w:rsidRPr="001A2B02">
        <w:t>Basically,</w:t>
      </w:r>
      <w:r>
        <w:rPr>
          <w:i/>
          <w:iCs/>
        </w:rPr>
        <w:t xml:space="preserve"> </w:t>
      </w:r>
      <w:r w:rsidR="00F0036B" w:rsidRPr="00C32281">
        <w:t xml:space="preserve">after Christ raptures His Church, </w:t>
      </w:r>
      <w:r w:rsidR="00E25A09">
        <w:t xml:space="preserve">on earth, </w:t>
      </w:r>
      <w:r w:rsidR="00F0036B" w:rsidRPr="00C32281">
        <w:t xml:space="preserve">there will be a seven-year period called the Tribulation.  After those seven horrific years, Christ will return to earth </w:t>
      </w:r>
      <w:r w:rsidR="00D1480A" w:rsidRPr="00C32281">
        <w:t>–</w:t>
      </w:r>
      <w:r w:rsidR="00D0037E" w:rsidRPr="00C32281">
        <w:t xml:space="preserve"> </w:t>
      </w:r>
      <w:r w:rsidR="00F0036B" w:rsidRPr="00C32281">
        <w:t>His</w:t>
      </w:r>
      <w:r w:rsidR="00D1480A" w:rsidRPr="00C32281">
        <w:t xml:space="preserve"> </w:t>
      </w:r>
      <w:r w:rsidR="00F0036B" w:rsidRPr="00C32281">
        <w:t xml:space="preserve">Second Coming. He will </w:t>
      </w:r>
      <w:r w:rsidR="00D0037E" w:rsidRPr="00C32281">
        <w:t xml:space="preserve">defeat enemies in the Battle of Armageddon, </w:t>
      </w:r>
      <w:r w:rsidR="00F0036B" w:rsidRPr="00C32281">
        <w:t xml:space="preserve">complete His judgment of the living and the dead, defeat the Antichrist, and imprison </w:t>
      </w:r>
      <w:r w:rsidR="002B421A">
        <w:t>Satan for 1,000 years</w:t>
      </w:r>
      <w:r w:rsidR="00F0036B" w:rsidRPr="00C32281">
        <w:t xml:space="preserve"> in a </w:t>
      </w:r>
      <w:r w:rsidR="00F0036B" w:rsidRPr="00C675FA">
        <w:t>bottomless pit</w:t>
      </w:r>
      <w:r w:rsidR="007E7E7A" w:rsidRPr="00C675FA">
        <w:t xml:space="preserve"> called the Abyss</w:t>
      </w:r>
      <w:r w:rsidR="00D1480A" w:rsidRPr="00C675FA">
        <w:t>,</w:t>
      </w:r>
      <w:r w:rsidR="00F0036B" w:rsidRPr="00C675FA">
        <w:t xml:space="preserve"> </w:t>
      </w:r>
      <w:r w:rsidR="00D0037E" w:rsidRPr="00C675FA">
        <w:t xml:space="preserve">and Jesus </w:t>
      </w:r>
      <w:r w:rsidR="00D1480A" w:rsidRPr="00C675FA">
        <w:t xml:space="preserve">will </w:t>
      </w:r>
      <w:r w:rsidR="00D0037E" w:rsidRPr="00C675FA">
        <w:t>establish His throne in Jerusalem</w:t>
      </w:r>
      <w:r w:rsidR="00E25A09">
        <w:t>!</w:t>
      </w:r>
      <w:r w:rsidR="00D0037E" w:rsidRPr="00C32281">
        <w:t xml:space="preserve">  </w:t>
      </w:r>
    </w:p>
    <w:p w14:paraId="228B06B8" w14:textId="77777777" w:rsidR="00D1480A" w:rsidRPr="00C32281" w:rsidRDefault="00D1480A" w:rsidP="002846D9">
      <w:pPr>
        <w:spacing w:line="276" w:lineRule="auto"/>
        <w:ind w:firstLine="720"/>
      </w:pPr>
    </w:p>
    <w:p w14:paraId="5BC51219" w14:textId="596284A0" w:rsidR="00463FF1" w:rsidRPr="00C32281" w:rsidRDefault="00D0037E" w:rsidP="002846D9">
      <w:pPr>
        <w:spacing w:line="276" w:lineRule="auto"/>
        <w:ind w:firstLine="720"/>
      </w:pPr>
      <w:r w:rsidRPr="00C32281">
        <w:t xml:space="preserve">Revelation 20 says the Millennium will </w:t>
      </w:r>
      <w:r w:rsidR="00D1480A" w:rsidRPr="00C32281">
        <w:t>last</w:t>
      </w:r>
      <w:r w:rsidRPr="00C32281">
        <w:t xml:space="preserve"> 1,000 years. </w:t>
      </w:r>
      <w:r w:rsidR="00F0036B" w:rsidRPr="00C32281">
        <w:rPr>
          <w:rFonts w:cstheme="minorHAnsi"/>
        </w:rPr>
        <w:t>The word millennium is Latin for “</w:t>
      </w:r>
      <w:proofErr w:type="spellStart"/>
      <w:r w:rsidR="00F0036B" w:rsidRPr="00C32281">
        <w:rPr>
          <w:rFonts w:cstheme="minorHAnsi"/>
        </w:rPr>
        <w:t>mille</w:t>
      </w:r>
      <w:proofErr w:type="spellEnd"/>
      <w:r w:rsidR="00F0036B" w:rsidRPr="00C32281">
        <w:rPr>
          <w:rFonts w:cstheme="minorHAnsi"/>
        </w:rPr>
        <w:t>” (thousand) and “annum” (years).</w:t>
      </w:r>
      <w:r w:rsidRPr="00C32281">
        <w:rPr>
          <w:rFonts w:cstheme="minorHAnsi"/>
        </w:rPr>
        <w:t xml:space="preserve"> </w:t>
      </w:r>
      <w:r w:rsidR="00463FF1" w:rsidRPr="00C32281">
        <w:t>“</w:t>
      </w:r>
      <w:r w:rsidR="007B7CBB" w:rsidRPr="00C32281">
        <w:t xml:space="preserve">The Lord will be king over the whole earth. On that day there will be one Lord, and </w:t>
      </w:r>
      <w:r w:rsidR="00463FF1" w:rsidRPr="00C32281">
        <w:t>H</w:t>
      </w:r>
      <w:r w:rsidR="007B7CBB" w:rsidRPr="00C32281">
        <w:t xml:space="preserve">is </w:t>
      </w:r>
      <w:r w:rsidR="00463FF1" w:rsidRPr="00C32281">
        <w:t>N</w:t>
      </w:r>
      <w:r w:rsidR="007B7CBB" w:rsidRPr="00C32281">
        <w:t xml:space="preserve">ame the only </w:t>
      </w:r>
      <w:r w:rsidR="00463FF1" w:rsidRPr="00C32281">
        <w:t>N</w:t>
      </w:r>
      <w:r w:rsidR="007B7CBB" w:rsidRPr="00C32281">
        <w:t>ame.” (Zechariah 15:9)</w:t>
      </w:r>
      <w:r w:rsidR="00463FF1" w:rsidRPr="00C32281">
        <w:t xml:space="preserve"> </w:t>
      </w:r>
    </w:p>
    <w:p w14:paraId="58BCF1D8" w14:textId="77777777" w:rsidR="00D1480A" w:rsidRPr="00C32281" w:rsidRDefault="00D1480A" w:rsidP="002846D9">
      <w:pPr>
        <w:spacing w:line="276" w:lineRule="auto"/>
        <w:ind w:firstLine="720"/>
      </w:pPr>
    </w:p>
    <w:p w14:paraId="6552C956" w14:textId="55D96045" w:rsidR="00D0037E" w:rsidRPr="00C32281" w:rsidRDefault="007B7CBB" w:rsidP="002846D9">
      <w:pPr>
        <w:spacing w:line="276" w:lineRule="auto"/>
        <w:ind w:firstLine="720"/>
      </w:pPr>
      <w:r w:rsidRPr="00C32281">
        <w:t>In this chapter, Isaiah gives us a</w:t>
      </w:r>
      <w:r w:rsidRPr="00C32281">
        <w:rPr>
          <w:rFonts w:cstheme="minorHAnsi"/>
        </w:rPr>
        <w:t xml:space="preserve"> glimpse of the </w:t>
      </w:r>
      <w:r w:rsidR="00463FF1" w:rsidRPr="00C32281">
        <w:rPr>
          <w:rFonts w:cstheme="minorHAnsi"/>
        </w:rPr>
        <w:t xml:space="preserve">restored Jerusalem, the </w:t>
      </w:r>
      <w:r w:rsidRPr="00C32281">
        <w:rPr>
          <w:rFonts w:cstheme="minorHAnsi"/>
        </w:rPr>
        <w:t xml:space="preserve">glorious reality of Christ’s </w:t>
      </w:r>
      <w:r w:rsidR="00341AC8">
        <w:rPr>
          <w:rFonts w:cstheme="minorHAnsi"/>
        </w:rPr>
        <w:t>1000</w:t>
      </w:r>
      <w:r w:rsidRPr="00C32281">
        <w:rPr>
          <w:rFonts w:cstheme="minorHAnsi"/>
        </w:rPr>
        <w:t xml:space="preserve">-year reign on </w:t>
      </w:r>
      <w:r w:rsidR="00394539">
        <w:rPr>
          <w:rFonts w:cstheme="minorHAnsi"/>
        </w:rPr>
        <w:t>e</w:t>
      </w:r>
      <w:r w:rsidRPr="00C32281">
        <w:rPr>
          <w:rFonts w:cstheme="minorHAnsi"/>
        </w:rPr>
        <w:t>arth</w:t>
      </w:r>
      <w:r w:rsidR="00463FF1" w:rsidRPr="00C32281">
        <w:rPr>
          <w:rFonts w:cstheme="minorHAnsi"/>
        </w:rPr>
        <w:t>, when nations will flood into Jerusalem to worship</w:t>
      </w:r>
      <w:r w:rsidRPr="00C32281">
        <w:rPr>
          <w:rFonts w:cstheme="minorHAnsi"/>
        </w:rPr>
        <w:t>.</w:t>
      </w:r>
      <w:r w:rsidR="00463FF1" w:rsidRPr="00C32281">
        <w:rPr>
          <w:rFonts w:cstheme="minorHAnsi"/>
        </w:rPr>
        <w:t xml:space="preserve"> </w:t>
      </w:r>
      <w:r w:rsidR="00554608" w:rsidRPr="00C32281">
        <w:rPr>
          <w:rFonts w:cstheme="minorHAnsi"/>
        </w:rPr>
        <w:t>Isaiah shared prophesies that focus</w:t>
      </w:r>
      <w:r w:rsidR="00E25A09">
        <w:rPr>
          <w:rFonts w:cstheme="minorHAnsi"/>
        </w:rPr>
        <w:t>ed</w:t>
      </w:r>
      <w:r w:rsidR="00554608" w:rsidRPr="00C32281">
        <w:rPr>
          <w:rFonts w:cstheme="minorHAnsi"/>
        </w:rPr>
        <w:t xml:space="preserve"> specifically on Israel</w:t>
      </w:r>
      <w:r w:rsidR="00E25A09">
        <w:rPr>
          <w:rFonts w:cstheme="minorHAnsi"/>
        </w:rPr>
        <w:t>,</w:t>
      </w:r>
      <w:r w:rsidR="00463FF1" w:rsidRPr="00C32281">
        <w:rPr>
          <w:rFonts w:cstheme="minorHAnsi"/>
        </w:rPr>
        <w:t xml:space="preserve"> and </w:t>
      </w:r>
      <w:r w:rsidR="00554608" w:rsidRPr="00C32281">
        <w:rPr>
          <w:rFonts w:cstheme="minorHAnsi"/>
        </w:rPr>
        <w:t>when the</w:t>
      </w:r>
      <w:r w:rsidR="00463FF1" w:rsidRPr="00C32281">
        <w:rPr>
          <w:rFonts w:cstheme="minorHAnsi"/>
        </w:rPr>
        <w:t xml:space="preserve"> prophesies </w:t>
      </w:r>
      <w:r w:rsidR="00463FF1" w:rsidRPr="00C32281">
        <w:t>are fulfilled</w:t>
      </w:r>
      <w:r w:rsidR="00D0037E" w:rsidRPr="00C32281">
        <w:t>:</w:t>
      </w:r>
    </w:p>
    <w:p w14:paraId="0D3D64E5" w14:textId="77777777" w:rsidR="00C32281" w:rsidRDefault="00D0037E" w:rsidP="002846D9">
      <w:pPr>
        <w:spacing w:line="276" w:lineRule="auto"/>
        <w:ind w:firstLine="720"/>
      </w:pPr>
      <w:r w:rsidRPr="00C32281">
        <w:lastRenderedPageBreak/>
        <w:t xml:space="preserve">Zion will be </w:t>
      </w:r>
      <w:r w:rsidR="00463FF1" w:rsidRPr="00C32281">
        <w:t>told</w:t>
      </w:r>
      <w:r w:rsidRPr="00C32281">
        <w:t xml:space="preserve"> to rise and shine </w:t>
      </w:r>
    </w:p>
    <w:p w14:paraId="5B206C70" w14:textId="77777777" w:rsidR="00C32281" w:rsidRPr="00C32281" w:rsidRDefault="00C32281" w:rsidP="002846D9">
      <w:pPr>
        <w:spacing w:line="276" w:lineRule="auto"/>
        <w:ind w:firstLine="720"/>
      </w:pPr>
      <w:r w:rsidRPr="00C32281">
        <w:t xml:space="preserve">Zion will emanate the glory of God </w:t>
      </w:r>
    </w:p>
    <w:p w14:paraId="0A259D18" w14:textId="72F7406C" w:rsidR="00554608" w:rsidRPr="00C32281" w:rsidRDefault="00D0037E" w:rsidP="002846D9">
      <w:pPr>
        <w:spacing w:line="276" w:lineRule="auto"/>
        <w:ind w:firstLine="720"/>
      </w:pPr>
      <w:r w:rsidRPr="00C32281">
        <w:t xml:space="preserve">Zion will draw nations to </w:t>
      </w:r>
      <w:r w:rsidR="00C32281">
        <w:t>the</w:t>
      </w:r>
      <w:r w:rsidRPr="00C32281">
        <w:t xml:space="preserve"> glory</w:t>
      </w:r>
    </w:p>
    <w:p w14:paraId="0C35A999" w14:textId="7A55C07D" w:rsidR="00554608" w:rsidRPr="00C32281" w:rsidRDefault="00D0037E" w:rsidP="002846D9">
      <w:pPr>
        <w:spacing w:line="276" w:lineRule="auto"/>
        <w:ind w:firstLine="720"/>
      </w:pPr>
      <w:r w:rsidRPr="00C32281">
        <w:t>Zion will be blessed by nations</w:t>
      </w:r>
      <w:r w:rsidR="00554608" w:rsidRPr="00C32281">
        <w:t xml:space="preserve">’ wealth, resources, </w:t>
      </w:r>
      <w:r w:rsidR="00C32281">
        <w:t xml:space="preserve">and </w:t>
      </w:r>
      <w:r w:rsidR="00341AC8">
        <w:t xml:space="preserve">their </w:t>
      </w:r>
      <w:r w:rsidR="00554608" w:rsidRPr="00C32281">
        <w:t xml:space="preserve">praises to </w:t>
      </w:r>
      <w:r w:rsidR="00341AC8">
        <w:t>Jehovah</w:t>
      </w:r>
      <w:r w:rsidR="00554608" w:rsidRPr="00C32281">
        <w:t xml:space="preserve"> </w:t>
      </w:r>
      <w:r w:rsidRPr="00C32281">
        <w:t xml:space="preserve"> </w:t>
      </w:r>
    </w:p>
    <w:p w14:paraId="1E454C22" w14:textId="728D5E3C" w:rsidR="00554608" w:rsidRDefault="00554608" w:rsidP="002846D9">
      <w:pPr>
        <w:spacing w:line="276" w:lineRule="auto"/>
        <w:ind w:firstLine="720"/>
      </w:pPr>
      <w:r w:rsidRPr="00C32281">
        <w:t>Zion</w:t>
      </w:r>
      <w:r w:rsidR="00C32281">
        <w:t xml:space="preserve"> </w:t>
      </w:r>
      <w:r w:rsidRPr="00C32281">
        <w:t xml:space="preserve">will be restored from </w:t>
      </w:r>
      <w:r w:rsidR="00B66E72">
        <w:t xml:space="preserve">being </w:t>
      </w:r>
      <w:r w:rsidRPr="00C32281">
        <w:t xml:space="preserve">insignificant to mighty  </w:t>
      </w:r>
    </w:p>
    <w:p w14:paraId="524A26DA" w14:textId="77777777" w:rsidR="002846D9" w:rsidRPr="00C32281" w:rsidRDefault="002846D9" w:rsidP="002846D9">
      <w:pPr>
        <w:spacing w:line="276" w:lineRule="auto"/>
        <w:ind w:firstLine="720"/>
      </w:pPr>
    </w:p>
    <w:p w14:paraId="657BA364" w14:textId="02F676FA" w:rsidR="00466B2C" w:rsidRPr="00C32281" w:rsidRDefault="00466B2C" w:rsidP="002846D9">
      <w:pPr>
        <w:spacing w:line="276" w:lineRule="auto"/>
      </w:pPr>
      <w:r w:rsidRPr="00C32281">
        <w:rPr>
          <w:b/>
          <w:bCs/>
        </w:rPr>
        <w:t>THE GLORY OF ZION</w:t>
      </w:r>
    </w:p>
    <w:p w14:paraId="0D6E0FBE" w14:textId="77777777" w:rsidR="00554608" w:rsidRPr="00C32281" w:rsidRDefault="00554608" w:rsidP="002846D9">
      <w:pPr>
        <w:spacing w:line="276" w:lineRule="auto"/>
        <w:rPr>
          <w:b/>
          <w:bCs/>
        </w:rPr>
      </w:pPr>
    </w:p>
    <w:p w14:paraId="36F6DC8D" w14:textId="54B6FD67" w:rsidR="00DD3A51" w:rsidRPr="00C32281" w:rsidRDefault="00394539" w:rsidP="002846D9">
      <w:pPr>
        <w:spacing w:line="276" w:lineRule="auto"/>
        <w:ind w:firstLine="720"/>
        <w:rPr>
          <w:b/>
          <w:bCs/>
        </w:rPr>
      </w:pPr>
      <w:r>
        <w:t xml:space="preserve">Isaiah told Israel: </w:t>
      </w:r>
      <w:r w:rsidR="00FE5853" w:rsidRPr="00C32281">
        <w:t xml:space="preserve">“Arise, shine, for your light has come and the glory of the Lord rises upon you. </w:t>
      </w:r>
      <w:r w:rsidR="00466B2C" w:rsidRPr="00C32281">
        <w:t xml:space="preserve">See, darkness covers the </w:t>
      </w:r>
      <w:r w:rsidR="00FF5701" w:rsidRPr="00C32281">
        <w:t>earth,</w:t>
      </w:r>
      <w:r w:rsidR="00466B2C" w:rsidRPr="00C32281">
        <w:t xml:space="preserve"> and thick darkness is over the peoples, but the Lord rises upon you and </w:t>
      </w:r>
      <w:r w:rsidR="00B4340C" w:rsidRPr="00C32281">
        <w:t>H</w:t>
      </w:r>
      <w:r w:rsidR="00466B2C" w:rsidRPr="00C32281">
        <w:t xml:space="preserve">is glory appears over you. Nations will come to </w:t>
      </w:r>
      <w:r w:rsidR="00F0036B" w:rsidRPr="00C32281">
        <w:t>Y</w:t>
      </w:r>
      <w:r w:rsidR="00466B2C" w:rsidRPr="00C32281">
        <w:t xml:space="preserve">our light, and to the brightness of </w:t>
      </w:r>
      <w:r w:rsidR="00F0036B" w:rsidRPr="00C32281">
        <w:t>Y</w:t>
      </w:r>
      <w:r w:rsidR="00466B2C" w:rsidRPr="00C32281">
        <w:t>our dawn. (60:1-3)</w:t>
      </w:r>
      <w:r w:rsidR="00466B2C" w:rsidRPr="00C32281">
        <w:rPr>
          <w:b/>
          <w:bCs/>
        </w:rPr>
        <w:t xml:space="preserve"> </w:t>
      </w:r>
      <w:r w:rsidR="00463FF1" w:rsidRPr="00C32281">
        <w:t>The beginning of this verse</w:t>
      </w:r>
      <w:r w:rsidR="00554608" w:rsidRPr="00C32281">
        <w:t xml:space="preserve"> reminds me </w:t>
      </w:r>
      <w:r w:rsidR="00463FF1" w:rsidRPr="00C32281">
        <w:t>of</w:t>
      </w:r>
      <w:r w:rsidR="00554608" w:rsidRPr="00C32281">
        <w:t xml:space="preserve"> a song I learned in Sunday school, “Rise and Shine</w:t>
      </w:r>
      <w:r w:rsidR="00463FF1" w:rsidRPr="00C32281">
        <w:t>.”</w:t>
      </w:r>
      <w:r w:rsidR="00D1480A" w:rsidRPr="00C32281">
        <w:t xml:space="preserve"> </w:t>
      </w:r>
      <w:r w:rsidR="00463FF1" w:rsidRPr="00C32281">
        <w:t xml:space="preserve"> Th</w:t>
      </w:r>
      <w:r w:rsidR="00554608" w:rsidRPr="00C32281">
        <w:t>e root of the song is from Isaiah 6</w:t>
      </w:r>
      <w:r w:rsidR="00D1480A" w:rsidRPr="00C32281">
        <w:t>0</w:t>
      </w:r>
      <w:r w:rsidR="00554608" w:rsidRPr="00C32281">
        <w:t xml:space="preserve"> verse 1. The chorus goes like this</w:t>
      </w:r>
      <w:r w:rsidR="00463FF1" w:rsidRPr="00C32281">
        <w:t xml:space="preserve"> (</w:t>
      </w:r>
      <w:r w:rsidR="00554608" w:rsidRPr="00C32281">
        <w:t>don’t worry, I’m not going to sing</w:t>
      </w:r>
      <w:r w:rsidR="00463FF1" w:rsidRPr="00C32281">
        <w:t>)</w:t>
      </w:r>
      <w:r w:rsidR="00D1480A" w:rsidRPr="00C32281">
        <w:t xml:space="preserve">: </w:t>
      </w:r>
      <w:r w:rsidR="00554608" w:rsidRPr="00C32281">
        <w:rPr>
          <w:i/>
          <w:iCs/>
        </w:rPr>
        <w:t xml:space="preserve">Rise and shine and give God the glory, children of the Lord! </w:t>
      </w:r>
      <w:r w:rsidR="00554608" w:rsidRPr="00C32281">
        <w:t xml:space="preserve"> </w:t>
      </w:r>
    </w:p>
    <w:p w14:paraId="6BE6A527" w14:textId="77777777" w:rsidR="00463FF1" w:rsidRPr="00C32281" w:rsidRDefault="00463FF1" w:rsidP="002846D9">
      <w:pPr>
        <w:spacing w:line="276" w:lineRule="auto"/>
        <w:ind w:firstLine="720"/>
      </w:pPr>
    </w:p>
    <w:p w14:paraId="70BDD063" w14:textId="77777777" w:rsidR="002846D9" w:rsidRDefault="00DD3A51" w:rsidP="002846D9">
      <w:pPr>
        <w:spacing w:line="276" w:lineRule="auto"/>
        <w:ind w:firstLine="720"/>
      </w:pPr>
      <w:r w:rsidRPr="00C32281">
        <w:t xml:space="preserve">God's people </w:t>
      </w:r>
      <w:r w:rsidR="00463FF1" w:rsidRPr="00C32281">
        <w:t>will be</w:t>
      </w:r>
      <w:r w:rsidRPr="00C32281">
        <w:t xml:space="preserve"> told </w:t>
      </w:r>
      <w:r w:rsidR="00F0036B" w:rsidRPr="00C32281">
        <w:t xml:space="preserve">to get up! Perhaps meaning, get up out of the shame </w:t>
      </w:r>
      <w:r w:rsidRPr="00C32281">
        <w:t>they ha</w:t>
      </w:r>
      <w:r w:rsidR="00341AC8">
        <w:t>ve</w:t>
      </w:r>
      <w:r w:rsidR="00F0036B" w:rsidRPr="00C32281">
        <w:t xml:space="preserve"> experienced for thousands of years; feel good about </w:t>
      </w:r>
      <w:r w:rsidRPr="00C32281">
        <w:t>themselves</w:t>
      </w:r>
      <w:r w:rsidR="00F0036B" w:rsidRPr="00C32281">
        <w:t xml:space="preserve"> because the light and the glory of God </w:t>
      </w:r>
      <w:r w:rsidR="00341AC8">
        <w:t xml:space="preserve">has </w:t>
      </w:r>
      <w:r w:rsidR="00F0036B" w:rsidRPr="00C32281">
        <w:t>arrived!</w:t>
      </w:r>
      <w:r w:rsidRPr="00C32281">
        <w:t xml:space="preserve">  </w:t>
      </w:r>
      <w:r w:rsidR="003A17F3" w:rsidRPr="00C32281">
        <w:t>What a picture</w:t>
      </w:r>
      <w:r w:rsidRPr="00C32281">
        <w:t>!</w:t>
      </w:r>
      <w:r w:rsidR="003A17F3" w:rsidRPr="00C32281">
        <w:t xml:space="preserve"> </w:t>
      </w:r>
      <w:r w:rsidRPr="00C32281">
        <w:t xml:space="preserve">The light of </w:t>
      </w:r>
      <w:r w:rsidR="003A17F3" w:rsidRPr="00C32281">
        <w:t xml:space="preserve">God </w:t>
      </w:r>
      <w:r w:rsidRPr="00C32281">
        <w:t>will shine</w:t>
      </w:r>
      <w:r w:rsidR="003A17F3" w:rsidRPr="00C32281">
        <w:t xml:space="preserve"> on His people </w:t>
      </w:r>
      <w:r w:rsidRPr="00C32281">
        <w:t>after darkness</w:t>
      </w:r>
      <w:r w:rsidR="00D1480A" w:rsidRPr="00C32281">
        <w:t xml:space="preserve"> covered the earth</w:t>
      </w:r>
      <w:r w:rsidRPr="00C32281">
        <w:t xml:space="preserve">, possibly </w:t>
      </w:r>
      <w:r w:rsidR="00341AC8">
        <w:t xml:space="preserve">meaning </w:t>
      </w:r>
      <w:r w:rsidRPr="00C32281">
        <w:t>the events of the Tribulation</w:t>
      </w:r>
      <w:r w:rsidR="00D1480A" w:rsidRPr="00C32281">
        <w:t xml:space="preserve">, </w:t>
      </w:r>
      <w:r w:rsidRPr="00C32281">
        <w:t xml:space="preserve">and </w:t>
      </w:r>
      <w:r w:rsidR="003A17F3" w:rsidRPr="00C32281">
        <w:t xml:space="preserve">nations will be drawn to </w:t>
      </w:r>
      <w:r w:rsidR="00463FF1" w:rsidRPr="00C32281">
        <w:t>God’s</w:t>
      </w:r>
      <w:r w:rsidR="003A17F3" w:rsidRPr="00C32281">
        <w:t xml:space="preserve"> light </w:t>
      </w:r>
      <w:r w:rsidR="00341AC8">
        <w:t>with His</w:t>
      </w:r>
      <w:r w:rsidRPr="00C32281">
        <w:t xml:space="preserve"> glory </w:t>
      </w:r>
      <w:r w:rsidR="003A17F3" w:rsidRPr="00C32281">
        <w:t>emanating from Jerusalem</w:t>
      </w:r>
      <w:r w:rsidRPr="00C32281">
        <w:t>. At that time, Jerusalem</w:t>
      </w:r>
      <w:r w:rsidR="006C7ECB" w:rsidRPr="00C32281">
        <w:t xml:space="preserve"> will be c</w:t>
      </w:r>
      <w:r w:rsidR="003D2916" w:rsidRPr="00C32281">
        <w:t xml:space="preserve">alled Yahweh Shammah – </w:t>
      </w:r>
      <w:r w:rsidR="003D2916" w:rsidRPr="00C32281">
        <w:rPr>
          <w:i/>
          <w:iCs/>
        </w:rPr>
        <w:t>The Lord is Here</w:t>
      </w:r>
      <w:r w:rsidR="0075188D" w:rsidRPr="00C32281">
        <w:rPr>
          <w:i/>
          <w:iCs/>
        </w:rPr>
        <w:t>.</w:t>
      </w:r>
      <w:r w:rsidR="003D2916" w:rsidRPr="00C32281">
        <w:t xml:space="preserve"> (Ezekiel 48:35) </w:t>
      </w:r>
    </w:p>
    <w:p w14:paraId="6BD1BC36" w14:textId="77777777" w:rsidR="002846D9" w:rsidRDefault="002846D9" w:rsidP="002846D9">
      <w:pPr>
        <w:spacing w:line="276" w:lineRule="auto"/>
        <w:ind w:firstLine="720"/>
      </w:pPr>
    </w:p>
    <w:p w14:paraId="07EEE151" w14:textId="44E63F8D" w:rsidR="00466B2C" w:rsidRPr="00C32281" w:rsidRDefault="00EA505F" w:rsidP="002846D9">
      <w:pPr>
        <w:spacing w:line="276" w:lineRule="auto"/>
        <w:ind w:firstLine="720"/>
      </w:pPr>
      <w:r w:rsidRPr="00C32281">
        <w:t xml:space="preserve">The light won’t be an earthly light, but </w:t>
      </w:r>
      <w:r w:rsidR="00DD3A51" w:rsidRPr="00C32281">
        <w:t>God’s</w:t>
      </w:r>
      <w:r w:rsidRPr="00C32281">
        <w:t xml:space="preserve"> glory – His presence. Do you recall the Transfiguration </w:t>
      </w:r>
      <w:r w:rsidR="0075188D" w:rsidRPr="00C32281">
        <w:t xml:space="preserve">of Jesus </w:t>
      </w:r>
      <w:r w:rsidRPr="00C32281">
        <w:t>when</w:t>
      </w:r>
      <w:r w:rsidR="00341AC8">
        <w:t>,</w:t>
      </w:r>
      <w:r w:rsidRPr="00C32281">
        <w:t xml:space="preserve"> </w:t>
      </w:r>
      <w:r w:rsidR="00FF5701" w:rsidRPr="00C32281">
        <w:t>“</w:t>
      </w:r>
      <w:r w:rsidR="00341AC8">
        <w:rPr>
          <w:i/>
          <w:iCs/>
        </w:rPr>
        <w:t>His</w:t>
      </w:r>
      <w:r w:rsidRPr="00C32281">
        <w:rPr>
          <w:i/>
          <w:iCs/>
        </w:rPr>
        <w:t xml:space="preserve"> face shone like the sun, and His clothes became as white as the light”? </w:t>
      </w:r>
      <w:r w:rsidRPr="00C32281">
        <w:t xml:space="preserve">(Matthew 17:2) </w:t>
      </w:r>
      <w:r w:rsidR="00DD3A51" w:rsidRPr="00C32281">
        <w:t xml:space="preserve">The brilliance of </w:t>
      </w:r>
      <w:r w:rsidR="00DD3A51" w:rsidRPr="00C32281">
        <w:rPr>
          <w:rFonts w:cs="Tahoma"/>
        </w:rPr>
        <w:t>God’s light</w:t>
      </w:r>
      <w:r w:rsidRPr="00C32281">
        <w:rPr>
          <w:rFonts w:cs="Tahoma"/>
        </w:rPr>
        <w:t xml:space="preserve"> </w:t>
      </w:r>
      <w:r w:rsidR="00394539">
        <w:rPr>
          <w:rFonts w:cs="Tahoma"/>
        </w:rPr>
        <w:t xml:space="preserve">is </w:t>
      </w:r>
      <w:proofErr w:type="gramStart"/>
      <w:r w:rsidR="00394539">
        <w:rPr>
          <w:rFonts w:cs="Tahoma"/>
        </w:rPr>
        <w:t>incomprehensible</w:t>
      </w:r>
      <w:proofErr w:type="gramEnd"/>
      <w:r w:rsidR="00394539">
        <w:rPr>
          <w:rFonts w:cs="Tahoma"/>
        </w:rPr>
        <w:t xml:space="preserve"> and it </w:t>
      </w:r>
      <w:r w:rsidRPr="00C32281">
        <w:rPr>
          <w:rFonts w:cs="Tahoma"/>
        </w:rPr>
        <w:t xml:space="preserve">will illuminate everything.  </w:t>
      </w:r>
    </w:p>
    <w:p w14:paraId="047400FD" w14:textId="77777777" w:rsidR="00466B2C" w:rsidRPr="00C32281" w:rsidRDefault="00466B2C" w:rsidP="002846D9">
      <w:pPr>
        <w:spacing w:line="276" w:lineRule="auto"/>
      </w:pPr>
    </w:p>
    <w:p w14:paraId="22343866" w14:textId="52806B0E" w:rsidR="00466B2C" w:rsidRPr="00C32281" w:rsidRDefault="006C7ECB" w:rsidP="002846D9">
      <w:pPr>
        <w:spacing w:line="276" w:lineRule="auto"/>
      </w:pPr>
      <w:r w:rsidRPr="00C32281">
        <w:rPr>
          <w:b/>
          <w:bCs/>
        </w:rPr>
        <w:t xml:space="preserve">NATIONS, </w:t>
      </w:r>
      <w:r w:rsidR="00466B2C" w:rsidRPr="00C32281">
        <w:rPr>
          <w:b/>
          <w:bCs/>
        </w:rPr>
        <w:t>WEALTH</w:t>
      </w:r>
      <w:r w:rsidR="00E95DFC" w:rsidRPr="00C32281">
        <w:rPr>
          <w:b/>
          <w:bCs/>
        </w:rPr>
        <w:t xml:space="preserve">, </w:t>
      </w:r>
      <w:r w:rsidR="00466B2C" w:rsidRPr="00C32281">
        <w:rPr>
          <w:b/>
          <w:bCs/>
        </w:rPr>
        <w:t>RESOURCES</w:t>
      </w:r>
      <w:r w:rsidR="00E95DFC" w:rsidRPr="00C32281">
        <w:rPr>
          <w:b/>
          <w:bCs/>
        </w:rPr>
        <w:t>, GOD’S PEOPLE</w:t>
      </w:r>
      <w:r w:rsidR="00466B2C" w:rsidRPr="00C32281">
        <w:rPr>
          <w:b/>
          <w:bCs/>
        </w:rPr>
        <w:t xml:space="preserve"> WILL POUR </w:t>
      </w:r>
      <w:r w:rsidR="00E95DFC" w:rsidRPr="00C32281">
        <w:rPr>
          <w:b/>
          <w:bCs/>
        </w:rPr>
        <w:t>INTO ZION</w:t>
      </w:r>
    </w:p>
    <w:p w14:paraId="0A059B4D" w14:textId="77777777" w:rsidR="00E95DFC" w:rsidRPr="00C32281" w:rsidRDefault="00E95DFC" w:rsidP="002846D9">
      <w:pPr>
        <w:spacing w:line="276" w:lineRule="auto"/>
        <w:ind w:firstLine="720"/>
      </w:pPr>
    </w:p>
    <w:p w14:paraId="3DDF9FE7" w14:textId="5C487A38" w:rsidR="006D4A76" w:rsidRDefault="00FF5701" w:rsidP="002846D9">
      <w:pPr>
        <w:spacing w:line="276" w:lineRule="auto"/>
        <w:ind w:firstLine="720"/>
      </w:pPr>
      <w:r w:rsidRPr="00C32281">
        <w:t xml:space="preserve">Through </w:t>
      </w:r>
      <w:r w:rsidR="00E95DFC" w:rsidRPr="00C32281">
        <w:t>Isaiah</w:t>
      </w:r>
      <w:r w:rsidRPr="00C32281">
        <w:t xml:space="preserve">, </w:t>
      </w:r>
      <w:r w:rsidR="00E438B8" w:rsidRPr="00C32281">
        <w:t xml:space="preserve">God </w:t>
      </w:r>
      <w:r w:rsidR="001B68DD">
        <w:t>told Israel</w:t>
      </w:r>
      <w:r w:rsidR="00E438B8" w:rsidRPr="00C32281">
        <w:t xml:space="preserve">: </w:t>
      </w:r>
      <w:r w:rsidR="00EA505F" w:rsidRPr="00C32281">
        <w:t xml:space="preserve">Look at </w:t>
      </w:r>
      <w:r w:rsidR="00E438B8" w:rsidRPr="00C32281">
        <w:t>your</w:t>
      </w:r>
      <w:r w:rsidR="00EA505F" w:rsidRPr="00C32281">
        <w:t xml:space="preserve"> </w:t>
      </w:r>
      <w:r w:rsidR="00E438B8" w:rsidRPr="00C32281">
        <w:t>fellow Jews</w:t>
      </w:r>
      <w:r w:rsidR="00EA505F" w:rsidRPr="00C32281">
        <w:t xml:space="preserve"> coming to you from afar</w:t>
      </w:r>
      <w:r w:rsidR="00E438B8" w:rsidRPr="00C32281">
        <w:t xml:space="preserve">. </w:t>
      </w:r>
      <w:r w:rsidR="00EA505F" w:rsidRPr="00C32281">
        <w:t>You</w:t>
      </w:r>
      <w:r w:rsidR="00E438B8" w:rsidRPr="00C32281">
        <w:t>’ll</w:t>
      </w:r>
      <w:r w:rsidR="00466B2C" w:rsidRPr="00C32281">
        <w:t xml:space="preserve"> be radiant</w:t>
      </w:r>
      <w:r w:rsidR="00E438B8" w:rsidRPr="00C32281">
        <w:t xml:space="preserve">; </w:t>
      </w:r>
      <w:r w:rsidR="00466B2C" w:rsidRPr="00C32281">
        <w:t xml:space="preserve">your heart </w:t>
      </w:r>
      <w:r w:rsidR="00EA505F" w:rsidRPr="00C32281">
        <w:t xml:space="preserve">will </w:t>
      </w:r>
      <w:r w:rsidR="00466B2C" w:rsidRPr="00C32281">
        <w:t xml:space="preserve">swell with joy; </w:t>
      </w:r>
      <w:r w:rsidR="00EA505F" w:rsidRPr="00C32281">
        <w:t xml:space="preserve">ships will bring you </w:t>
      </w:r>
      <w:r w:rsidR="00E438B8" w:rsidRPr="00C32281">
        <w:t>silver, gold and incense</w:t>
      </w:r>
      <w:r w:rsidR="00EA505F" w:rsidRPr="00C32281">
        <w:t>.</w:t>
      </w:r>
      <w:r w:rsidR="00E438B8" w:rsidRPr="00C32281">
        <w:t xml:space="preserve"> </w:t>
      </w:r>
      <w:r w:rsidR="00E95DFC" w:rsidRPr="00C32281">
        <w:t>N</w:t>
      </w:r>
      <w:r w:rsidR="00E438B8" w:rsidRPr="00C32281">
        <w:t xml:space="preserve">ations bringing all this will be </w:t>
      </w:r>
      <w:r w:rsidR="00466B2C" w:rsidRPr="00C32281">
        <w:t>prais</w:t>
      </w:r>
      <w:r w:rsidR="00E438B8" w:rsidRPr="00C32281">
        <w:t xml:space="preserve">ing My name. Herds and flocks of animals will cover your land. I’ll </w:t>
      </w:r>
      <w:r w:rsidR="00466B2C" w:rsidRPr="00C32281">
        <w:t>accept</w:t>
      </w:r>
      <w:r w:rsidR="00E438B8" w:rsidRPr="00C32281">
        <w:t xml:space="preserve"> them</w:t>
      </w:r>
      <w:r w:rsidR="00466B2C" w:rsidRPr="00C32281">
        <w:t xml:space="preserve"> as offerings on </w:t>
      </w:r>
      <w:r w:rsidR="00E438B8" w:rsidRPr="00C32281">
        <w:t>M</w:t>
      </w:r>
      <w:r w:rsidR="00466B2C" w:rsidRPr="00C32281">
        <w:t>y altar</w:t>
      </w:r>
      <w:r w:rsidR="00E438B8" w:rsidRPr="00C32281">
        <w:t xml:space="preserve"> </w:t>
      </w:r>
      <w:r w:rsidR="00466B2C" w:rsidRPr="00C32281">
        <w:t xml:space="preserve">and I will adorn </w:t>
      </w:r>
      <w:r w:rsidR="00E438B8" w:rsidRPr="00C32281">
        <w:t>M</w:t>
      </w:r>
      <w:r w:rsidR="00466B2C" w:rsidRPr="00C32281">
        <w:t>y glorious temple.</w:t>
      </w:r>
      <w:r w:rsidR="00E438B8" w:rsidRPr="00C32281">
        <w:t xml:space="preserve"> They are bringing all this </w:t>
      </w:r>
      <w:r w:rsidR="00466B2C" w:rsidRPr="00C32281">
        <w:t xml:space="preserve">to honor </w:t>
      </w:r>
      <w:r w:rsidR="00E438B8" w:rsidRPr="00C32281">
        <w:t xml:space="preserve">Me, </w:t>
      </w:r>
      <w:r w:rsidR="00466B2C" w:rsidRPr="00C32281">
        <w:t>the Lord your God, the Holy One of Israel</w:t>
      </w:r>
      <w:r w:rsidR="00E438B8" w:rsidRPr="00C32281">
        <w:t>. I have e</w:t>
      </w:r>
      <w:r w:rsidR="00466B2C" w:rsidRPr="00C32281">
        <w:t>ndowed you with splendor.</w:t>
      </w:r>
      <w:r w:rsidR="00E95DFC" w:rsidRPr="00C32281">
        <w:t xml:space="preserve"> (60:4,5,6,7,9)</w:t>
      </w:r>
      <w:r w:rsidR="0075188D" w:rsidRPr="00C32281">
        <w:t xml:space="preserve"> </w:t>
      </w:r>
    </w:p>
    <w:p w14:paraId="572B1D93" w14:textId="77777777" w:rsidR="006D4A76" w:rsidRDefault="006D4A76" w:rsidP="002846D9">
      <w:pPr>
        <w:spacing w:line="276" w:lineRule="auto"/>
        <w:ind w:firstLine="720"/>
      </w:pPr>
    </w:p>
    <w:p w14:paraId="268AB8C2" w14:textId="470648FE" w:rsidR="00FE5853" w:rsidRPr="00C32281" w:rsidRDefault="00E438B8" w:rsidP="002846D9">
      <w:pPr>
        <w:spacing w:line="276" w:lineRule="auto"/>
        <w:ind w:firstLine="720"/>
      </w:pPr>
      <w:r w:rsidRPr="00C32281">
        <w:t>One of the great themes is this passage</w:t>
      </w:r>
      <w:r w:rsidR="0075188D" w:rsidRPr="00C32281">
        <w:t>,</w:t>
      </w:r>
      <w:r w:rsidRPr="00C32281">
        <w:t xml:space="preserve"> is the </w:t>
      </w:r>
      <w:r w:rsidRPr="00C32281">
        <w:rPr>
          <w:i/>
          <w:iCs/>
        </w:rPr>
        <w:t>regathering</w:t>
      </w:r>
      <w:r w:rsidRPr="00C32281">
        <w:t xml:space="preserve"> of Israel’s people.  </w:t>
      </w:r>
      <w:r w:rsidR="00E60211" w:rsidRPr="00C32281">
        <w:t xml:space="preserve">For centuries, Jewish people have </w:t>
      </w:r>
      <w:r w:rsidRPr="00C32281">
        <w:t>l</w:t>
      </w:r>
      <w:r w:rsidR="00C46AF7" w:rsidRPr="00C32281">
        <w:t>i</w:t>
      </w:r>
      <w:r w:rsidRPr="00C32281">
        <w:t>ved</w:t>
      </w:r>
      <w:r w:rsidR="00E60211" w:rsidRPr="00C32281">
        <w:t xml:space="preserve"> dispersed </w:t>
      </w:r>
      <w:r w:rsidR="00FE5853" w:rsidRPr="00C32281">
        <w:t>throughout</w:t>
      </w:r>
      <w:r w:rsidR="00E60211" w:rsidRPr="00C32281">
        <w:t xml:space="preserve"> </w:t>
      </w:r>
      <w:r w:rsidR="00C46AF7" w:rsidRPr="00C32281">
        <w:t>the</w:t>
      </w:r>
      <w:r w:rsidR="00E60211" w:rsidRPr="00C32281">
        <w:t xml:space="preserve"> continents. Yet Isaiah </w:t>
      </w:r>
      <w:r w:rsidR="00FE5853" w:rsidRPr="00C32281">
        <w:t>saw</w:t>
      </w:r>
      <w:r w:rsidR="00E60211" w:rsidRPr="00C32281">
        <w:t xml:space="preserve"> </w:t>
      </w:r>
      <w:r w:rsidRPr="00C32281">
        <w:t>them</w:t>
      </w:r>
      <w:r w:rsidR="00E60211" w:rsidRPr="00C32281">
        <w:t xml:space="preserve"> return</w:t>
      </w:r>
      <w:r w:rsidRPr="00C32281">
        <w:t>ing</w:t>
      </w:r>
      <w:r w:rsidR="00C46AF7" w:rsidRPr="00C32281">
        <w:t xml:space="preserve"> – regathering from around the world.</w:t>
      </w:r>
    </w:p>
    <w:p w14:paraId="335A1724" w14:textId="77777777" w:rsidR="0075188D" w:rsidRPr="00C32281" w:rsidRDefault="0075188D" w:rsidP="002846D9">
      <w:pPr>
        <w:spacing w:line="276" w:lineRule="auto"/>
        <w:ind w:firstLine="720"/>
      </w:pPr>
    </w:p>
    <w:p w14:paraId="1B974B21" w14:textId="1EF02C0F" w:rsidR="006C7ECB" w:rsidRPr="00C32281" w:rsidRDefault="00E95DFC" w:rsidP="002846D9">
      <w:pPr>
        <w:spacing w:line="276" w:lineRule="auto"/>
        <w:ind w:firstLine="720"/>
      </w:pPr>
      <w:r w:rsidRPr="00C32281">
        <w:t>A</w:t>
      </w:r>
      <w:r w:rsidR="00760547" w:rsidRPr="00C32281">
        <w:t xml:space="preserve"> present-day regathering </w:t>
      </w:r>
      <w:r w:rsidR="00EB7208" w:rsidRPr="00C32281">
        <w:t xml:space="preserve">is </w:t>
      </w:r>
      <w:r w:rsidRPr="00C32281">
        <w:t>happening</w:t>
      </w:r>
      <w:r w:rsidR="00341AC8">
        <w:t xml:space="preserve"> now</w:t>
      </w:r>
      <w:r w:rsidRPr="00C32281">
        <w:t xml:space="preserve"> and is </w:t>
      </w:r>
      <w:r w:rsidR="00EB7208" w:rsidRPr="00C32281">
        <w:t xml:space="preserve">called </w:t>
      </w:r>
      <w:r w:rsidR="00E438B8" w:rsidRPr="00C32281">
        <w:rPr>
          <w:i/>
          <w:iCs/>
        </w:rPr>
        <w:t>Aliyah</w:t>
      </w:r>
      <w:r w:rsidRPr="00C32281">
        <w:t xml:space="preserve">. </w:t>
      </w:r>
      <w:r w:rsidR="00394539">
        <w:t>Many Jewish</w:t>
      </w:r>
      <w:r w:rsidR="00C60612" w:rsidRPr="00C32281">
        <w:t xml:space="preserve"> people </w:t>
      </w:r>
      <w:r w:rsidRPr="00C32281">
        <w:t xml:space="preserve">are </w:t>
      </w:r>
      <w:r w:rsidR="00854B41" w:rsidRPr="00C32281">
        <w:t>relocat</w:t>
      </w:r>
      <w:r w:rsidRPr="00C32281">
        <w:t>ing</w:t>
      </w:r>
      <w:r w:rsidR="00C60612" w:rsidRPr="00C32281">
        <w:t xml:space="preserve"> to Israel</w:t>
      </w:r>
      <w:r w:rsidRPr="00C32281">
        <w:t xml:space="preserve"> – a </w:t>
      </w:r>
      <w:r w:rsidR="00760547" w:rsidRPr="00C32281">
        <w:t xml:space="preserve">preview of </w:t>
      </w:r>
      <w:r w:rsidR="00C60612" w:rsidRPr="00C32281">
        <w:t>the</w:t>
      </w:r>
      <w:r w:rsidR="00760547" w:rsidRPr="00C32281">
        <w:t xml:space="preserve"> ultimate regathering</w:t>
      </w:r>
      <w:r w:rsidR="00C60612" w:rsidRPr="00C32281">
        <w:t xml:space="preserve"> Isaiah may have prophesied </w:t>
      </w:r>
      <w:r w:rsidR="00394539">
        <w:t xml:space="preserve">about </w:t>
      </w:r>
      <w:r w:rsidRPr="00C32281">
        <w:t>in chapter 2</w:t>
      </w:r>
      <w:r w:rsidR="00FF5701" w:rsidRPr="00C32281">
        <w:t>:</w:t>
      </w:r>
      <w:r w:rsidR="00C60612" w:rsidRPr="00C32281">
        <w:t xml:space="preserve"> “Many peoples will come and say, “Come, let’s go up to the mountain of the Lord, to the </w:t>
      </w:r>
      <w:r w:rsidR="00C60612" w:rsidRPr="00C32281">
        <w:lastRenderedPageBreak/>
        <w:t>house of the God of Jacob</w:t>
      </w:r>
      <w:r w:rsidR="00854B41" w:rsidRPr="00C32281">
        <w:t>, s</w:t>
      </w:r>
      <w:r w:rsidR="00C60612" w:rsidRPr="00C32281">
        <w:t xml:space="preserve">o that He may teach us about His ways </w:t>
      </w:r>
      <w:r w:rsidR="00C46AF7" w:rsidRPr="00C32281">
        <w:t>and</w:t>
      </w:r>
      <w:r w:rsidR="00C60612" w:rsidRPr="00C32281">
        <w:t xml:space="preserve"> that we may walk in His paths.”</w:t>
      </w:r>
      <w:r w:rsidR="00FF5701" w:rsidRPr="00C32281">
        <w:t xml:space="preserve"> (2:3)</w:t>
      </w:r>
    </w:p>
    <w:p w14:paraId="097C802E" w14:textId="77777777" w:rsidR="0075188D" w:rsidRPr="00C32281" w:rsidRDefault="0075188D" w:rsidP="002846D9">
      <w:pPr>
        <w:spacing w:line="276" w:lineRule="auto"/>
        <w:ind w:firstLine="720"/>
      </w:pPr>
    </w:p>
    <w:p w14:paraId="77D3A6E1" w14:textId="1EB54E78" w:rsidR="00E95DFC" w:rsidRPr="00C32281" w:rsidRDefault="00686CC9" w:rsidP="002846D9">
      <w:pPr>
        <w:spacing w:line="276" w:lineRule="auto"/>
        <w:ind w:firstLine="720"/>
      </w:pPr>
      <w:r w:rsidRPr="00C32281">
        <w:t xml:space="preserve">In the Millennium, nations </w:t>
      </w:r>
      <w:r w:rsidR="00FF5701" w:rsidRPr="00C32281">
        <w:t xml:space="preserve">will </w:t>
      </w:r>
      <w:r w:rsidR="00E95DFC" w:rsidRPr="00C32281">
        <w:t>bring</w:t>
      </w:r>
      <w:r w:rsidR="00C46AF7" w:rsidRPr="00C32281">
        <w:t xml:space="preserve"> multitudes of animals, silver, gold and incense</w:t>
      </w:r>
      <w:r w:rsidR="00E95DFC" w:rsidRPr="00C32281">
        <w:t xml:space="preserve"> to Israel.</w:t>
      </w:r>
    </w:p>
    <w:p w14:paraId="4484BF11" w14:textId="1E5D32BE" w:rsidR="00E95DFC" w:rsidRPr="00C32281" w:rsidRDefault="00E95DFC" w:rsidP="002846D9">
      <w:pPr>
        <w:spacing w:line="276" w:lineRule="auto"/>
      </w:pPr>
      <w:r w:rsidRPr="00C32281">
        <w:t>Apostle John saw the same vision: “The nations will walk by its light, and the kings of the earth will bring their splendor into it.”  (Revelation</w:t>
      </w:r>
      <w:r w:rsidR="00341AC8">
        <w:t xml:space="preserve"> </w:t>
      </w:r>
      <w:r w:rsidRPr="00C32281">
        <w:t>21:24)</w:t>
      </w:r>
    </w:p>
    <w:p w14:paraId="1A907BE9" w14:textId="0648B8AA" w:rsidR="00C46AF7" w:rsidRPr="00C32281" w:rsidRDefault="00C46AF7" w:rsidP="002846D9">
      <w:pPr>
        <w:spacing w:line="276" w:lineRule="auto"/>
        <w:ind w:firstLine="720"/>
      </w:pPr>
    </w:p>
    <w:p w14:paraId="70EC8DDD" w14:textId="7116F948" w:rsidR="00686CC9" w:rsidRDefault="002846D9" w:rsidP="002846D9">
      <w:pPr>
        <w:spacing w:line="276" w:lineRule="auto"/>
        <w:ind w:firstLine="720"/>
      </w:pPr>
      <w:r>
        <w:t>B</w:t>
      </w:r>
      <w:r w:rsidR="00FF5701" w:rsidRPr="00C32281">
        <w:t xml:space="preserve">ecause God is God, </w:t>
      </w:r>
      <w:r w:rsidR="00C46AF7" w:rsidRPr="00C32281">
        <w:t xml:space="preserve">nations who </w:t>
      </w:r>
      <w:r w:rsidR="0075188D" w:rsidRPr="00C32281">
        <w:t xml:space="preserve">once </w:t>
      </w:r>
      <w:r w:rsidR="00C46AF7" w:rsidRPr="00C32281">
        <w:t>beheaded believers and killed Jewish people will come to Israel praising the Lord, sacrificing to Him, and honoring Him because, “</w:t>
      </w:r>
      <w:r w:rsidR="0075188D" w:rsidRPr="00C32281">
        <w:t>God</w:t>
      </w:r>
      <w:r w:rsidR="00C46AF7" w:rsidRPr="00C32281">
        <w:t xml:space="preserve"> endowed Israel with splendor.” </w:t>
      </w:r>
      <w:r w:rsidR="007B7CBB" w:rsidRPr="00C32281">
        <w:t>(60:9)</w:t>
      </w:r>
      <w:r w:rsidR="00341AC8" w:rsidRPr="00341AC8">
        <w:t xml:space="preserve"> </w:t>
      </w:r>
    </w:p>
    <w:p w14:paraId="0FBD77EB" w14:textId="77777777" w:rsidR="006D4A76" w:rsidRPr="00C32281" w:rsidRDefault="006D4A76" w:rsidP="002846D9">
      <w:pPr>
        <w:spacing w:line="276" w:lineRule="auto"/>
        <w:ind w:firstLine="720"/>
      </w:pPr>
    </w:p>
    <w:p w14:paraId="341D2FB4" w14:textId="7EE90E71" w:rsidR="00220B12" w:rsidRPr="00C32281" w:rsidRDefault="007B7CBB" w:rsidP="002846D9">
      <w:pPr>
        <w:spacing w:line="276" w:lineRule="auto"/>
        <w:rPr>
          <w:b/>
          <w:bCs/>
        </w:rPr>
      </w:pPr>
      <w:r w:rsidRPr="00C32281">
        <w:rPr>
          <w:b/>
          <w:bCs/>
        </w:rPr>
        <w:t>FOREIGN</w:t>
      </w:r>
      <w:r w:rsidR="00466B2C" w:rsidRPr="00C32281">
        <w:rPr>
          <w:b/>
          <w:bCs/>
        </w:rPr>
        <w:t xml:space="preserve"> N</w:t>
      </w:r>
      <w:r w:rsidR="007674E0" w:rsidRPr="00C32281">
        <w:rPr>
          <w:b/>
          <w:bCs/>
        </w:rPr>
        <w:t>AT</w:t>
      </w:r>
      <w:r w:rsidR="00466B2C" w:rsidRPr="00C32281">
        <w:rPr>
          <w:b/>
          <w:bCs/>
        </w:rPr>
        <w:t>ION</w:t>
      </w:r>
      <w:r w:rsidR="00220B12" w:rsidRPr="00C32281">
        <w:rPr>
          <w:b/>
          <w:bCs/>
        </w:rPr>
        <w:t>S WILL REBUILD</w:t>
      </w:r>
      <w:r w:rsidR="00466B2C" w:rsidRPr="00C32281">
        <w:rPr>
          <w:b/>
          <w:bCs/>
        </w:rPr>
        <w:t xml:space="preserve"> AND SERVE </w:t>
      </w:r>
      <w:r w:rsidR="009752E4" w:rsidRPr="00C32281">
        <w:rPr>
          <w:b/>
          <w:bCs/>
        </w:rPr>
        <w:t xml:space="preserve">ISRAEL </w:t>
      </w:r>
    </w:p>
    <w:p w14:paraId="3537D57B" w14:textId="77777777" w:rsidR="007B7CBB" w:rsidRPr="00C32281" w:rsidRDefault="007B7CBB" w:rsidP="002846D9">
      <w:pPr>
        <w:spacing w:line="276" w:lineRule="auto"/>
        <w:rPr>
          <w:vertAlign w:val="superscript"/>
        </w:rPr>
      </w:pPr>
    </w:p>
    <w:p w14:paraId="5630391C" w14:textId="1A13E3AE" w:rsidR="00E65958" w:rsidRPr="00C32281" w:rsidRDefault="00220B12" w:rsidP="002846D9">
      <w:pPr>
        <w:spacing w:line="276" w:lineRule="auto"/>
        <w:ind w:firstLine="720"/>
        <w:rPr>
          <w:strike/>
        </w:rPr>
      </w:pPr>
      <w:r w:rsidRPr="00394539">
        <w:t>“Foreigners</w:t>
      </w:r>
      <w:r w:rsidRPr="00C32281">
        <w:t xml:space="preserve"> will rebuild your walls, and their kings will serve you</w:t>
      </w:r>
      <w:r w:rsidR="003D3002" w:rsidRPr="00C32281">
        <w:t>...”</w:t>
      </w:r>
      <w:r w:rsidR="007B7CBB" w:rsidRPr="00C32281">
        <w:t xml:space="preserve"> (60:10) </w:t>
      </w:r>
      <w:r w:rsidR="00FF5701" w:rsidRPr="00C32281">
        <w:t>Foreign nations and kings</w:t>
      </w:r>
      <w:r w:rsidR="007B7CBB" w:rsidRPr="00C32281">
        <w:t xml:space="preserve">, </w:t>
      </w:r>
      <w:r w:rsidR="00463FF1" w:rsidRPr="00C32281">
        <w:t>including</w:t>
      </w:r>
      <w:r w:rsidR="007B7CBB" w:rsidRPr="00C32281">
        <w:t xml:space="preserve"> former haters of </w:t>
      </w:r>
      <w:r w:rsidR="00463FF1" w:rsidRPr="00C32281">
        <w:t>the Jews</w:t>
      </w:r>
      <w:r w:rsidR="007B7CBB" w:rsidRPr="00C32281">
        <w:t xml:space="preserve"> who wanted to eliminate the</w:t>
      </w:r>
      <w:r w:rsidR="00463FF1" w:rsidRPr="00C32281">
        <w:t xml:space="preserve">ir </w:t>
      </w:r>
      <w:r w:rsidR="007B7CBB" w:rsidRPr="00C32281">
        <w:t xml:space="preserve">race, will </w:t>
      </w:r>
      <w:r w:rsidR="00FF5701" w:rsidRPr="00C32281">
        <w:t>give of their wealth and resources to rebuild Zion</w:t>
      </w:r>
      <w:r w:rsidR="00341AC8">
        <w:t>.</w:t>
      </w:r>
      <w:r w:rsidR="00FF5701" w:rsidRPr="00C32281">
        <w:t xml:space="preserve"> Zechariah saw the same vision: "Those who are far away will come and build the</w:t>
      </w:r>
      <w:r w:rsidR="00341AC8">
        <w:t xml:space="preserve"> Lord’s</w:t>
      </w:r>
      <w:r w:rsidR="00FF5701" w:rsidRPr="00C32281">
        <w:t xml:space="preserve"> temple.”  </w:t>
      </w:r>
      <w:r w:rsidR="00341AC8">
        <w:t>(Zechariah 6:15)</w:t>
      </w:r>
    </w:p>
    <w:p w14:paraId="315D49F4" w14:textId="0495D052" w:rsidR="00220B12" w:rsidRPr="00C32281" w:rsidRDefault="00220B12" w:rsidP="002846D9">
      <w:pPr>
        <w:spacing w:line="276" w:lineRule="auto"/>
      </w:pPr>
    </w:p>
    <w:p w14:paraId="6AD81E27" w14:textId="2440EB63" w:rsidR="00466B2C" w:rsidRPr="00C32281" w:rsidRDefault="00466B2C" w:rsidP="002846D9">
      <w:pPr>
        <w:spacing w:line="276" w:lineRule="auto"/>
        <w:rPr>
          <w:b/>
          <w:bCs/>
        </w:rPr>
      </w:pPr>
      <w:r w:rsidRPr="00C32281">
        <w:rPr>
          <w:b/>
          <w:bCs/>
        </w:rPr>
        <w:t xml:space="preserve">JERUSALEM’S GATES </w:t>
      </w:r>
      <w:r w:rsidR="00CE0064" w:rsidRPr="00C32281">
        <w:rPr>
          <w:b/>
          <w:bCs/>
        </w:rPr>
        <w:t>WILL REMAIN OPEN</w:t>
      </w:r>
      <w:r w:rsidR="009752E4" w:rsidRPr="00C32281">
        <w:rPr>
          <w:b/>
          <w:bCs/>
        </w:rPr>
        <w:t xml:space="preserve">  </w:t>
      </w:r>
      <w:r w:rsidR="00341AC8">
        <w:rPr>
          <w:b/>
          <w:bCs/>
        </w:rPr>
        <w:t>24/7</w:t>
      </w:r>
    </w:p>
    <w:p w14:paraId="6E14AB4C" w14:textId="77777777" w:rsidR="007B7CBB" w:rsidRPr="00C32281" w:rsidRDefault="007B7CBB" w:rsidP="002846D9">
      <w:pPr>
        <w:spacing w:line="276" w:lineRule="auto"/>
      </w:pPr>
    </w:p>
    <w:p w14:paraId="4C63A7D9" w14:textId="37885587" w:rsidR="007B7CBB" w:rsidRPr="00C32281" w:rsidRDefault="00C46AF7" w:rsidP="002846D9">
      <w:pPr>
        <w:spacing w:line="276" w:lineRule="auto"/>
        <w:ind w:firstLine="720"/>
      </w:pPr>
      <w:r w:rsidRPr="00C32281">
        <w:t>“</w:t>
      </w:r>
      <w:r w:rsidR="007B7CBB" w:rsidRPr="00C32281">
        <w:t xml:space="preserve">Your gates </w:t>
      </w:r>
      <w:r w:rsidR="002C407B" w:rsidRPr="00C32281">
        <w:t>will always stand open, they will never be shut, day or night, so that people may bring the wealth of the nations</w:t>
      </w:r>
      <w:r w:rsidR="0045283D">
        <w:t xml:space="preserve"> and </w:t>
      </w:r>
      <w:r w:rsidR="002C407B" w:rsidRPr="00C32281">
        <w:t xml:space="preserve">their kings </w:t>
      </w:r>
      <w:r w:rsidRPr="00C32281">
        <w:t xml:space="preserve">[will lead the] </w:t>
      </w:r>
      <w:r w:rsidR="002C407B" w:rsidRPr="00C32281">
        <w:t>triumphal procession.</w:t>
      </w:r>
      <w:r w:rsidR="00046A71" w:rsidRPr="00C32281">
        <w:t>” (60:11)</w:t>
      </w:r>
      <w:r w:rsidR="00153CAA" w:rsidRPr="00C32281">
        <w:t xml:space="preserve"> </w:t>
      </w:r>
      <w:r w:rsidR="00046A71" w:rsidRPr="00C32281">
        <w:t>Apostle John’s vision of the Millennium agreed: "</w:t>
      </w:r>
      <w:r w:rsidR="007B7CBB" w:rsidRPr="00C32281">
        <w:t>Its gates will never be shut; there will be no night there. The glory and honor of the nations will be brought into it.” (Revelation 21:25,26)</w:t>
      </w:r>
    </w:p>
    <w:p w14:paraId="18DEFE48" w14:textId="77777777" w:rsidR="0075188D" w:rsidRPr="00C32281" w:rsidRDefault="0075188D" w:rsidP="002846D9">
      <w:pPr>
        <w:spacing w:line="276" w:lineRule="auto"/>
        <w:ind w:firstLine="720"/>
      </w:pPr>
    </w:p>
    <w:p w14:paraId="1FCC2660" w14:textId="6D92CC06" w:rsidR="006F34A4" w:rsidRPr="00C32281" w:rsidRDefault="00C46AF7" w:rsidP="002846D9">
      <w:pPr>
        <w:spacing w:line="276" w:lineRule="auto"/>
        <w:ind w:firstLine="720"/>
      </w:pPr>
      <w:r w:rsidRPr="00C32281">
        <w:t>It’s believed that because there will be so</w:t>
      </w:r>
      <w:r w:rsidR="00EB7208" w:rsidRPr="00C32281">
        <w:t xml:space="preserve"> much </w:t>
      </w:r>
      <w:r w:rsidR="003D3002" w:rsidRPr="00C32281">
        <w:t>material</w:t>
      </w:r>
      <w:r w:rsidR="007B7CBB" w:rsidRPr="00C32281">
        <w:t>,</w:t>
      </w:r>
      <w:r w:rsidR="003D3002" w:rsidRPr="00C32281">
        <w:t xml:space="preserve"> </w:t>
      </w:r>
      <w:r w:rsidRPr="00C32281">
        <w:t xml:space="preserve">animals, </w:t>
      </w:r>
      <w:r w:rsidR="00A434DC" w:rsidRPr="00C32281">
        <w:t>wealth</w:t>
      </w:r>
      <w:r w:rsidR="00A434DC">
        <w:t>,</w:t>
      </w:r>
      <w:r w:rsidR="00A434DC" w:rsidRPr="00C32281">
        <w:t xml:space="preserve"> </w:t>
      </w:r>
      <w:r w:rsidRPr="00C32281">
        <w:t xml:space="preserve">Jews and Gentiles, rulers and goods, </w:t>
      </w:r>
      <w:r w:rsidR="007B7CBB" w:rsidRPr="00C32281">
        <w:t>streaming into Jerusalem, its</w:t>
      </w:r>
      <w:r w:rsidRPr="00C32281">
        <w:t xml:space="preserve"> </w:t>
      </w:r>
      <w:r w:rsidR="003D3002" w:rsidRPr="00C32281">
        <w:t xml:space="preserve">gates </w:t>
      </w:r>
      <w:r w:rsidR="00EB7208" w:rsidRPr="00C32281">
        <w:t>will</w:t>
      </w:r>
      <w:r w:rsidR="003D3002" w:rsidRPr="00C32281">
        <w:t xml:space="preserve"> be kept open 24/7</w:t>
      </w:r>
      <w:r w:rsidRPr="00C32281">
        <w:t xml:space="preserve">. </w:t>
      </w:r>
      <w:r w:rsidR="00E65958" w:rsidRPr="00C32281">
        <w:t xml:space="preserve">And </w:t>
      </w:r>
      <w:r w:rsidRPr="00C32281">
        <w:t>imagine</w:t>
      </w:r>
      <w:r w:rsidR="007F4B91" w:rsidRPr="00C32281">
        <w:t>,</w:t>
      </w:r>
      <w:r w:rsidRPr="00C32281">
        <w:t xml:space="preserve"> </w:t>
      </w:r>
      <w:r w:rsidR="00E65958" w:rsidRPr="00C32281">
        <w:t>k</w:t>
      </w:r>
      <w:r w:rsidR="00E76744" w:rsidRPr="00C32281">
        <w:t xml:space="preserve">ings </w:t>
      </w:r>
      <w:r w:rsidR="007F4B91" w:rsidRPr="00C32281">
        <w:t xml:space="preserve">of nations </w:t>
      </w:r>
      <w:r w:rsidR="00E76744" w:rsidRPr="00C32281">
        <w:t xml:space="preserve">who once ruled over Israel </w:t>
      </w:r>
      <w:r w:rsidR="00E65958" w:rsidRPr="00C32281">
        <w:t>will</w:t>
      </w:r>
      <w:r w:rsidR="00E76744" w:rsidRPr="00C32281">
        <w:t xml:space="preserve"> </w:t>
      </w:r>
      <w:r w:rsidR="00E65958" w:rsidRPr="00C32281">
        <w:t>lead the procession</w:t>
      </w:r>
      <w:r w:rsidR="00046A71" w:rsidRPr="00C32281">
        <w:t>!</w:t>
      </w:r>
      <w:r w:rsidR="00E76744" w:rsidRPr="00C32281">
        <w:t xml:space="preserve"> </w:t>
      </w:r>
    </w:p>
    <w:p w14:paraId="1C01B691" w14:textId="77777777" w:rsidR="0075188D" w:rsidRPr="00C32281" w:rsidRDefault="0075188D" w:rsidP="002846D9">
      <w:pPr>
        <w:spacing w:line="276" w:lineRule="auto"/>
        <w:ind w:firstLine="720"/>
      </w:pPr>
    </w:p>
    <w:p w14:paraId="480155DA" w14:textId="1701D896" w:rsidR="0028782C" w:rsidRPr="00A434DC" w:rsidRDefault="00A434DC" w:rsidP="002846D9">
      <w:pPr>
        <w:spacing w:line="276" w:lineRule="auto"/>
        <w:ind w:firstLine="720"/>
      </w:pPr>
      <w:r w:rsidRPr="00A434DC">
        <w:t>When nations stream through Zion’s gates to worship Christ, they will represent an astonishing diversity of cultures. And b</w:t>
      </w:r>
      <w:r w:rsidR="00D95DE6" w:rsidRPr="00A434DC">
        <w:t>ecause of Christ’s physical presence in the world</w:t>
      </w:r>
      <w:r w:rsidRPr="00A434DC">
        <w:t xml:space="preserve">, the </w:t>
      </w:r>
      <w:r w:rsidR="00D95DE6" w:rsidRPr="00A434DC">
        <w:t xml:space="preserve">cultures </w:t>
      </w:r>
      <w:r w:rsidRPr="00A434DC">
        <w:t xml:space="preserve">will </w:t>
      </w:r>
      <w:r w:rsidR="00D95DE6" w:rsidRPr="00A434DC">
        <w:t>be united</w:t>
      </w:r>
      <w:r w:rsidRPr="00A434DC">
        <w:t xml:space="preserve">. We’ll even </w:t>
      </w:r>
      <w:r w:rsidR="00D95DE6" w:rsidRPr="00A434DC">
        <w:t xml:space="preserve">witness </w:t>
      </w:r>
      <w:r w:rsidR="00D95DE6" w:rsidRPr="00C32281">
        <w:t xml:space="preserve">Ishmael’s descendants bring offerings to </w:t>
      </w:r>
      <w:r>
        <w:t xml:space="preserve">Yahweh. </w:t>
      </w:r>
      <w:r w:rsidR="0028782C" w:rsidRPr="00A434DC">
        <w:t>“The world will flourish under the hand of the King of heaven.” (Mark Hitchcock)</w:t>
      </w:r>
    </w:p>
    <w:p w14:paraId="41DCB391" w14:textId="77777777" w:rsidR="00A434DC" w:rsidRPr="00C32281" w:rsidRDefault="00A434DC" w:rsidP="002846D9">
      <w:pPr>
        <w:spacing w:line="276" w:lineRule="auto"/>
        <w:ind w:firstLine="720"/>
        <w:rPr>
          <w:rFonts w:cstheme="minorHAnsi"/>
        </w:rPr>
      </w:pPr>
    </w:p>
    <w:p w14:paraId="76176711" w14:textId="709B35C3" w:rsidR="00220B12" w:rsidRPr="00C32281" w:rsidRDefault="00220B12" w:rsidP="002846D9">
      <w:pPr>
        <w:spacing w:line="276" w:lineRule="auto"/>
        <w:rPr>
          <w:b/>
          <w:bCs/>
        </w:rPr>
      </w:pPr>
      <w:r w:rsidRPr="00C32281">
        <w:rPr>
          <w:b/>
          <w:bCs/>
        </w:rPr>
        <w:t>WARNING</w:t>
      </w:r>
      <w:r w:rsidR="00046A71" w:rsidRPr="00C32281">
        <w:rPr>
          <w:b/>
          <w:bCs/>
        </w:rPr>
        <w:t xml:space="preserve">! </w:t>
      </w:r>
      <w:r w:rsidR="00466B2C" w:rsidRPr="00C32281">
        <w:rPr>
          <w:b/>
          <w:bCs/>
        </w:rPr>
        <w:t xml:space="preserve"> NATIONS </w:t>
      </w:r>
      <w:r w:rsidR="00046A71" w:rsidRPr="00C32281">
        <w:rPr>
          <w:b/>
          <w:bCs/>
          <w:i/>
          <w:iCs/>
          <w:u w:val="single"/>
        </w:rPr>
        <w:t>WILL</w:t>
      </w:r>
      <w:r w:rsidR="00466B2C" w:rsidRPr="00C32281">
        <w:rPr>
          <w:b/>
          <w:bCs/>
        </w:rPr>
        <w:t xml:space="preserve"> SERVE </w:t>
      </w:r>
      <w:r w:rsidR="00046A71" w:rsidRPr="00C32281">
        <w:rPr>
          <w:b/>
          <w:bCs/>
        </w:rPr>
        <w:t>ISRAEL</w:t>
      </w:r>
      <w:r w:rsidR="00466B2C" w:rsidRPr="00C32281">
        <w:rPr>
          <w:b/>
          <w:bCs/>
        </w:rPr>
        <w:t xml:space="preserve"> </w:t>
      </w:r>
    </w:p>
    <w:p w14:paraId="6E3427B2" w14:textId="77777777" w:rsidR="007B7CBB" w:rsidRPr="00C32281" w:rsidRDefault="007B7CBB" w:rsidP="002846D9">
      <w:pPr>
        <w:spacing w:line="276" w:lineRule="auto"/>
        <w:ind w:firstLine="720"/>
      </w:pPr>
    </w:p>
    <w:p w14:paraId="59DD9CCF" w14:textId="50B244CD" w:rsidR="006D4A76" w:rsidRDefault="007F4B91" w:rsidP="002846D9">
      <w:pPr>
        <w:spacing w:line="276" w:lineRule="auto"/>
        <w:ind w:firstLine="720"/>
      </w:pPr>
      <w:r w:rsidRPr="00C32281">
        <w:t xml:space="preserve">In light of Christ’s reign, rebellion </w:t>
      </w:r>
      <w:r w:rsidR="007B7CBB" w:rsidRPr="00C32281">
        <w:t>won’t</w:t>
      </w:r>
      <w:r w:rsidRPr="00C32281">
        <w:t xml:space="preserve"> survive.  “</w:t>
      </w:r>
      <w:r w:rsidR="002C407B" w:rsidRPr="00C32281">
        <w:t xml:space="preserve">For the nation or kingdom that will not serve </w:t>
      </w:r>
      <w:r w:rsidR="001B68DD">
        <w:t>y</w:t>
      </w:r>
      <w:r w:rsidR="002C407B" w:rsidRPr="00C32281">
        <w:t>ou will perish; it will be utterly ruined.</w:t>
      </w:r>
      <w:r w:rsidR="00046A71" w:rsidRPr="00C32281">
        <w:t>”</w:t>
      </w:r>
      <w:r w:rsidRPr="00C32281">
        <w:t xml:space="preserve"> (60:</w:t>
      </w:r>
      <w:r w:rsidR="007B7CBB" w:rsidRPr="00C32281">
        <w:t>12</w:t>
      </w:r>
      <w:r w:rsidRPr="00C32281">
        <w:t>)</w:t>
      </w:r>
      <w:r w:rsidR="007B7CBB" w:rsidRPr="00C32281">
        <w:t xml:space="preserve"> </w:t>
      </w:r>
      <w:r w:rsidR="00394539">
        <w:t>The c</w:t>
      </w:r>
      <w:r w:rsidR="00E65958" w:rsidRPr="00C32281">
        <w:rPr>
          <w:rFonts w:cstheme="minorHAnsi"/>
        </w:rPr>
        <w:t xml:space="preserve">onsequence for nations that </w:t>
      </w:r>
      <w:r w:rsidR="00046A71" w:rsidRPr="00C32281">
        <w:rPr>
          <w:rFonts w:cstheme="minorHAnsi"/>
        </w:rPr>
        <w:t>will</w:t>
      </w:r>
      <w:r w:rsidR="00E65958" w:rsidRPr="00C32281">
        <w:rPr>
          <w:rFonts w:cstheme="minorHAnsi"/>
        </w:rPr>
        <w:t xml:space="preserve"> not serve </w:t>
      </w:r>
      <w:r w:rsidR="00D2794A" w:rsidRPr="00C32281">
        <w:t>Zion</w:t>
      </w:r>
      <w:r w:rsidR="00E65958" w:rsidRPr="00C32281">
        <w:t xml:space="preserve">, including </w:t>
      </w:r>
      <w:r w:rsidR="007B7CBB" w:rsidRPr="00C32281">
        <w:t xml:space="preserve">the </w:t>
      </w:r>
      <w:r w:rsidR="00E65958" w:rsidRPr="00C32281">
        <w:t>worship</w:t>
      </w:r>
      <w:r w:rsidR="007B7CBB" w:rsidRPr="00C32281">
        <w:t xml:space="preserve"> of</w:t>
      </w:r>
      <w:r w:rsidR="00E65958" w:rsidRPr="00C32281">
        <w:t xml:space="preserve"> King </w:t>
      </w:r>
      <w:r w:rsidR="00046A71" w:rsidRPr="00C32281">
        <w:t xml:space="preserve">Jesus, </w:t>
      </w:r>
      <w:r w:rsidR="00E65958" w:rsidRPr="00C32281">
        <w:t>will</w:t>
      </w:r>
      <w:r w:rsidR="00D2794A" w:rsidRPr="00C32281">
        <w:t xml:space="preserve"> be ruin</w:t>
      </w:r>
      <w:r w:rsidR="00CF3C51">
        <w:t>ation</w:t>
      </w:r>
      <w:r w:rsidR="00046A71" w:rsidRPr="00C32281">
        <w:t xml:space="preserve">. </w:t>
      </w:r>
    </w:p>
    <w:p w14:paraId="173E3963" w14:textId="77777777" w:rsidR="002846D9" w:rsidRDefault="002846D9" w:rsidP="002846D9">
      <w:pPr>
        <w:spacing w:line="276" w:lineRule="auto"/>
        <w:ind w:firstLine="720"/>
      </w:pPr>
    </w:p>
    <w:p w14:paraId="50563F62" w14:textId="44E71FF4" w:rsidR="002846D9" w:rsidRDefault="002846D9" w:rsidP="002846D9">
      <w:pPr>
        <w:spacing w:line="276" w:lineRule="auto"/>
        <w:ind w:firstLine="720"/>
        <w:rPr>
          <w:rFonts w:cstheme="minorHAnsi"/>
        </w:rPr>
      </w:pPr>
      <w:r>
        <w:lastRenderedPageBreak/>
        <w:t xml:space="preserve">In our lesson, we learned that </w:t>
      </w:r>
      <w:r w:rsidRPr="00C32281">
        <w:t xml:space="preserve">God gave Zechariah the same message: </w:t>
      </w:r>
      <w:r w:rsidRPr="00C32281">
        <w:rPr>
          <w:rFonts w:cstheme="minorHAnsi"/>
        </w:rPr>
        <w:t xml:space="preserve">If any of the peoples do not go to Jerusalem to worship the King, the Lord Almighty, they will have no rain, and plagues will be inflicted upon them.  (Zechariah 14:17,18) </w:t>
      </w:r>
    </w:p>
    <w:p w14:paraId="4391EDA2" w14:textId="77777777" w:rsidR="002846D9" w:rsidRDefault="002846D9" w:rsidP="002846D9">
      <w:pPr>
        <w:spacing w:line="276" w:lineRule="auto"/>
        <w:ind w:firstLine="720"/>
      </w:pPr>
    </w:p>
    <w:p w14:paraId="157B565D" w14:textId="36E03732" w:rsidR="006D4A76" w:rsidRPr="00382D1A" w:rsidRDefault="006D4A76" w:rsidP="002846D9">
      <w:pPr>
        <w:spacing w:line="276" w:lineRule="auto"/>
        <w:ind w:firstLine="720"/>
        <w:rPr>
          <w:rFonts w:ascii="Aptos" w:hAnsi="Aptos" w:cstheme="minorHAnsi"/>
        </w:rPr>
      </w:pPr>
      <w:r w:rsidRPr="00382D1A">
        <w:rPr>
          <w:rFonts w:ascii="Aptos" w:hAnsi="Aptos" w:cstheme="minorHAnsi"/>
        </w:rPr>
        <w:t>Each year, nations will be commanded to go to Jerusalem to worship the Lord Jesus Christ, the King of Israel</w:t>
      </w:r>
      <w:r w:rsidR="00C61EA4">
        <w:rPr>
          <w:rFonts w:ascii="Aptos" w:hAnsi="Aptos" w:cstheme="minorHAnsi"/>
        </w:rPr>
        <w:t xml:space="preserve">. </w:t>
      </w:r>
      <w:r w:rsidRPr="00382D1A">
        <w:rPr>
          <w:rFonts w:ascii="Aptos" w:hAnsi="Aptos"/>
        </w:rPr>
        <w:t>I</w:t>
      </w:r>
      <w:r w:rsidRPr="00382D1A">
        <w:rPr>
          <w:rFonts w:ascii="Aptos" w:hAnsi="Aptos" w:cstheme="minorHAnsi"/>
        </w:rPr>
        <w:t xml:space="preserve">srael might consider forming Messiah Airlines for the world’s annual trips to their </w:t>
      </w:r>
      <w:r w:rsidR="002846D9">
        <w:rPr>
          <w:rFonts w:ascii="Aptos" w:hAnsi="Aptos" w:cstheme="minorHAnsi"/>
        </w:rPr>
        <w:t>country</w:t>
      </w:r>
      <w:r w:rsidRPr="00382D1A">
        <w:rPr>
          <w:rFonts w:ascii="Aptos" w:hAnsi="Aptos" w:cstheme="minorHAnsi"/>
        </w:rPr>
        <w:t xml:space="preserve">! I look forward to those annual trips because coffee </w:t>
      </w:r>
      <w:r w:rsidR="002846D9">
        <w:rPr>
          <w:rFonts w:ascii="Aptos" w:hAnsi="Aptos" w:cstheme="minorHAnsi"/>
        </w:rPr>
        <w:t xml:space="preserve">in Jerusalem </w:t>
      </w:r>
      <w:r w:rsidRPr="00382D1A">
        <w:rPr>
          <w:rFonts w:ascii="Aptos" w:hAnsi="Aptos" w:cstheme="minorHAnsi"/>
        </w:rPr>
        <w:t>is out of this world, well at least until the new Earth</w:t>
      </w:r>
      <w:r w:rsidR="002846D9">
        <w:rPr>
          <w:rFonts w:ascii="Aptos" w:hAnsi="Aptos" w:cstheme="minorHAnsi"/>
        </w:rPr>
        <w:t>,</w:t>
      </w:r>
      <w:r w:rsidRPr="00382D1A">
        <w:rPr>
          <w:rFonts w:ascii="Aptos" w:hAnsi="Aptos" w:cstheme="minorHAnsi"/>
        </w:rPr>
        <w:t xml:space="preserve"> </w:t>
      </w:r>
      <w:r>
        <w:rPr>
          <w:rFonts w:ascii="Aptos" w:hAnsi="Aptos" w:cstheme="minorHAnsi"/>
        </w:rPr>
        <w:t>when it will be</w:t>
      </w:r>
      <w:r w:rsidRPr="00382D1A">
        <w:rPr>
          <w:rFonts w:ascii="Aptos" w:hAnsi="Aptos" w:cstheme="minorHAnsi"/>
        </w:rPr>
        <w:t xml:space="preserve"> even better!</w:t>
      </w:r>
    </w:p>
    <w:p w14:paraId="57543F18" w14:textId="77777777" w:rsidR="002846D9" w:rsidRPr="00C32281" w:rsidRDefault="002846D9" w:rsidP="002846D9">
      <w:pPr>
        <w:spacing w:line="276" w:lineRule="auto"/>
        <w:ind w:firstLine="720"/>
      </w:pPr>
    </w:p>
    <w:p w14:paraId="11F8A2F4" w14:textId="1AEE2427" w:rsidR="00C61EA4" w:rsidRPr="00956A0B" w:rsidRDefault="00C61EA4" w:rsidP="00C61EA4">
      <w:pPr>
        <w:spacing w:line="276" w:lineRule="auto"/>
        <w:ind w:firstLine="720"/>
      </w:pPr>
      <w:r w:rsidRPr="00C32281">
        <w:t>There will be no worship of Allah, Mohammed, Buddha</w:t>
      </w:r>
      <w:r>
        <w:t xml:space="preserve">. </w:t>
      </w:r>
      <w:r w:rsidRPr="00C32281">
        <w:t>The Millennial temple will become the center of global worship of Jesus alone</w:t>
      </w:r>
      <w:r>
        <w:t>, the Holy One of Israel.</w:t>
      </w:r>
      <w:r w:rsidRPr="00C32281">
        <w:t xml:space="preserve"> “Then the survivors from all the nations that have attacked Jerusalem will go up year after year to worship the King, the LORD Almighty, and to celebrate the Festival of Tabernacles.” (Zechariah 14:16) </w:t>
      </w:r>
    </w:p>
    <w:p w14:paraId="44D378BB" w14:textId="77777777" w:rsidR="00B32158" w:rsidRPr="00C32281" w:rsidRDefault="00B32158" w:rsidP="002846D9">
      <w:pPr>
        <w:spacing w:line="276" w:lineRule="auto"/>
        <w:ind w:firstLine="720"/>
      </w:pPr>
    </w:p>
    <w:p w14:paraId="1E881800" w14:textId="4C96B413" w:rsidR="006D4A76" w:rsidRDefault="00C178DE" w:rsidP="002846D9">
      <w:pPr>
        <w:spacing w:line="276" w:lineRule="auto"/>
        <w:ind w:firstLine="720"/>
      </w:pPr>
      <w:r w:rsidRPr="00C32281">
        <w:t xml:space="preserve">Israel will be transformed from the dishonor and discipline they </w:t>
      </w:r>
      <w:r w:rsidR="0045283D">
        <w:t xml:space="preserve">had </w:t>
      </w:r>
      <w:r w:rsidRPr="00C32281">
        <w:t xml:space="preserve">experienced </w:t>
      </w:r>
      <w:r w:rsidR="00CE0064" w:rsidRPr="00C32281">
        <w:t>because of their sin</w:t>
      </w:r>
      <w:r w:rsidR="0045283D">
        <w:t>,</w:t>
      </w:r>
      <w:r w:rsidR="00463FF1" w:rsidRPr="00C32281">
        <w:t xml:space="preserve"> </w:t>
      </w:r>
      <w:r w:rsidR="00B32158" w:rsidRPr="00C32281">
        <w:t>and</w:t>
      </w:r>
      <w:r w:rsidR="00463FF1" w:rsidRPr="00C32281">
        <w:t xml:space="preserve"> </w:t>
      </w:r>
      <w:r w:rsidR="0045283D">
        <w:t xml:space="preserve">for </w:t>
      </w:r>
      <w:r w:rsidRPr="00C32281">
        <w:t>centuries of being shunned</w:t>
      </w:r>
      <w:r w:rsidR="00CE16CF" w:rsidRPr="00C32281">
        <w:t xml:space="preserve">, </w:t>
      </w:r>
      <w:r w:rsidRPr="00C32281">
        <w:t>persecuted and killed</w:t>
      </w:r>
      <w:r w:rsidR="00463FF1" w:rsidRPr="00C32281">
        <w:t xml:space="preserve">. </w:t>
      </w:r>
      <w:r w:rsidR="006D4A76" w:rsidRPr="001A2C7E">
        <w:t>Isaiah declare</w:t>
      </w:r>
      <w:r w:rsidR="006D4A76">
        <w:t>d</w:t>
      </w:r>
      <w:r w:rsidR="006D4A76" w:rsidRPr="001A2C7E">
        <w:t xml:space="preserve"> those days will end</w:t>
      </w:r>
      <w:r w:rsidR="006D4A76">
        <w:t xml:space="preserve">. </w:t>
      </w:r>
      <w:r w:rsidR="006D4A76" w:rsidRPr="00C32281">
        <w:t>“The Jews will be the primary nation on earth, revered and respected by all Gentile nations.” (Lamb and Lion Ministries)</w:t>
      </w:r>
    </w:p>
    <w:p w14:paraId="5DE424A8" w14:textId="660D68A0" w:rsidR="006D4A76" w:rsidRDefault="006D4A76" w:rsidP="002846D9">
      <w:pPr>
        <w:spacing w:line="276" w:lineRule="auto"/>
        <w:ind w:firstLine="720"/>
      </w:pPr>
    </w:p>
    <w:p w14:paraId="7E17869D" w14:textId="1AF8C943" w:rsidR="006D4A76" w:rsidRPr="001A2C7E" w:rsidRDefault="006D4A76" w:rsidP="002846D9">
      <w:pPr>
        <w:spacing w:line="276" w:lineRule="auto"/>
        <w:ind w:firstLine="720"/>
      </w:pPr>
      <w:r w:rsidRPr="001A2C7E">
        <w:t>The gospel will spread to every nation on earth and diverse styles</w:t>
      </w:r>
      <w:r>
        <w:t xml:space="preserve"> and </w:t>
      </w:r>
      <w:r w:rsidRPr="001A2C7E">
        <w:t xml:space="preserve">traditions of worship will be </w:t>
      </w:r>
      <w:r>
        <w:t xml:space="preserve">there, </w:t>
      </w:r>
      <w:r w:rsidRPr="001A2C7E">
        <w:t>influenced by their cultures</w:t>
      </w:r>
      <w:r>
        <w:t xml:space="preserve">, bringing </w:t>
      </w:r>
      <w:r w:rsidRPr="001A2C7E">
        <w:rPr>
          <w:rFonts w:cs="Tahoma"/>
          <w:u w:color="000000"/>
        </w:rPr>
        <w:t>some of their ways</w:t>
      </w:r>
      <w:r>
        <w:rPr>
          <w:rFonts w:cs="Tahoma"/>
          <w:u w:color="000000"/>
        </w:rPr>
        <w:t xml:space="preserve"> </w:t>
      </w:r>
      <w:r w:rsidRPr="001A2C7E">
        <w:rPr>
          <w:rFonts w:cs="Tahoma"/>
          <w:u w:color="000000"/>
        </w:rPr>
        <w:t>of worship that may be foreign to us</w:t>
      </w:r>
      <w:r>
        <w:rPr>
          <w:rFonts w:cs="Tahoma"/>
          <w:u w:color="000000"/>
        </w:rPr>
        <w:t>, but,</w:t>
      </w:r>
      <w:r w:rsidR="00C178DE" w:rsidRPr="00C32281">
        <w:t xml:space="preserve"> </w:t>
      </w:r>
      <w:r w:rsidR="00CE16CF" w:rsidRPr="00C32281">
        <w:t xml:space="preserve">“In those days people from all the nations will grasp the garment of a Jewish man and say, </w:t>
      </w:r>
      <w:r w:rsidR="001B68DD">
        <w:t>‘</w:t>
      </w:r>
      <w:r w:rsidR="00CE16CF" w:rsidRPr="00C32281">
        <w:t>Let us go with you, for we have heard that God is with you.</w:t>
      </w:r>
      <w:r w:rsidR="001B68DD">
        <w:t>’</w:t>
      </w:r>
      <w:r w:rsidR="00CE16CF" w:rsidRPr="00C32281">
        <w:t>” (Zech</w:t>
      </w:r>
      <w:r w:rsidR="0045283D">
        <w:t>ariah</w:t>
      </w:r>
      <w:r w:rsidR="00CE16CF" w:rsidRPr="00C32281">
        <w:t xml:space="preserve"> 8:23)</w:t>
      </w:r>
      <w:r w:rsidR="00463FF1" w:rsidRPr="00C32281">
        <w:t xml:space="preserve"> </w:t>
      </w:r>
      <w:r w:rsidRPr="001A2C7E">
        <w:t>People from all over the world will come to the temple to learn God’s Law.</w:t>
      </w:r>
    </w:p>
    <w:p w14:paraId="285F6F3B" w14:textId="77777777" w:rsidR="006D4A76" w:rsidRDefault="006D4A76" w:rsidP="002846D9">
      <w:pPr>
        <w:spacing w:line="276" w:lineRule="auto"/>
        <w:ind w:firstLine="720"/>
      </w:pPr>
    </w:p>
    <w:p w14:paraId="7C1A4EE6" w14:textId="66073AA4" w:rsidR="00CE16CF" w:rsidRPr="00C32281" w:rsidRDefault="007F4B91" w:rsidP="002846D9">
      <w:pPr>
        <w:spacing w:line="276" w:lineRule="auto"/>
        <w:rPr>
          <w:rFonts w:cstheme="minorHAnsi"/>
          <w:b/>
          <w:bCs/>
        </w:rPr>
      </w:pPr>
      <w:r w:rsidRPr="00C32281">
        <w:rPr>
          <w:rFonts w:cstheme="minorHAnsi"/>
          <w:b/>
          <w:bCs/>
        </w:rPr>
        <w:t>THE MILLEN</w:t>
      </w:r>
      <w:r w:rsidR="00B66E72">
        <w:rPr>
          <w:rFonts w:cstheme="minorHAnsi"/>
          <w:b/>
          <w:bCs/>
        </w:rPr>
        <w:t>N</w:t>
      </w:r>
      <w:r w:rsidRPr="00C32281">
        <w:rPr>
          <w:rFonts w:cstheme="minorHAnsi"/>
          <w:b/>
          <w:bCs/>
        </w:rPr>
        <w:t>IAL TEMPLE</w:t>
      </w:r>
    </w:p>
    <w:p w14:paraId="7817BDC0" w14:textId="77777777" w:rsidR="00463FF1" w:rsidRPr="00C32281" w:rsidRDefault="00463FF1" w:rsidP="002846D9">
      <w:pPr>
        <w:spacing w:line="276" w:lineRule="auto"/>
        <w:rPr>
          <w:b/>
          <w:bCs/>
        </w:rPr>
      </w:pPr>
    </w:p>
    <w:p w14:paraId="01543583" w14:textId="6200C2A2" w:rsidR="00047086" w:rsidRPr="00C32281" w:rsidRDefault="00463FF1" w:rsidP="002846D9">
      <w:pPr>
        <w:spacing w:line="276" w:lineRule="auto"/>
      </w:pPr>
      <w:r w:rsidRPr="00C32281">
        <w:tab/>
      </w:r>
      <w:r w:rsidR="002C407B" w:rsidRPr="00C32281">
        <w:t xml:space="preserve">“The glory of Lebanon will come to you, the juniper, the fir and the cypress together, to adorn </w:t>
      </w:r>
      <w:r w:rsidR="0045283D">
        <w:t>M</w:t>
      </w:r>
      <w:r w:rsidR="002C407B" w:rsidRPr="00C32281">
        <w:t xml:space="preserve">y sanctuary; and I will glorify the place for </w:t>
      </w:r>
      <w:r w:rsidR="0045283D">
        <w:t>M</w:t>
      </w:r>
      <w:r w:rsidR="002C407B" w:rsidRPr="00C32281">
        <w:t>y feet.</w:t>
      </w:r>
      <w:r w:rsidRPr="00C32281">
        <w:t xml:space="preserve">” (60:13) </w:t>
      </w:r>
      <w:r w:rsidR="00047086" w:rsidRPr="00C32281">
        <w:t xml:space="preserve">Another reason riches from nations will pour into Jerusalem will be to build the Millennial Temple, described in Ezekiel 40-47. </w:t>
      </w:r>
      <w:r w:rsidR="00CE16CF" w:rsidRPr="00C32281">
        <w:t>That the temple</w:t>
      </w:r>
      <w:r w:rsidR="00047086" w:rsidRPr="00C32281">
        <w:t xml:space="preserve">, God’s sanctuary </w:t>
      </w:r>
      <w:r w:rsidR="00CE16CF" w:rsidRPr="00C32281">
        <w:t>will be built</w:t>
      </w:r>
      <w:r w:rsidR="00CE0064" w:rsidRPr="00C32281">
        <w:t xml:space="preserve">, </w:t>
      </w:r>
      <w:r w:rsidR="00CE16CF" w:rsidRPr="00C32281">
        <w:t xml:space="preserve">confirms it will be </w:t>
      </w:r>
      <w:r w:rsidR="00047086" w:rsidRPr="00C32281">
        <w:t>during</w:t>
      </w:r>
      <w:r w:rsidR="00CE16CF" w:rsidRPr="00C32281">
        <w:t xml:space="preserve"> the Millenni</w:t>
      </w:r>
      <w:r w:rsidR="00CE0064" w:rsidRPr="00C32281">
        <w:t>al</w:t>
      </w:r>
      <w:r w:rsidR="00CE16CF" w:rsidRPr="00C32281">
        <w:t xml:space="preserve"> Kingdom because in </w:t>
      </w:r>
      <w:r w:rsidR="00047086" w:rsidRPr="00C32281">
        <w:t xml:space="preserve">the </w:t>
      </w:r>
      <w:r w:rsidR="00047086" w:rsidRPr="00C32281">
        <w:rPr>
          <w:i/>
          <w:iCs/>
        </w:rPr>
        <w:t>New Jerusalem</w:t>
      </w:r>
      <w:r w:rsidR="00CE16CF" w:rsidRPr="00C32281">
        <w:t>, there will be no temple</w:t>
      </w:r>
      <w:r w:rsidR="007F4B91" w:rsidRPr="00C32281">
        <w:t>:</w:t>
      </w:r>
      <w:r w:rsidR="00CE16CF" w:rsidRPr="00C32281">
        <w:t xml:space="preserve"> “I saw no temple in it, for the Lord God Almighty and the Lamb are its temple.”</w:t>
      </w:r>
      <w:r w:rsidR="00047086" w:rsidRPr="00C32281">
        <w:t xml:space="preserve"> </w:t>
      </w:r>
      <w:r w:rsidR="007F4B91" w:rsidRPr="00C32281">
        <w:t xml:space="preserve">(Apostle John, </w:t>
      </w:r>
      <w:r w:rsidR="00047086" w:rsidRPr="00C32281">
        <w:t>Revelation 21:22)</w:t>
      </w:r>
      <w:r w:rsidR="00CE16CF" w:rsidRPr="00C32281">
        <w:t xml:space="preserve"> </w:t>
      </w:r>
      <w:r w:rsidR="00047086" w:rsidRPr="00C32281">
        <w:t xml:space="preserve"> </w:t>
      </w:r>
    </w:p>
    <w:p w14:paraId="71EB823C" w14:textId="77777777" w:rsidR="00C61EA4" w:rsidRDefault="00C61EA4" w:rsidP="00C61EA4">
      <w:pPr>
        <w:spacing w:line="276" w:lineRule="auto"/>
        <w:ind w:firstLine="720"/>
      </w:pPr>
    </w:p>
    <w:p w14:paraId="68BC2969" w14:textId="72F038D2" w:rsidR="00956A0B" w:rsidRPr="00C61EA4" w:rsidRDefault="00C61EA4" w:rsidP="00C61EA4">
      <w:pPr>
        <w:spacing w:line="276" w:lineRule="auto"/>
        <w:ind w:firstLine="720"/>
      </w:pPr>
      <w:r w:rsidRPr="00C32281">
        <w:t>“The</w:t>
      </w:r>
      <w:r w:rsidRPr="00956A0B">
        <w:t xml:space="preserve"> Lord’s temple will be </w:t>
      </w:r>
      <w:r w:rsidRPr="00C32281">
        <w:t xml:space="preserve">established, </w:t>
      </w:r>
      <w:r w:rsidRPr="00956A0B">
        <w:t>and all nations will stream to it.</w:t>
      </w:r>
      <w:r w:rsidRPr="00C32281">
        <w:t xml:space="preserve"> Nations will come to it and sa</w:t>
      </w:r>
      <w:r w:rsidRPr="00956A0B">
        <w:t>y,</w:t>
      </w:r>
      <w:r w:rsidRPr="00C32281">
        <w:t xml:space="preserve"> “C</w:t>
      </w:r>
      <w:r w:rsidRPr="00956A0B">
        <w:t>ome, let us go up to the mountain of the Lord, to the temple of the God of Jacob.</w:t>
      </w:r>
      <w:r w:rsidRPr="00C32281">
        <w:t xml:space="preserve"> </w:t>
      </w:r>
      <w:r w:rsidRPr="00956A0B">
        <w:t xml:space="preserve">He will teach us </w:t>
      </w:r>
      <w:r w:rsidRPr="00C32281">
        <w:t>H</w:t>
      </w:r>
      <w:r w:rsidRPr="00956A0B">
        <w:t>is ways,</w:t>
      </w:r>
      <w:r w:rsidRPr="00C32281">
        <w:t xml:space="preserve"> </w:t>
      </w:r>
      <w:r w:rsidRPr="00956A0B">
        <w:t xml:space="preserve">so that we may walk in </w:t>
      </w:r>
      <w:r w:rsidRPr="00C32281">
        <w:t>H</w:t>
      </w:r>
      <w:r w:rsidRPr="00956A0B">
        <w:t>is paths.”</w:t>
      </w:r>
      <w:r w:rsidRPr="00C32281">
        <w:t xml:space="preserve"> (Isaiah 2:2,3)</w:t>
      </w:r>
    </w:p>
    <w:p w14:paraId="02736485" w14:textId="68A6F2E8" w:rsidR="009752E4" w:rsidRPr="00C32281" w:rsidRDefault="00D95DE6" w:rsidP="002846D9">
      <w:pPr>
        <w:spacing w:line="276" w:lineRule="auto"/>
        <w:rPr>
          <w:b/>
          <w:bCs/>
        </w:rPr>
      </w:pPr>
      <w:r w:rsidRPr="00C32281">
        <w:rPr>
          <w:b/>
          <w:bCs/>
        </w:rPr>
        <w:t>RESTORATION AND HONOR OF THE JEWISH PEOPLE</w:t>
      </w:r>
    </w:p>
    <w:p w14:paraId="2BF0FD43" w14:textId="77777777" w:rsidR="009752E4" w:rsidRPr="00C32281" w:rsidRDefault="009752E4" w:rsidP="002846D9">
      <w:pPr>
        <w:spacing w:line="276" w:lineRule="auto"/>
        <w:rPr>
          <w:vertAlign w:val="superscript"/>
        </w:rPr>
      </w:pPr>
    </w:p>
    <w:p w14:paraId="7DA30B0D" w14:textId="554DE282" w:rsidR="00906C29" w:rsidRPr="00C32281" w:rsidRDefault="00906C29" w:rsidP="002846D9">
      <w:pPr>
        <w:spacing w:line="276" w:lineRule="auto"/>
        <w:ind w:firstLine="720"/>
      </w:pPr>
      <w:r w:rsidRPr="00C32281">
        <w:t xml:space="preserve">Those who oppressed and despised the Jewish people will bow before them </w:t>
      </w:r>
      <w:r w:rsidR="0034028B" w:rsidRPr="00C32281">
        <w:t xml:space="preserve">and </w:t>
      </w:r>
      <w:r w:rsidRPr="00C32281">
        <w:t xml:space="preserve">will </w:t>
      </w:r>
      <w:r w:rsidR="0034028B" w:rsidRPr="00C32281">
        <w:t xml:space="preserve">call </w:t>
      </w:r>
      <w:r w:rsidRPr="00C32281">
        <w:t>Jerusalem</w:t>
      </w:r>
      <w:r w:rsidR="0034028B" w:rsidRPr="00C32281">
        <w:t xml:space="preserve"> the </w:t>
      </w:r>
      <w:r w:rsidRPr="00C32281">
        <w:t>“</w:t>
      </w:r>
      <w:r w:rsidR="0034028B" w:rsidRPr="00C32281">
        <w:t>City of the Lord, Zion of the Holy One of Israel</w:t>
      </w:r>
      <w:r w:rsidRPr="00C32281">
        <w:t xml:space="preserve">” and </w:t>
      </w:r>
      <w:r w:rsidR="006B0CF9" w:rsidRPr="00C32281">
        <w:t xml:space="preserve">will make </w:t>
      </w:r>
      <w:r w:rsidRPr="00C32281">
        <w:t>them</w:t>
      </w:r>
      <w:r w:rsidR="006B0CF9" w:rsidRPr="00C32281">
        <w:t xml:space="preserve"> the everlasting pride and joy of all generations.</w:t>
      </w:r>
      <w:r w:rsidR="007F4B91" w:rsidRPr="00C32281">
        <w:t xml:space="preserve"> (60:14,15</w:t>
      </w:r>
      <w:r w:rsidR="00B32158" w:rsidRPr="00C32281">
        <w:t>) Because</w:t>
      </w:r>
      <w:r w:rsidRPr="00C32281">
        <w:t xml:space="preserve"> of </w:t>
      </w:r>
      <w:r w:rsidR="005A66E4" w:rsidRPr="00C32281">
        <w:t>Israel’s</w:t>
      </w:r>
      <w:r w:rsidRPr="00C32281">
        <w:t xml:space="preserve"> </w:t>
      </w:r>
      <w:r w:rsidR="00B32158" w:rsidRPr="00C32281">
        <w:t xml:space="preserve">long history of sin </w:t>
      </w:r>
      <w:r w:rsidRPr="00C32281">
        <w:t xml:space="preserve">against God, they </w:t>
      </w:r>
      <w:r w:rsidR="00B32158" w:rsidRPr="00C32281">
        <w:lastRenderedPageBreak/>
        <w:t>had been</w:t>
      </w:r>
      <w:r w:rsidRPr="00C32281">
        <w:t xml:space="preserve"> disciplined. They were abandoned, conquered, despised and exiled from </w:t>
      </w:r>
      <w:r w:rsidR="0045283D">
        <w:t>the Promised</w:t>
      </w:r>
      <w:r w:rsidRPr="00C32281">
        <w:t xml:space="preserve"> </w:t>
      </w:r>
      <w:r w:rsidR="0045283D">
        <w:t>L</w:t>
      </w:r>
      <w:r w:rsidRPr="00C32281">
        <w:t>and.</w:t>
      </w:r>
      <w:r w:rsidR="005A66E4" w:rsidRPr="00C32281">
        <w:t xml:space="preserve"> </w:t>
      </w:r>
      <w:r w:rsidR="0045283D" w:rsidRPr="00C32281">
        <w:t>However,</w:t>
      </w:r>
      <w:r w:rsidRPr="00C32281">
        <w:t xml:space="preserve"> in the Millenni</w:t>
      </w:r>
      <w:r w:rsidR="00B32158" w:rsidRPr="00C32281">
        <w:t>al Kingdom,</w:t>
      </w:r>
      <w:r w:rsidRPr="00C32281">
        <w:t xml:space="preserve"> nations who persecuted </w:t>
      </w:r>
      <w:r w:rsidR="005A66E4" w:rsidRPr="00C32281">
        <w:t>them</w:t>
      </w:r>
      <w:r w:rsidRPr="00C32281">
        <w:t xml:space="preserve"> will have a different heart. </w:t>
      </w:r>
    </w:p>
    <w:p w14:paraId="3CE2E7F5" w14:textId="77777777" w:rsidR="00906C29" w:rsidRPr="00C32281" w:rsidRDefault="00906C29" w:rsidP="002846D9">
      <w:pPr>
        <w:spacing w:line="276" w:lineRule="auto"/>
        <w:ind w:firstLine="720"/>
      </w:pPr>
    </w:p>
    <w:p w14:paraId="091D5431" w14:textId="77777777" w:rsidR="005A66E4" w:rsidRPr="00C32281" w:rsidRDefault="00906C29" w:rsidP="002846D9">
      <w:pPr>
        <w:spacing w:line="276" w:lineRule="auto"/>
        <w:ind w:firstLine="720"/>
      </w:pPr>
      <w:r w:rsidRPr="00C32281">
        <w:t>“Then you [Israel] will know that I, the Lord, am your Savior, your Redeemer, the Mighty One of Jacob.” (60:16b) It</w:t>
      </w:r>
      <w:r w:rsidR="005A66E4" w:rsidRPr="00C32281">
        <w:t xml:space="preserve">’s been </w:t>
      </w:r>
      <w:r w:rsidRPr="00C32281">
        <w:t>said that this one statement summarizes the central message of the book of Isaiah.</w:t>
      </w:r>
      <w:r w:rsidR="002D303E" w:rsidRPr="00C32281">
        <w:t xml:space="preserve"> </w:t>
      </w:r>
      <w:r w:rsidR="00A44294" w:rsidRPr="00C32281">
        <w:t xml:space="preserve">Part of Israel’s restoration will be </w:t>
      </w:r>
      <w:r w:rsidR="00296553" w:rsidRPr="00C32281">
        <w:t>to know</w:t>
      </w:r>
      <w:r w:rsidR="00A44294" w:rsidRPr="00C32281">
        <w:t xml:space="preserve"> Jesus is their </w:t>
      </w:r>
      <w:r w:rsidR="00296553" w:rsidRPr="00C32281">
        <w:t xml:space="preserve">Savior, </w:t>
      </w:r>
      <w:r w:rsidR="00A44294" w:rsidRPr="00C32281">
        <w:t>Redeemer</w:t>
      </w:r>
      <w:r w:rsidR="00296553" w:rsidRPr="00C32281">
        <w:t xml:space="preserve">, Mighty </w:t>
      </w:r>
      <w:r w:rsidR="00CE0064" w:rsidRPr="00C32281">
        <w:t>O</w:t>
      </w:r>
      <w:r w:rsidR="00296553" w:rsidRPr="00C32281">
        <w:t>ne</w:t>
      </w:r>
      <w:r w:rsidR="00A44294" w:rsidRPr="00C32281">
        <w:t xml:space="preserve">. </w:t>
      </w:r>
    </w:p>
    <w:p w14:paraId="65C1ABD3" w14:textId="77777777" w:rsidR="005A66E4" w:rsidRPr="00C32281" w:rsidRDefault="005A66E4" w:rsidP="002846D9">
      <w:pPr>
        <w:spacing w:line="276" w:lineRule="auto"/>
        <w:ind w:firstLine="720"/>
      </w:pPr>
    </w:p>
    <w:p w14:paraId="7BF77983" w14:textId="7F33E002" w:rsidR="00A44294" w:rsidRPr="00C32281" w:rsidRDefault="007F6C96" w:rsidP="002846D9">
      <w:pPr>
        <w:spacing w:line="276" w:lineRule="auto"/>
        <w:ind w:firstLine="720"/>
        <w:rPr>
          <w:rFonts w:cs="Tahoma"/>
        </w:rPr>
      </w:pPr>
      <w:r w:rsidRPr="00C32281">
        <w:rPr>
          <w:rFonts w:cs="Tahoma"/>
        </w:rPr>
        <w:t xml:space="preserve">In the Law of Moses, the "kinsman-redeemer" </w:t>
      </w:r>
      <w:r w:rsidR="007F4B91" w:rsidRPr="00C32281">
        <w:rPr>
          <w:rFonts w:cs="Tahoma"/>
        </w:rPr>
        <w:t>was</w:t>
      </w:r>
      <w:r w:rsidRPr="00C32281">
        <w:rPr>
          <w:rFonts w:cs="Tahoma"/>
        </w:rPr>
        <w:t xml:space="preserve"> the nearest male blood relative </w:t>
      </w:r>
      <w:r w:rsidR="00BF4F92" w:rsidRPr="00C32281">
        <w:rPr>
          <w:rFonts w:cs="Tahoma"/>
        </w:rPr>
        <w:t xml:space="preserve">who was </w:t>
      </w:r>
      <w:r w:rsidRPr="00C32281">
        <w:rPr>
          <w:rFonts w:cs="Tahoma"/>
        </w:rPr>
        <w:t>responsible for protecting the lives of his extended family. In Hebrew</w:t>
      </w:r>
      <w:r w:rsidR="00296553" w:rsidRPr="00C32281">
        <w:rPr>
          <w:rFonts w:cs="Tahoma"/>
        </w:rPr>
        <w:t>,</w:t>
      </w:r>
      <w:r w:rsidRPr="00C32281">
        <w:rPr>
          <w:rFonts w:cs="Tahoma"/>
        </w:rPr>
        <w:t xml:space="preserve"> he was called the </w:t>
      </w:r>
      <w:proofErr w:type="spellStart"/>
      <w:r w:rsidRPr="00C32281">
        <w:rPr>
          <w:rFonts w:cs="Tahoma"/>
          <w:i/>
          <w:iCs/>
        </w:rPr>
        <w:t>go'el</w:t>
      </w:r>
      <w:proofErr w:type="spellEnd"/>
      <w:r w:rsidRPr="00C32281">
        <w:rPr>
          <w:rFonts w:cs="Tahoma"/>
        </w:rPr>
        <w:t xml:space="preserve"> or </w:t>
      </w:r>
      <w:r w:rsidRPr="00C32281">
        <w:rPr>
          <w:rFonts w:cs="Tahoma"/>
          <w:i/>
        </w:rPr>
        <w:t>redeemer</w:t>
      </w:r>
      <w:r w:rsidRPr="00C32281">
        <w:rPr>
          <w:rFonts w:cs="Tahoma"/>
        </w:rPr>
        <w:t xml:space="preserve">.  </w:t>
      </w:r>
      <w:r w:rsidR="00A44294" w:rsidRPr="00C32281">
        <w:rPr>
          <w:rFonts w:cs="Tahoma"/>
        </w:rPr>
        <w:t>The</w:t>
      </w:r>
      <w:r w:rsidRPr="00C32281">
        <w:rPr>
          <w:rFonts w:cs="Tahoma"/>
        </w:rPr>
        <w:t xml:space="preserve"> title “</w:t>
      </w:r>
      <w:r w:rsidR="007F4B91" w:rsidRPr="00C32281">
        <w:rPr>
          <w:rFonts w:cs="Tahoma"/>
        </w:rPr>
        <w:t>r</w:t>
      </w:r>
      <w:r w:rsidRPr="00C32281">
        <w:rPr>
          <w:rFonts w:cs="Tahoma"/>
        </w:rPr>
        <w:t>edeemer” mean</w:t>
      </w:r>
      <w:r w:rsidR="00A44294" w:rsidRPr="00C32281">
        <w:rPr>
          <w:rFonts w:cs="Tahoma"/>
        </w:rPr>
        <w:t>t</w:t>
      </w:r>
      <w:r w:rsidRPr="00C32281">
        <w:rPr>
          <w:rFonts w:cs="Tahoma"/>
        </w:rPr>
        <w:t xml:space="preserve"> "to buy something back</w:t>
      </w:r>
      <w:r w:rsidR="00CE0064" w:rsidRPr="00C32281">
        <w:rPr>
          <w:rFonts w:cs="Tahoma"/>
        </w:rPr>
        <w:t>.</w:t>
      </w:r>
      <w:r w:rsidRPr="00C32281">
        <w:rPr>
          <w:rFonts w:cs="Tahoma"/>
        </w:rPr>
        <w:t xml:space="preserve">" Jesus </w:t>
      </w:r>
      <w:r w:rsidR="00A44294" w:rsidRPr="00C32281">
        <w:rPr>
          <w:rFonts w:cs="Tahoma"/>
        </w:rPr>
        <w:t xml:space="preserve">will buy Israel </w:t>
      </w:r>
      <w:r w:rsidR="00B32158" w:rsidRPr="00C32281">
        <w:rPr>
          <w:rFonts w:cs="Tahoma"/>
        </w:rPr>
        <w:t xml:space="preserve">back </w:t>
      </w:r>
      <w:r w:rsidR="00A44294" w:rsidRPr="00C32281">
        <w:rPr>
          <w:rFonts w:cs="Tahoma"/>
        </w:rPr>
        <w:t xml:space="preserve">as He </w:t>
      </w:r>
      <w:r w:rsidR="00CE0064" w:rsidRPr="00C32281">
        <w:rPr>
          <w:rFonts w:cs="Tahoma"/>
        </w:rPr>
        <w:t xml:space="preserve">has </w:t>
      </w:r>
      <w:r w:rsidR="00A44294" w:rsidRPr="00C32281">
        <w:rPr>
          <w:rFonts w:cs="Tahoma"/>
        </w:rPr>
        <w:t xml:space="preserve">bought us by His shed blood. </w:t>
      </w:r>
      <w:r w:rsidRPr="00C32281">
        <w:rPr>
          <w:rFonts w:cs="Tahoma"/>
        </w:rPr>
        <w:t xml:space="preserve"> </w:t>
      </w:r>
    </w:p>
    <w:p w14:paraId="0A8633F0" w14:textId="77777777" w:rsidR="00B32158" w:rsidRPr="00C32281" w:rsidRDefault="00B32158" w:rsidP="002846D9">
      <w:pPr>
        <w:pStyle w:val="Body1"/>
        <w:spacing w:line="276" w:lineRule="auto"/>
        <w:rPr>
          <w:rFonts w:asciiTheme="minorHAnsi" w:hAnsiTheme="minorHAnsi"/>
          <w:b/>
          <w:bCs/>
          <w:color w:val="auto"/>
          <w:szCs w:val="24"/>
        </w:rPr>
      </w:pPr>
    </w:p>
    <w:p w14:paraId="07F1E7F8" w14:textId="5F94A0A6" w:rsidR="00C178DE" w:rsidRPr="00C32281" w:rsidRDefault="00CF3C51" w:rsidP="002846D9">
      <w:pPr>
        <w:pStyle w:val="Body1"/>
        <w:spacing w:line="276" w:lineRule="auto"/>
        <w:rPr>
          <w:rFonts w:asciiTheme="minorHAnsi" w:hAnsiTheme="minorHAnsi"/>
          <w:b/>
          <w:bCs/>
          <w:color w:val="auto"/>
          <w:szCs w:val="24"/>
          <w:vertAlign w:val="superscript"/>
        </w:rPr>
      </w:pPr>
      <w:r>
        <w:rPr>
          <w:rFonts w:asciiTheme="minorHAnsi" w:hAnsiTheme="minorHAnsi"/>
          <w:b/>
          <w:bCs/>
          <w:color w:val="auto"/>
          <w:szCs w:val="24"/>
        </w:rPr>
        <w:t>UPGRADES!</w:t>
      </w:r>
    </w:p>
    <w:p w14:paraId="1DD79C59" w14:textId="77777777" w:rsidR="002D303E" w:rsidRPr="00C32281" w:rsidRDefault="002D303E" w:rsidP="002846D9">
      <w:pPr>
        <w:pStyle w:val="Body1"/>
        <w:spacing w:line="276" w:lineRule="auto"/>
        <w:rPr>
          <w:rFonts w:asciiTheme="minorHAnsi" w:hAnsiTheme="minorHAnsi"/>
          <w:b/>
          <w:bCs/>
          <w:color w:val="auto"/>
          <w:szCs w:val="24"/>
          <w:vertAlign w:val="superscript"/>
        </w:rPr>
      </w:pPr>
    </w:p>
    <w:p w14:paraId="0F2A5BD0" w14:textId="631F558B" w:rsidR="00D66CAD" w:rsidRPr="00C32281" w:rsidRDefault="00296553" w:rsidP="002846D9">
      <w:pPr>
        <w:spacing w:line="276" w:lineRule="auto"/>
        <w:ind w:firstLine="720"/>
      </w:pPr>
      <w:r w:rsidRPr="00C32281">
        <w:t>“</w:t>
      </w:r>
      <w:r w:rsidR="002C407B" w:rsidRPr="00C32281">
        <w:t xml:space="preserve">Instead of bronze I will bring you gold, and silver in place of iron. Instead of wood I will bring you </w:t>
      </w:r>
      <w:r w:rsidR="00D66CAD" w:rsidRPr="00C32281">
        <w:t>b</w:t>
      </w:r>
      <w:r w:rsidR="002C407B" w:rsidRPr="00C32281">
        <w:t>ronze, and iron in place of stones. I will make peace your governor and well-being your ruler.</w:t>
      </w:r>
      <w:r w:rsidR="00D66CAD" w:rsidRPr="00C32281">
        <w:t xml:space="preserve">” </w:t>
      </w:r>
      <w:r w:rsidRPr="00C32281">
        <w:t>(60:17)</w:t>
      </w:r>
      <w:r w:rsidR="002D303E" w:rsidRPr="00C32281">
        <w:t xml:space="preserve"> Included in </w:t>
      </w:r>
      <w:r w:rsidR="00D66CAD" w:rsidRPr="00C32281">
        <w:t>God’s</w:t>
      </w:r>
      <w:r w:rsidR="00051C83" w:rsidRPr="00C32281">
        <w:t xml:space="preserve"> promise </w:t>
      </w:r>
      <w:r w:rsidR="002D303E" w:rsidRPr="00C32281">
        <w:t xml:space="preserve">of Israel’s restoration will </w:t>
      </w:r>
      <w:r w:rsidR="00B32158" w:rsidRPr="00C32281">
        <w:t>mean</w:t>
      </w:r>
      <w:r w:rsidR="002D303E" w:rsidRPr="00C32281">
        <w:t xml:space="preserve"> </w:t>
      </w:r>
      <w:r w:rsidRPr="00C32281">
        <w:t xml:space="preserve">that </w:t>
      </w:r>
      <w:r w:rsidR="002D303E" w:rsidRPr="00C32281">
        <w:t xml:space="preserve">upgrades </w:t>
      </w:r>
      <w:r w:rsidR="00B32158" w:rsidRPr="00C32281">
        <w:t>would be</w:t>
      </w:r>
      <w:r w:rsidR="002D303E" w:rsidRPr="00C32281">
        <w:t xml:space="preserve"> coming! Th</w:t>
      </w:r>
      <w:r w:rsidR="00D66CAD" w:rsidRPr="00C32281">
        <w:t>e resto</w:t>
      </w:r>
      <w:r w:rsidR="00051C83" w:rsidRPr="00C32281">
        <w:t xml:space="preserve">red nation </w:t>
      </w:r>
      <w:r w:rsidR="00D66CAD" w:rsidRPr="00C32281">
        <w:t>will be</w:t>
      </w:r>
      <w:r w:rsidR="00051C83" w:rsidRPr="00C32281">
        <w:t xml:space="preserve"> beautified</w:t>
      </w:r>
      <w:r w:rsidR="00B32158" w:rsidRPr="00C32281">
        <w:t xml:space="preserve"> and</w:t>
      </w:r>
      <w:r w:rsidR="00051C83" w:rsidRPr="00C32281">
        <w:t xml:space="preserve"> enriched. </w:t>
      </w:r>
      <w:r w:rsidR="00D66CAD" w:rsidRPr="00C32281">
        <w:t xml:space="preserve">What was ordinary </w:t>
      </w:r>
      <w:r w:rsidRPr="00C32281">
        <w:t xml:space="preserve">will </w:t>
      </w:r>
      <w:r w:rsidR="00D66CAD" w:rsidRPr="00C32281">
        <w:t>become</w:t>
      </w:r>
      <w:r w:rsidRPr="00C32281">
        <w:t xml:space="preserve"> </w:t>
      </w:r>
      <w:r w:rsidR="00D66CAD" w:rsidRPr="00C32281">
        <w:t xml:space="preserve">precious. What was strong </w:t>
      </w:r>
      <w:r w:rsidRPr="00C32281">
        <w:t xml:space="preserve">will </w:t>
      </w:r>
      <w:r w:rsidR="00D66CAD" w:rsidRPr="00C32281">
        <w:t xml:space="preserve">become even stronger. Gold instead of bronze, silver instead of iron, bronze instead of wood, iron instead of stones. These exchanges </w:t>
      </w:r>
      <w:r w:rsidR="0045283D">
        <w:t>were likely</w:t>
      </w:r>
      <w:r w:rsidR="00D66CAD" w:rsidRPr="00C32281">
        <w:t xml:space="preserve"> </w:t>
      </w:r>
      <w:r w:rsidR="002D303E" w:rsidRPr="00C32281">
        <w:t xml:space="preserve">part of </w:t>
      </w:r>
      <w:r w:rsidR="00D66CAD" w:rsidRPr="00C32281">
        <w:t>God's plan to raise up His people from a state of commonness to distinction and honor.</w:t>
      </w:r>
    </w:p>
    <w:p w14:paraId="0D80C41A" w14:textId="77777777" w:rsidR="00C178DE" w:rsidRPr="00C32281" w:rsidRDefault="00C178DE" w:rsidP="002846D9">
      <w:pPr>
        <w:spacing w:line="276" w:lineRule="auto"/>
      </w:pPr>
    </w:p>
    <w:p w14:paraId="21CD8CCD" w14:textId="6567943A" w:rsidR="00C178DE" w:rsidRPr="00C32281" w:rsidRDefault="00C178DE" w:rsidP="002846D9">
      <w:pPr>
        <w:spacing w:line="276" w:lineRule="auto"/>
        <w:rPr>
          <w:b/>
          <w:bCs/>
        </w:rPr>
      </w:pPr>
      <w:r w:rsidRPr="00C32281">
        <w:rPr>
          <w:b/>
          <w:bCs/>
        </w:rPr>
        <w:t>WAR NO MORE</w:t>
      </w:r>
    </w:p>
    <w:p w14:paraId="25B4ABCD" w14:textId="77777777" w:rsidR="002D303E" w:rsidRPr="00C32281" w:rsidRDefault="002D303E" w:rsidP="002846D9">
      <w:pPr>
        <w:spacing w:line="276" w:lineRule="auto"/>
        <w:rPr>
          <w:b/>
          <w:bCs/>
        </w:rPr>
      </w:pPr>
    </w:p>
    <w:p w14:paraId="1840D269" w14:textId="0CF20AAB" w:rsidR="009E001F" w:rsidRPr="00C32281" w:rsidRDefault="00296553" w:rsidP="00C61EA4">
      <w:pPr>
        <w:spacing w:line="276" w:lineRule="auto"/>
        <w:ind w:firstLine="720"/>
      </w:pPr>
      <w:r w:rsidRPr="00C32281">
        <w:t>“</w:t>
      </w:r>
      <w:r w:rsidR="002C407B" w:rsidRPr="00C32281">
        <w:t>No longer will violence be heard in your land, nor ruin or destruction within your borders, but you will call your walls Salvation and your gates Praise.</w:t>
      </w:r>
      <w:r w:rsidR="009E001F" w:rsidRPr="00C32281">
        <w:t>” (60:18)</w:t>
      </w:r>
      <w:r w:rsidR="002D303E" w:rsidRPr="00C32281">
        <w:t xml:space="preserve"> </w:t>
      </w:r>
      <w:r w:rsidR="00D66CAD" w:rsidRPr="00C32281">
        <w:t xml:space="preserve">Jerusalem’s </w:t>
      </w:r>
      <w:r w:rsidR="001D4603" w:rsidRPr="00C32281">
        <w:t xml:space="preserve">walls </w:t>
      </w:r>
      <w:r w:rsidR="00D66CAD" w:rsidRPr="00C32281">
        <w:t>will be</w:t>
      </w:r>
      <w:r w:rsidR="001D4603" w:rsidRPr="00C32281">
        <w:t xml:space="preserve"> </w:t>
      </w:r>
      <w:r w:rsidRPr="00C32281">
        <w:t>given a name –</w:t>
      </w:r>
      <w:r w:rsidR="001D4603" w:rsidRPr="00C32281">
        <w:t xml:space="preserve"> Salvation </w:t>
      </w:r>
      <w:r w:rsidR="00CE0064" w:rsidRPr="00C32281">
        <w:t xml:space="preserve">– </w:t>
      </w:r>
      <w:r w:rsidR="001D4603" w:rsidRPr="00C32281">
        <w:t xml:space="preserve">and </w:t>
      </w:r>
      <w:r w:rsidR="00D66CAD" w:rsidRPr="00C32281">
        <w:t>its</w:t>
      </w:r>
      <w:r w:rsidR="001D4603" w:rsidRPr="00C32281">
        <w:t xml:space="preserve"> gates will be named Praise. </w:t>
      </w:r>
      <w:r w:rsidR="00D66CAD" w:rsidRPr="00C32281">
        <w:t>Perhaps we’ll hear: “</w:t>
      </w:r>
      <w:r w:rsidR="001D4603" w:rsidRPr="00C32281">
        <w:t xml:space="preserve">Hey, </w:t>
      </w:r>
      <w:r w:rsidR="00D66CAD" w:rsidRPr="00C32281">
        <w:t>want to</w:t>
      </w:r>
      <w:r w:rsidR="001D4603" w:rsidRPr="00C32281">
        <w:t xml:space="preserve"> meet up at </w:t>
      </w:r>
      <w:r w:rsidRPr="00C32281">
        <w:t xml:space="preserve">that little coffee shop at </w:t>
      </w:r>
      <w:r w:rsidR="002D303E" w:rsidRPr="00C32281">
        <w:t xml:space="preserve">the corner of Salvation and </w:t>
      </w:r>
      <w:r w:rsidR="001D4603" w:rsidRPr="00C32281">
        <w:t>Praise</w:t>
      </w:r>
      <w:r w:rsidRPr="00C32281">
        <w:t>?”</w:t>
      </w:r>
    </w:p>
    <w:p w14:paraId="788EAE9B" w14:textId="77777777" w:rsidR="002D303E" w:rsidRPr="00C32281" w:rsidRDefault="002D303E" w:rsidP="002846D9">
      <w:pPr>
        <w:spacing w:line="276" w:lineRule="auto"/>
        <w:ind w:firstLine="720"/>
      </w:pPr>
    </w:p>
    <w:p w14:paraId="5163B877" w14:textId="4AEB527F" w:rsidR="000A1E05" w:rsidRPr="00C32281" w:rsidRDefault="000A1E05" w:rsidP="002846D9">
      <w:pPr>
        <w:spacing w:line="276" w:lineRule="auto"/>
        <w:ind w:firstLine="720"/>
      </w:pPr>
      <w:r w:rsidRPr="00C32281">
        <w:t>The world</w:t>
      </w:r>
      <w:r w:rsidR="00C61EA4">
        <w:t xml:space="preserve"> </w:t>
      </w:r>
      <w:r w:rsidR="00B32158" w:rsidRPr="00C32281">
        <w:t xml:space="preserve">would probably say their </w:t>
      </w:r>
      <w:r w:rsidRPr="00C32281">
        <w:t xml:space="preserve">dream, as well as </w:t>
      </w:r>
      <w:r w:rsidR="00C61EA4">
        <w:t xml:space="preserve">the dream of </w:t>
      </w:r>
      <w:r w:rsidRPr="00C32281">
        <w:t>every beauty pageant contestant, is “world peace.” There’s a sculpture at the United Nations of a man using a hammer to make his sword into a farming tool</w:t>
      </w:r>
      <w:r w:rsidR="00B32158" w:rsidRPr="00C32281">
        <w:t>,</w:t>
      </w:r>
      <w:r w:rsidRPr="00C32281">
        <w:t xml:space="preserve"> symbolizing man’s desire for a war-free world and it comes from Isaiah 2:4 and Micah 4:3</w:t>
      </w:r>
      <w:r w:rsidR="00B14DC0" w:rsidRPr="00C32281">
        <w:t xml:space="preserve">. Those </w:t>
      </w:r>
      <w:r w:rsidRPr="00C32281">
        <w:t xml:space="preserve">prophets </w:t>
      </w:r>
      <w:r w:rsidR="00B14DC0" w:rsidRPr="00C32281">
        <w:t>wrote that</w:t>
      </w:r>
      <w:r w:rsidRPr="00C32281">
        <w:t xml:space="preserve"> there will be a time when people will “beat their swords into plowshares</w:t>
      </w:r>
      <w:r w:rsidR="00B14DC0" w:rsidRPr="00C32281">
        <w:t xml:space="preserve"> </w:t>
      </w:r>
      <w:r w:rsidRPr="00C32281">
        <w:t xml:space="preserve">and their spears into pruning hooks. Nation will not take up sword against nation, nor will they train for war anymore.” </w:t>
      </w:r>
      <w:r w:rsidR="00833775" w:rsidRPr="00C32281">
        <w:t xml:space="preserve"> </w:t>
      </w:r>
      <w:r w:rsidRPr="00C32281">
        <w:t xml:space="preserve">It's ironic this sculpture about peace was donated </w:t>
      </w:r>
      <w:r w:rsidR="0045283D">
        <w:t xml:space="preserve">in 1959 </w:t>
      </w:r>
      <w:r w:rsidRPr="00C32281">
        <w:t xml:space="preserve">to the U.N. by the Soviet Republic.  </w:t>
      </w:r>
    </w:p>
    <w:p w14:paraId="5C7E5F5E" w14:textId="77777777" w:rsidR="005B09C6" w:rsidRDefault="005B09C6" w:rsidP="002846D9">
      <w:pPr>
        <w:spacing w:line="276" w:lineRule="auto"/>
        <w:ind w:firstLine="720"/>
      </w:pPr>
    </w:p>
    <w:p w14:paraId="02281D06" w14:textId="5E396FAE" w:rsidR="000A1E05" w:rsidRPr="00C32281" w:rsidRDefault="00B32158" w:rsidP="002846D9">
      <w:pPr>
        <w:spacing w:line="276" w:lineRule="auto"/>
        <w:ind w:firstLine="720"/>
      </w:pPr>
      <w:r w:rsidRPr="00C32281">
        <w:t xml:space="preserve">Because King Jesus will be reigning, wickedness and hostility will be crushed. </w:t>
      </w:r>
      <w:r w:rsidR="000A1E05" w:rsidRPr="00C32281">
        <w:t xml:space="preserve">Peace throughout the globe </w:t>
      </w:r>
      <w:proofErr w:type="gramStart"/>
      <w:r w:rsidR="00833775" w:rsidRPr="00C32281">
        <w:t>can</w:t>
      </w:r>
      <w:r w:rsidR="00C61EA4">
        <w:t>,</w:t>
      </w:r>
      <w:r w:rsidR="00833775" w:rsidRPr="00C32281">
        <w:t xml:space="preserve"> and</w:t>
      </w:r>
      <w:proofErr w:type="gramEnd"/>
      <w:r w:rsidR="00833775" w:rsidRPr="00C32281">
        <w:t xml:space="preserve"> will</w:t>
      </w:r>
      <w:r w:rsidR="000A1E05" w:rsidRPr="00C32281">
        <w:t xml:space="preserve"> only be achieved </w:t>
      </w:r>
      <w:r w:rsidR="00833775" w:rsidRPr="00C32281">
        <w:t>by</w:t>
      </w:r>
      <w:r w:rsidR="000A1E05" w:rsidRPr="00C32281">
        <w:t xml:space="preserve"> the Messiah. </w:t>
      </w:r>
      <w:r w:rsidR="00732B82">
        <w:t xml:space="preserve">For centuries, </w:t>
      </w:r>
      <w:r w:rsidRPr="00C32281">
        <w:t xml:space="preserve">Jerusalem </w:t>
      </w:r>
      <w:r w:rsidR="00153BD9" w:rsidRPr="00C32281">
        <w:t>has</w:t>
      </w:r>
      <w:r w:rsidR="00EB3438" w:rsidRPr="00C32281">
        <w:t xml:space="preserve"> heard the sounds of invasion</w:t>
      </w:r>
      <w:r w:rsidR="002846D9">
        <w:t xml:space="preserve">, </w:t>
      </w:r>
      <w:r w:rsidR="00EB3438" w:rsidRPr="00C32281">
        <w:t>destruction</w:t>
      </w:r>
      <w:r w:rsidR="005704F3" w:rsidRPr="00C32281">
        <w:t xml:space="preserve"> and hate</w:t>
      </w:r>
      <w:r w:rsidR="009E001F" w:rsidRPr="00C32281">
        <w:t xml:space="preserve">, </w:t>
      </w:r>
      <w:r w:rsidR="00CE0064" w:rsidRPr="00C32281">
        <w:t xml:space="preserve">which </w:t>
      </w:r>
      <w:r w:rsidR="00153BD9" w:rsidRPr="00C32281">
        <w:t xml:space="preserve">unfortunately </w:t>
      </w:r>
      <w:r w:rsidR="00296553" w:rsidRPr="00C32281">
        <w:t>they</w:t>
      </w:r>
      <w:r w:rsidR="009E001F" w:rsidRPr="00C32281">
        <w:t xml:space="preserve"> will hear </w:t>
      </w:r>
      <w:r w:rsidR="00C61EA4">
        <w:t>also hear</w:t>
      </w:r>
      <w:r w:rsidR="009E001F" w:rsidRPr="00C32281">
        <w:t xml:space="preserve"> </w:t>
      </w:r>
      <w:r w:rsidR="002846D9">
        <w:t>during</w:t>
      </w:r>
      <w:r w:rsidR="009E001F" w:rsidRPr="00C32281">
        <w:t xml:space="preserve"> the Tribulation</w:t>
      </w:r>
      <w:r w:rsidR="00C32281" w:rsidRPr="00C32281">
        <w:t>. However</w:t>
      </w:r>
      <w:r w:rsidR="009E001F" w:rsidRPr="00C32281">
        <w:t xml:space="preserve">, </w:t>
      </w:r>
      <w:r w:rsidR="00153BD9" w:rsidRPr="00C32281">
        <w:t>in the Millennial Kingdom</w:t>
      </w:r>
      <w:r w:rsidR="00C32281" w:rsidRPr="00C32281">
        <w:t>, they will experience</w:t>
      </w:r>
      <w:r w:rsidR="00CE0064" w:rsidRPr="00C32281">
        <w:t xml:space="preserve"> peace</w:t>
      </w:r>
      <w:r w:rsidR="009E001F" w:rsidRPr="00C32281">
        <w:t>. W</w:t>
      </w:r>
      <w:r w:rsidR="00FC0039" w:rsidRPr="00C32281">
        <w:t xml:space="preserve">ar, </w:t>
      </w:r>
      <w:r w:rsidR="00FC0039" w:rsidRPr="00C32281">
        <w:lastRenderedPageBreak/>
        <w:t>violence, and destruction will cease</w:t>
      </w:r>
      <w:r w:rsidR="00C32281" w:rsidRPr="00C32281">
        <w:t xml:space="preserve"> for 1000 years</w:t>
      </w:r>
      <w:r w:rsidR="00153BD9" w:rsidRPr="00C32281">
        <w:t xml:space="preserve">. </w:t>
      </w:r>
      <w:r w:rsidR="000A1E05" w:rsidRPr="00C32281">
        <w:t>Christ will settle disputes between nations and war will be eliminated. Peace will be worldwide because Jesus Christ is the Prince of Peace.</w:t>
      </w:r>
    </w:p>
    <w:p w14:paraId="184B6F2A" w14:textId="77777777" w:rsidR="000A1E05" w:rsidRPr="00C32281" w:rsidRDefault="000A1E05" w:rsidP="002846D9">
      <w:pPr>
        <w:spacing w:line="276" w:lineRule="auto"/>
        <w:ind w:firstLine="720"/>
      </w:pPr>
    </w:p>
    <w:p w14:paraId="55FD0B22" w14:textId="4C84226C" w:rsidR="00C178DE" w:rsidRPr="00C32281" w:rsidRDefault="00C178DE" w:rsidP="002846D9">
      <w:pPr>
        <w:spacing w:line="276" w:lineRule="auto"/>
      </w:pPr>
      <w:r w:rsidRPr="00C32281">
        <w:rPr>
          <w:b/>
          <w:bCs/>
        </w:rPr>
        <w:t xml:space="preserve">THE LORD </w:t>
      </w:r>
      <w:r w:rsidR="005A66E4" w:rsidRPr="00C32281">
        <w:rPr>
          <w:b/>
          <w:bCs/>
        </w:rPr>
        <w:t>WILL BE</w:t>
      </w:r>
      <w:r w:rsidRPr="00C32281">
        <w:rPr>
          <w:b/>
          <w:bCs/>
        </w:rPr>
        <w:t xml:space="preserve"> </w:t>
      </w:r>
      <w:r w:rsidR="005A66E4" w:rsidRPr="00C32281">
        <w:rPr>
          <w:b/>
          <w:bCs/>
        </w:rPr>
        <w:t>OUR</w:t>
      </w:r>
      <w:r w:rsidRPr="00C32281">
        <w:rPr>
          <w:b/>
          <w:bCs/>
        </w:rPr>
        <w:t xml:space="preserve"> LIGHT</w:t>
      </w:r>
      <w:r w:rsidR="005A66E4" w:rsidRPr="00C32281">
        <w:rPr>
          <w:b/>
          <w:bCs/>
        </w:rPr>
        <w:t>, OUR GLORY – NO SUN OR MOON NEEDED</w:t>
      </w:r>
    </w:p>
    <w:p w14:paraId="78DA86EE" w14:textId="77777777" w:rsidR="00EB76DA" w:rsidRPr="00C32281" w:rsidRDefault="00EB76DA" w:rsidP="002846D9">
      <w:pPr>
        <w:spacing w:line="276" w:lineRule="auto"/>
        <w:rPr>
          <w:b/>
          <w:bCs/>
        </w:rPr>
      </w:pPr>
    </w:p>
    <w:p w14:paraId="67E2F1BE" w14:textId="4E53CF03" w:rsidR="00E16FCE" w:rsidRPr="00C32281" w:rsidRDefault="009E001F" w:rsidP="0023146E">
      <w:pPr>
        <w:ind w:firstLine="720"/>
      </w:pPr>
      <w:r w:rsidRPr="00C32281">
        <w:t>In verses 19</w:t>
      </w:r>
      <w:r w:rsidR="00E16FCE" w:rsidRPr="00C32281">
        <w:t xml:space="preserve"> and 20</w:t>
      </w:r>
      <w:r w:rsidRPr="00C32281">
        <w:t xml:space="preserve">, Isaiah returned </w:t>
      </w:r>
      <w:r w:rsidR="0065731F" w:rsidRPr="00C32281">
        <w:t xml:space="preserve">to the imagery </w:t>
      </w:r>
      <w:r w:rsidRPr="00C32281">
        <w:t xml:space="preserve">he began </w:t>
      </w:r>
      <w:r w:rsidR="00732B82">
        <w:t xml:space="preserve">in </w:t>
      </w:r>
      <w:r w:rsidR="00E16FCE" w:rsidRPr="00C32281">
        <w:t>this chapter</w:t>
      </w:r>
      <w:r w:rsidR="00732B82">
        <w:t xml:space="preserve"> </w:t>
      </w:r>
      <w:r w:rsidR="00296553" w:rsidRPr="00C32281">
        <w:t xml:space="preserve">– </w:t>
      </w:r>
      <w:r w:rsidR="0065731F" w:rsidRPr="00C32281">
        <w:t>light and glory</w:t>
      </w:r>
      <w:r w:rsidR="00296553" w:rsidRPr="00C32281">
        <w:t>.</w:t>
      </w:r>
      <w:r w:rsidR="006C35C4" w:rsidRPr="00C32281">
        <w:rPr>
          <w:rFonts w:eastAsia="Times New Roman" w:cs="Times New Roman"/>
          <w:kern w:val="0"/>
          <w14:ligatures w14:val="none"/>
        </w:rPr>
        <w:t xml:space="preserve"> </w:t>
      </w:r>
      <w:r w:rsidR="00C61EA4">
        <w:rPr>
          <w:rFonts w:eastAsia="Times New Roman" w:cs="Times New Roman"/>
          <w:kern w:val="0"/>
          <w14:ligatures w14:val="none"/>
        </w:rPr>
        <w:t xml:space="preserve">Here, his vision may also have been of the New Jerusalem: </w:t>
      </w:r>
      <w:r w:rsidR="00E16FCE" w:rsidRPr="00C32281">
        <w:t>“T</w:t>
      </w:r>
      <w:r w:rsidR="002C407B" w:rsidRPr="00C32281">
        <w:t>he sun will no more be your light by day, nor will the brightness of the moon shine on you, for the Lord will be your everlasting light, and your God will be your glory.</w:t>
      </w:r>
      <w:r w:rsidR="00BF4F92" w:rsidRPr="00C32281">
        <w:rPr>
          <w:vertAlign w:val="superscript"/>
        </w:rPr>
        <w:t> </w:t>
      </w:r>
      <w:r w:rsidR="00BF4F92" w:rsidRPr="00C32281">
        <w:t>Your sun will never set again, and your moon will wane no more; the Lord will be your everlasting light, and</w:t>
      </w:r>
      <w:r w:rsidR="002A1286" w:rsidRPr="00C32281">
        <w:t xml:space="preserve"> your days of sorrow will end</w:t>
      </w:r>
      <w:r w:rsidR="00BF4F92" w:rsidRPr="00C32281">
        <w:t>.</w:t>
      </w:r>
      <w:r w:rsidR="00E16FCE" w:rsidRPr="00C32281">
        <w:t>” (60:19,20)</w:t>
      </w:r>
    </w:p>
    <w:p w14:paraId="60194F66" w14:textId="77777777" w:rsidR="00EB76DA" w:rsidRPr="00C32281" w:rsidRDefault="00EB76DA" w:rsidP="002846D9">
      <w:pPr>
        <w:spacing w:line="276" w:lineRule="auto"/>
        <w:ind w:firstLine="720"/>
      </w:pPr>
    </w:p>
    <w:p w14:paraId="0EA1F4F3" w14:textId="4A81F9A8" w:rsidR="007B2FAF" w:rsidRPr="00C32281" w:rsidRDefault="007B2FAF" w:rsidP="002846D9">
      <w:pPr>
        <w:spacing w:line="276" w:lineRule="auto"/>
        <w:ind w:firstLine="720"/>
      </w:pPr>
      <w:r w:rsidRPr="00C32281">
        <w:t xml:space="preserve">At creation, </w:t>
      </w:r>
      <w:r w:rsidR="00296553" w:rsidRPr="00C32281">
        <w:t>God’s</w:t>
      </w:r>
      <w:r w:rsidRPr="00C32281">
        <w:t xml:space="preserve"> first command spoken into darkness </w:t>
      </w:r>
      <w:r w:rsidR="00955923" w:rsidRPr="00C32281">
        <w:t>was,</w:t>
      </w:r>
      <w:r w:rsidR="00EB76DA" w:rsidRPr="00C32281">
        <w:t xml:space="preserve"> </w:t>
      </w:r>
      <w:r w:rsidRPr="00C32281">
        <w:t>“Let there be light</w:t>
      </w:r>
      <w:r w:rsidR="009A23B2" w:rsidRPr="00C32281">
        <w:t xml:space="preserve">.” </w:t>
      </w:r>
      <w:r w:rsidRPr="00C32281">
        <w:t xml:space="preserve">Throughout Scripture, light is one of the clearest symbols of God’s presence. </w:t>
      </w:r>
    </w:p>
    <w:p w14:paraId="334302FF" w14:textId="77777777" w:rsidR="00EB76DA" w:rsidRPr="00C32281" w:rsidRDefault="00EB76DA" w:rsidP="002846D9">
      <w:pPr>
        <w:spacing w:line="276" w:lineRule="auto"/>
        <w:ind w:firstLine="720"/>
      </w:pPr>
    </w:p>
    <w:p w14:paraId="66751CA9" w14:textId="290B7279" w:rsidR="001B68DD" w:rsidRDefault="00E16FCE" w:rsidP="001B68DD">
      <w:pPr>
        <w:spacing w:line="276" w:lineRule="auto"/>
        <w:ind w:firstLine="720"/>
      </w:pPr>
      <w:r w:rsidRPr="00C32281">
        <w:t xml:space="preserve">I googled why LED light bulbs came </w:t>
      </w:r>
      <w:r w:rsidR="002960A4" w:rsidRPr="00C32281">
        <w:t>to be</w:t>
      </w:r>
      <w:r w:rsidRPr="00C32281">
        <w:t xml:space="preserve">. </w:t>
      </w:r>
      <w:r w:rsidR="00955923" w:rsidRPr="00C32281">
        <w:t>“</w:t>
      </w:r>
      <w:r w:rsidRPr="00C32281">
        <w:t>LED bulbs are up to 90% more energy-efficient, use</w:t>
      </w:r>
      <w:r w:rsidR="00296553" w:rsidRPr="00C32281">
        <w:t xml:space="preserve"> </w:t>
      </w:r>
      <w:r w:rsidRPr="00C32281">
        <w:t xml:space="preserve">less electricity, last 25 to 50 times longer, reduce energy bills, require fewer replacements, produce minimal </w:t>
      </w:r>
      <w:r w:rsidR="00EB76DA" w:rsidRPr="00C32281">
        <w:t>h</w:t>
      </w:r>
      <w:r w:rsidRPr="00C32281">
        <w:t>eat...”</w:t>
      </w:r>
      <w:r w:rsidR="002960A4" w:rsidRPr="00C32281">
        <w:t xml:space="preserve"> All that’s great </w:t>
      </w:r>
      <w:r w:rsidR="006C35C4" w:rsidRPr="00C32281">
        <w:t xml:space="preserve">news </w:t>
      </w:r>
      <w:r w:rsidR="002960A4" w:rsidRPr="00C32281">
        <w:t>for us who live on this side of the Millennium</w:t>
      </w:r>
      <w:r w:rsidR="006C35C4" w:rsidRPr="00C32281">
        <w:t>,</w:t>
      </w:r>
      <w:r w:rsidR="002960A4" w:rsidRPr="00C32281">
        <w:t xml:space="preserve"> but </w:t>
      </w:r>
      <w:r w:rsidR="005A66E4" w:rsidRPr="00C32281">
        <w:t xml:space="preserve">we won’t need LED bulbs </w:t>
      </w:r>
      <w:r w:rsidR="00732B82">
        <w:t xml:space="preserve">then </w:t>
      </w:r>
      <w:r w:rsidR="005A66E4" w:rsidRPr="00C32281">
        <w:t>because</w:t>
      </w:r>
      <w:r w:rsidR="00EB76DA" w:rsidRPr="00C32281">
        <w:t xml:space="preserve"> the glory of God’s presence </w:t>
      </w:r>
      <w:r w:rsidR="002960A4" w:rsidRPr="00C32281">
        <w:t xml:space="preserve">will </w:t>
      </w:r>
      <w:r w:rsidR="00EB76DA" w:rsidRPr="00C32281">
        <w:t>be the source of i</w:t>
      </w:r>
      <w:r w:rsidR="002960A4" w:rsidRPr="00C32281">
        <w:t>lluminat</w:t>
      </w:r>
      <w:r w:rsidR="00EB76DA" w:rsidRPr="00C32281">
        <w:t xml:space="preserve">ion </w:t>
      </w:r>
      <w:r w:rsidR="00732B82">
        <w:t>for</w:t>
      </w:r>
      <w:r w:rsidR="005A66E4" w:rsidRPr="00C32281">
        <w:t xml:space="preserve"> </w:t>
      </w:r>
      <w:r w:rsidR="00E12E08" w:rsidRPr="00C32281">
        <w:t xml:space="preserve">our </w:t>
      </w:r>
      <w:r w:rsidR="00974405" w:rsidRPr="00C32281">
        <w:t xml:space="preserve">eternal </w:t>
      </w:r>
      <w:r w:rsidR="00E12E08" w:rsidRPr="00C32281">
        <w:t>lives</w:t>
      </w:r>
      <w:r w:rsidR="00EB76DA" w:rsidRPr="00C32281">
        <w:t>. And t</w:t>
      </w:r>
      <w:r w:rsidR="00F909D5" w:rsidRPr="00C32281">
        <w:t xml:space="preserve">he absence of the sun and moon will extend into the </w:t>
      </w:r>
      <w:r w:rsidR="00F909D5" w:rsidRPr="00C32281">
        <w:rPr>
          <w:i/>
          <w:iCs/>
        </w:rPr>
        <w:t>New Jerusalem</w:t>
      </w:r>
      <w:r w:rsidR="00F909D5" w:rsidRPr="00C32281">
        <w:t xml:space="preserve">: </w:t>
      </w:r>
      <w:r w:rsidR="005A66E4" w:rsidRPr="00C32281">
        <w:t>“The</w:t>
      </w:r>
      <w:r w:rsidR="00F909D5" w:rsidRPr="00C32281">
        <w:t xml:space="preserve"> city [the New Jerusalem] does not need the sun or the moon to shine on it, for the glory of God gives it light, and the Lamb is its lamp.”  (Revelation 21:2</w:t>
      </w:r>
      <w:r w:rsidR="00C61EA4">
        <w:t>)</w:t>
      </w:r>
    </w:p>
    <w:p w14:paraId="72743419" w14:textId="77777777" w:rsidR="001B68DD" w:rsidRDefault="001B68DD" w:rsidP="001B68DD">
      <w:pPr>
        <w:spacing w:line="276" w:lineRule="auto"/>
        <w:ind w:firstLine="720"/>
      </w:pPr>
    </w:p>
    <w:p w14:paraId="4D77738D" w14:textId="00CF2821" w:rsidR="00C178DE" w:rsidRPr="001B68DD" w:rsidRDefault="001B68DD" w:rsidP="001B68DD">
      <w:pPr>
        <w:spacing w:line="276" w:lineRule="auto"/>
      </w:pPr>
      <w:r>
        <w:rPr>
          <w:b/>
          <w:bCs/>
        </w:rPr>
        <w:t>GOD’S</w:t>
      </w:r>
      <w:r w:rsidR="00C178DE" w:rsidRPr="00C32281">
        <w:rPr>
          <w:b/>
          <w:bCs/>
        </w:rPr>
        <w:t xml:space="preserve"> COVENANT</w:t>
      </w:r>
      <w:r w:rsidR="00922708" w:rsidRPr="00C32281">
        <w:rPr>
          <w:b/>
          <w:bCs/>
        </w:rPr>
        <w:t xml:space="preserve"> </w:t>
      </w:r>
      <w:r>
        <w:rPr>
          <w:b/>
          <w:bCs/>
        </w:rPr>
        <w:t xml:space="preserve">PEOPLE </w:t>
      </w:r>
      <w:r w:rsidR="00922708" w:rsidRPr="00C32281">
        <w:rPr>
          <w:b/>
          <w:bCs/>
        </w:rPr>
        <w:t>WILL BE RIGHTEOUS</w:t>
      </w:r>
    </w:p>
    <w:p w14:paraId="4BCEC3FF" w14:textId="77777777" w:rsidR="00EB76DA" w:rsidRPr="00C32281" w:rsidRDefault="00EB76DA" w:rsidP="002846D9">
      <w:pPr>
        <w:spacing w:line="276" w:lineRule="auto"/>
        <w:rPr>
          <w:b/>
          <w:bCs/>
          <w:vertAlign w:val="superscript"/>
        </w:rPr>
      </w:pPr>
    </w:p>
    <w:p w14:paraId="0EF88603" w14:textId="3F2F3A89" w:rsidR="005A66E4" w:rsidRPr="00077A48" w:rsidRDefault="00EB76DA" w:rsidP="00077A48">
      <w:pPr>
        <w:spacing w:line="276" w:lineRule="auto"/>
        <w:ind w:firstLine="720"/>
        <w:rPr>
          <w:rFonts w:eastAsia="Times New Roman" w:cs="Times New Roman"/>
          <w:kern w:val="0"/>
          <w14:ligatures w14:val="none"/>
        </w:rPr>
      </w:pPr>
      <w:r w:rsidRPr="00C32281">
        <w:t xml:space="preserve">Isaiah saw visions of the </w:t>
      </w:r>
      <w:r w:rsidR="0028782C" w:rsidRPr="00C32281">
        <w:t>Millennial Kingdom,</w:t>
      </w:r>
      <w:r w:rsidRPr="00C32281">
        <w:t xml:space="preserve"> </w:t>
      </w:r>
      <w:r w:rsidR="0028782C" w:rsidRPr="00C32281">
        <w:t>however</w:t>
      </w:r>
      <w:r w:rsidRPr="00C32281">
        <w:t xml:space="preserve"> verse 21 </w:t>
      </w:r>
      <w:r w:rsidR="005A66E4" w:rsidRPr="00C32281">
        <w:t>may be</w:t>
      </w:r>
      <w:r w:rsidRPr="00C32281">
        <w:t xml:space="preserve"> </w:t>
      </w:r>
      <w:r w:rsidR="001B68DD">
        <w:t>another</w:t>
      </w:r>
      <w:r w:rsidRPr="00C32281">
        <w:t xml:space="preserve"> about the</w:t>
      </w:r>
      <w:r w:rsidR="002A1286" w:rsidRPr="00C32281">
        <w:t xml:space="preserve"> New Jerusalem</w:t>
      </w:r>
      <w:r w:rsidR="00E12E08" w:rsidRPr="00C32281">
        <w:t>:</w:t>
      </w:r>
      <w:r w:rsidRPr="00C32281">
        <w:rPr>
          <w:rFonts w:eastAsia="Times New Roman" w:cs="Times New Roman"/>
          <w:kern w:val="0"/>
          <w14:ligatures w14:val="none"/>
        </w:rPr>
        <w:t xml:space="preserve"> </w:t>
      </w:r>
      <w:r w:rsidR="005A66E4" w:rsidRPr="00C32281">
        <w:rPr>
          <w:rFonts w:eastAsia="Times New Roman" w:cs="Times New Roman"/>
          <w:kern w:val="0"/>
          <w14:ligatures w14:val="none"/>
        </w:rPr>
        <w:t>“</w:t>
      </w:r>
      <w:r w:rsidRPr="00C32281">
        <w:t>All your people will be righteous; they will possess the land forever; they are the branch I planted, the work of my hands, so that I may be glorified.</w:t>
      </w:r>
      <w:r w:rsidR="005A66E4" w:rsidRPr="00C32281">
        <w:t>” (60:21)</w:t>
      </w:r>
    </w:p>
    <w:p w14:paraId="641B3557" w14:textId="77777777" w:rsidR="005A66E4" w:rsidRPr="00C32281" w:rsidRDefault="005A66E4" w:rsidP="002846D9">
      <w:pPr>
        <w:spacing w:line="276" w:lineRule="auto"/>
      </w:pPr>
    </w:p>
    <w:p w14:paraId="3D90115C" w14:textId="1A8EDAE4" w:rsidR="00EB3438" w:rsidRDefault="00D72F6C" w:rsidP="001A158E">
      <w:pPr>
        <w:spacing w:line="276" w:lineRule="auto"/>
        <w:ind w:firstLine="720"/>
      </w:pPr>
      <w:r w:rsidRPr="00C32281">
        <w:t xml:space="preserve">Isaiah </w:t>
      </w:r>
      <w:r w:rsidR="00955923" w:rsidRPr="00C32281">
        <w:t>never held back regarding</w:t>
      </w:r>
      <w:r w:rsidRPr="00C32281">
        <w:t xml:space="preserve"> Israel’s failures. But here</w:t>
      </w:r>
      <w:r w:rsidR="00974405" w:rsidRPr="00C32281">
        <w:t>,</w:t>
      </w:r>
      <w:r w:rsidRPr="00C32281">
        <w:t xml:space="preserve"> the prophet </w:t>
      </w:r>
      <w:r w:rsidR="00887912" w:rsidRPr="00C32281">
        <w:t>saw</w:t>
      </w:r>
      <w:r w:rsidRPr="00C32281">
        <w:t xml:space="preserve"> a future when </w:t>
      </w:r>
      <w:r w:rsidR="00974405" w:rsidRPr="00C32281">
        <w:t>his</w:t>
      </w:r>
      <w:r w:rsidRPr="00C32281">
        <w:t xml:space="preserve"> people </w:t>
      </w:r>
      <w:r w:rsidR="00887912" w:rsidRPr="00C32281">
        <w:t xml:space="preserve">would </w:t>
      </w:r>
      <w:r w:rsidR="00887912" w:rsidRPr="00732B82">
        <w:rPr>
          <w:i/>
          <w:iCs/>
        </w:rPr>
        <w:t>a</w:t>
      </w:r>
      <w:r w:rsidRPr="00732B82">
        <w:rPr>
          <w:i/>
          <w:iCs/>
        </w:rPr>
        <w:t>ll</w:t>
      </w:r>
      <w:r w:rsidRPr="00C32281">
        <w:t xml:space="preserve"> be righteous.</w:t>
      </w:r>
      <w:r w:rsidR="00887912" w:rsidRPr="00C32281">
        <w:t xml:space="preserve"> </w:t>
      </w:r>
      <w:r w:rsidR="002A1286" w:rsidRPr="00C32281">
        <w:t xml:space="preserve">And not because </w:t>
      </w:r>
      <w:r w:rsidR="00955923" w:rsidRPr="00C32281">
        <w:t>of</w:t>
      </w:r>
      <w:r w:rsidR="002A1286" w:rsidRPr="00C32281">
        <w:t xml:space="preserve"> their own </w:t>
      </w:r>
      <w:r w:rsidR="00E12E08" w:rsidRPr="00C32281">
        <w:t xml:space="preserve">merit, </w:t>
      </w:r>
      <w:r w:rsidR="002A1286" w:rsidRPr="00C32281">
        <w:t xml:space="preserve">but because </w:t>
      </w:r>
      <w:r w:rsidR="00974405" w:rsidRPr="00C32281">
        <w:t>God Himself restored them</w:t>
      </w:r>
      <w:r w:rsidR="00C32281" w:rsidRPr="00C32281">
        <w:t>. H</w:t>
      </w:r>
      <w:r w:rsidR="005A66E4" w:rsidRPr="00C32281">
        <w:t>e planted them</w:t>
      </w:r>
      <w:r w:rsidR="00974405" w:rsidRPr="00C32281">
        <w:t xml:space="preserve"> </w:t>
      </w:r>
      <w:r w:rsidR="005A66E4" w:rsidRPr="00C32281">
        <w:t xml:space="preserve">and </w:t>
      </w:r>
      <w:r w:rsidR="00732B82">
        <w:t xml:space="preserve">they </w:t>
      </w:r>
      <w:r w:rsidR="005A66E4" w:rsidRPr="00C32281">
        <w:t xml:space="preserve">are the </w:t>
      </w:r>
      <w:r w:rsidR="00974405" w:rsidRPr="00C32281">
        <w:t>work of His hands, for the display of His</w:t>
      </w:r>
      <w:r w:rsidR="00C61EA4">
        <w:t xml:space="preserve"> </w:t>
      </w:r>
      <w:r w:rsidR="00974405" w:rsidRPr="00C32281">
        <w:t>splendor</w:t>
      </w:r>
      <w:r w:rsidR="00955923" w:rsidRPr="00C32281">
        <w:t xml:space="preserve">. </w:t>
      </w:r>
      <w:r w:rsidR="00974405" w:rsidRPr="00C32281">
        <w:t xml:space="preserve"> </w:t>
      </w:r>
      <w:r w:rsidR="00EB3438" w:rsidRPr="00C32281">
        <w:t xml:space="preserve">The restoration of </w:t>
      </w:r>
      <w:r w:rsidR="00887912" w:rsidRPr="00C32281">
        <w:t>Israel</w:t>
      </w:r>
      <w:r w:rsidR="00EB3438" w:rsidRPr="00C32281">
        <w:t xml:space="preserve"> </w:t>
      </w:r>
      <w:r w:rsidR="00887912" w:rsidRPr="00C32281">
        <w:t xml:space="preserve">will </w:t>
      </w:r>
      <w:r w:rsidR="00EB3438" w:rsidRPr="00C32281">
        <w:t xml:space="preserve">be a testimony of God’s </w:t>
      </w:r>
      <w:r w:rsidR="00732B82" w:rsidRPr="00C32281">
        <w:t>power</w:t>
      </w:r>
      <w:r w:rsidR="00732B82">
        <w:t xml:space="preserve"> for wh</w:t>
      </w:r>
      <w:r w:rsidR="00EB3438" w:rsidRPr="00C32281">
        <w:t>at He ha</w:t>
      </w:r>
      <w:r w:rsidR="00887912" w:rsidRPr="00C32281">
        <w:t xml:space="preserve">d planned </w:t>
      </w:r>
      <w:r w:rsidR="00974405" w:rsidRPr="00C32281">
        <w:t>from the beginning of time.</w:t>
      </w:r>
      <w:r w:rsidR="00887912" w:rsidRPr="00C32281">
        <w:t xml:space="preserve"> </w:t>
      </w:r>
    </w:p>
    <w:p w14:paraId="3A2E2716" w14:textId="77777777" w:rsidR="002846D9" w:rsidRPr="00C32281" w:rsidRDefault="002846D9" w:rsidP="002846D9">
      <w:pPr>
        <w:spacing w:line="276" w:lineRule="auto"/>
        <w:ind w:firstLine="720"/>
      </w:pPr>
    </w:p>
    <w:p w14:paraId="119DEBBB" w14:textId="5D34C862" w:rsidR="00C178DE" w:rsidRPr="00C32281" w:rsidRDefault="00C178DE" w:rsidP="002846D9">
      <w:pPr>
        <w:spacing w:line="276" w:lineRule="auto"/>
        <w:rPr>
          <w:b/>
          <w:bCs/>
        </w:rPr>
      </w:pPr>
      <w:r w:rsidRPr="00C32281">
        <w:rPr>
          <w:b/>
          <w:bCs/>
        </w:rPr>
        <w:t>ISRAEL – THE MIGHTIEST NATION</w:t>
      </w:r>
    </w:p>
    <w:p w14:paraId="67F415BE" w14:textId="77777777" w:rsidR="00922708" w:rsidRPr="00C32281" w:rsidRDefault="00922708" w:rsidP="002846D9">
      <w:pPr>
        <w:spacing w:line="276" w:lineRule="auto"/>
        <w:rPr>
          <w:b/>
          <w:bCs/>
        </w:rPr>
      </w:pPr>
    </w:p>
    <w:p w14:paraId="752D8735" w14:textId="164EB510" w:rsidR="00922708" w:rsidRPr="00C32281" w:rsidRDefault="00922708" w:rsidP="002846D9">
      <w:pPr>
        <w:spacing w:line="276" w:lineRule="auto"/>
        <w:ind w:firstLine="720"/>
      </w:pPr>
      <w:r w:rsidRPr="00C32281">
        <w:t>“</w:t>
      </w:r>
      <w:r w:rsidR="002C407B" w:rsidRPr="00C32281">
        <w:t>The least of you will become a thousand, the smallest a mighty nation. I am the Lord; in its time I will do this swiftly.”</w:t>
      </w:r>
      <w:r w:rsidR="00800DA9" w:rsidRPr="00C32281">
        <w:t xml:space="preserve"> </w:t>
      </w:r>
      <w:r w:rsidRPr="00C32281">
        <w:t xml:space="preserve">(60:22) Perhaps </w:t>
      </w:r>
      <w:r w:rsidR="00732B82">
        <w:t xml:space="preserve">ever </w:t>
      </w:r>
      <w:r w:rsidRPr="00C32281">
        <w:t xml:space="preserve">since the nation was formed, </w:t>
      </w:r>
      <w:r w:rsidR="00581A74" w:rsidRPr="00C32281">
        <w:t>Israel has been considered insignificant</w:t>
      </w:r>
      <w:r w:rsidR="002B421A">
        <w:t xml:space="preserve"> and </w:t>
      </w:r>
      <w:r w:rsidR="00581A74" w:rsidRPr="00C32281">
        <w:t xml:space="preserve">small by larger, evil nations who </w:t>
      </w:r>
      <w:r w:rsidR="00732B82">
        <w:t xml:space="preserve">have </w:t>
      </w:r>
      <w:r w:rsidR="00581A74" w:rsidRPr="00C32281">
        <w:t xml:space="preserve">wanted to plunder, destroy and wipe them off the face of the earth. </w:t>
      </w:r>
      <w:r w:rsidRPr="00C32281">
        <w:t xml:space="preserve">Yet, </w:t>
      </w:r>
      <w:r w:rsidR="00581A74" w:rsidRPr="00C32281">
        <w:t xml:space="preserve">although </w:t>
      </w:r>
      <w:r w:rsidR="00974405" w:rsidRPr="00C32281">
        <w:t xml:space="preserve">Israel </w:t>
      </w:r>
      <w:r w:rsidRPr="00C32281">
        <w:t>was considered</w:t>
      </w:r>
      <w:r w:rsidR="00581A74" w:rsidRPr="00C32281">
        <w:t xml:space="preserve"> “the smallest”, they will become </w:t>
      </w:r>
      <w:r w:rsidR="00974405" w:rsidRPr="00C32281">
        <w:t xml:space="preserve">“a </w:t>
      </w:r>
      <w:r w:rsidR="00581A74" w:rsidRPr="00C32281">
        <w:t>mighty nation</w:t>
      </w:r>
      <w:r w:rsidR="00767401" w:rsidRPr="00C32281">
        <w:t>.</w:t>
      </w:r>
      <w:r w:rsidR="00974405" w:rsidRPr="00C32281">
        <w:t>”</w:t>
      </w:r>
      <w:r w:rsidR="00767401" w:rsidRPr="00C32281">
        <w:t xml:space="preserve"> </w:t>
      </w:r>
      <w:r w:rsidR="00464972" w:rsidRPr="00C32281">
        <w:t>A</w:t>
      </w:r>
      <w:r w:rsidR="00581A74" w:rsidRPr="00C32281">
        <w:t xml:space="preserve">nd when </w:t>
      </w:r>
      <w:r w:rsidR="00767401" w:rsidRPr="00C32281">
        <w:t xml:space="preserve">God’s plans </w:t>
      </w:r>
      <w:r w:rsidR="00581A74" w:rsidRPr="00C32281">
        <w:t>begin to happen, they will happen quickly.</w:t>
      </w:r>
    </w:p>
    <w:p w14:paraId="44ACAC12" w14:textId="77777777" w:rsidR="00C32281" w:rsidRPr="00C32281" w:rsidRDefault="00C32281" w:rsidP="002846D9">
      <w:pPr>
        <w:spacing w:line="276" w:lineRule="auto"/>
        <w:ind w:firstLine="720"/>
      </w:pPr>
    </w:p>
    <w:p w14:paraId="5111B221" w14:textId="540FD594" w:rsidR="00993E43" w:rsidRPr="002B421A" w:rsidRDefault="002B421A" w:rsidP="002846D9">
      <w:pPr>
        <w:spacing w:line="276" w:lineRule="auto"/>
        <w:ind w:firstLine="720"/>
      </w:pPr>
      <w:r w:rsidRPr="002B421A">
        <w:rPr>
          <w:rFonts w:cstheme="minorHAnsi"/>
        </w:rPr>
        <w:lastRenderedPageBreak/>
        <w:t xml:space="preserve">God never changes. All the way back in Genesis He </w:t>
      </w:r>
      <w:r>
        <w:rPr>
          <w:rFonts w:cstheme="minorHAnsi"/>
        </w:rPr>
        <w:t>promised</w:t>
      </w:r>
      <w:r w:rsidRPr="002B421A">
        <w:rPr>
          <w:rFonts w:cstheme="minorHAnsi"/>
        </w:rPr>
        <w:t xml:space="preserve"> Abraham, the father of the Jewish people: </w:t>
      </w:r>
      <w:r w:rsidR="00993E43" w:rsidRPr="002B421A">
        <w:t>“I will make you into a great nation, and I will bless you; I will make your name great, and you will be a blessing. I will bless those who bless you, and whoever curses you I will curse; and all peoples on earth will be blessed through you</w:t>
      </w:r>
      <w:r w:rsidR="00922708" w:rsidRPr="002B421A">
        <w:t>.</w:t>
      </w:r>
      <w:r w:rsidR="00993E43" w:rsidRPr="002B421A">
        <w:t>” (Genesis 27:29; Numbers 24:9; Genesis 12:2-3</w:t>
      </w:r>
      <w:r w:rsidR="00922708" w:rsidRPr="002B421A">
        <w:t>)</w:t>
      </w:r>
    </w:p>
    <w:p w14:paraId="04ED4B4F" w14:textId="77777777" w:rsidR="002B421A" w:rsidRPr="002B421A" w:rsidRDefault="002B421A" w:rsidP="002B421A">
      <w:pPr>
        <w:spacing w:line="276" w:lineRule="auto"/>
        <w:ind w:firstLine="720"/>
        <w:rPr>
          <w:rFonts w:cstheme="minorHAnsi"/>
        </w:rPr>
      </w:pPr>
    </w:p>
    <w:p w14:paraId="3AEDF47D" w14:textId="11E5672C" w:rsidR="00C675FA" w:rsidRPr="001A158E" w:rsidRDefault="00C675FA" w:rsidP="00C675FA">
      <w:pPr>
        <w:spacing w:line="276" w:lineRule="auto"/>
        <w:ind w:firstLine="720"/>
      </w:pPr>
      <w:r w:rsidRPr="001A158E">
        <w:t xml:space="preserve">This lecture is just a brief overview of the Millennium Kingdom based upon our lesson passages. But oh, there is so much more about </w:t>
      </w:r>
      <w:r w:rsidR="000C000D">
        <w:t>H</w:t>
      </w:r>
      <w:r w:rsidR="001B68DD">
        <w:t>i</w:t>
      </w:r>
      <w:r w:rsidR="000C000D">
        <w:t xml:space="preserve">s Kingdom! </w:t>
      </w:r>
      <w:r w:rsidRPr="001A158E">
        <w:t>It will be magnificent – a time of world-wide peace, righteousness, joy, environmental restoration</w:t>
      </w:r>
      <w:r w:rsidR="001A158E">
        <w:t>..</w:t>
      </w:r>
      <w:r w:rsidRPr="001A158E">
        <w:t>.</w:t>
      </w:r>
      <w:r w:rsidR="000C000D" w:rsidRPr="000C000D">
        <w:t xml:space="preserve"> </w:t>
      </w:r>
      <w:r w:rsidR="000C000D" w:rsidRPr="001A158E">
        <w:t>Let’s just say, Jesus is not done!</w:t>
      </w:r>
    </w:p>
    <w:p w14:paraId="5AEC0901" w14:textId="77777777" w:rsidR="004B3436" w:rsidRPr="004B3436" w:rsidRDefault="004B3436" w:rsidP="004B3436">
      <w:pPr>
        <w:spacing w:line="276" w:lineRule="auto"/>
        <w:ind w:firstLine="720"/>
      </w:pPr>
    </w:p>
    <w:p w14:paraId="391347E7" w14:textId="1D9F9AD7" w:rsidR="000B4F33" w:rsidRPr="00957A8B" w:rsidRDefault="004B3436" w:rsidP="004B3436">
      <w:pPr>
        <w:spacing w:line="276" w:lineRule="auto"/>
        <w:ind w:firstLine="720"/>
      </w:pPr>
      <w:r w:rsidRPr="004B3436">
        <w:t>Resurrected</w:t>
      </w:r>
      <w:r w:rsidRPr="00957A8B">
        <w:t xml:space="preserve"> saints</w:t>
      </w:r>
      <w:r w:rsidRPr="004B3436">
        <w:t xml:space="preserve">, along with </w:t>
      </w:r>
      <w:r w:rsidR="000B4F33" w:rsidRPr="004B3436">
        <w:t xml:space="preserve">King </w:t>
      </w:r>
      <w:r w:rsidRPr="004B3436">
        <w:t>Jesus,</w:t>
      </w:r>
      <w:r w:rsidR="000B4F33" w:rsidRPr="00957A8B">
        <w:t xml:space="preserve"> </w:t>
      </w:r>
      <w:r w:rsidR="000B4F33" w:rsidRPr="004B3436">
        <w:t>will rul</w:t>
      </w:r>
      <w:r w:rsidRPr="004B3436">
        <w:t>e.</w:t>
      </w:r>
    </w:p>
    <w:p w14:paraId="5BCA70B0" w14:textId="287462DF" w:rsidR="004B3436" w:rsidRPr="00957A8B" w:rsidRDefault="004B3436" w:rsidP="004B3436">
      <w:pPr>
        <w:spacing w:line="276" w:lineRule="auto"/>
        <w:ind w:firstLine="720"/>
      </w:pPr>
      <w:r w:rsidRPr="004B3436">
        <w:t>Animals’ natures will change to live in harmony.</w:t>
      </w:r>
    </w:p>
    <w:p w14:paraId="3E732A39" w14:textId="68806FC7" w:rsidR="000B4F33" w:rsidRPr="004B3436" w:rsidRDefault="000B4F33" w:rsidP="004B3436">
      <w:pPr>
        <w:spacing w:line="276" w:lineRule="auto"/>
        <w:ind w:firstLine="720"/>
      </w:pPr>
      <w:r w:rsidRPr="00957A8B">
        <w:t>Knowledge of Go</w:t>
      </w:r>
      <w:r w:rsidR="004B3436" w:rsidRPr="004B3436">
        <w:t>d and</w:t>
      </w:r>
      <w:r w:rsidRPr="004B3436">
        <w:t xml:space="preserve"> righteousness will fill</w:t>
      </w:r>
      <w:r w:rsidRPr="00957A8B">
        <w:t xml:space="preserve"> the earth</w:t>
      </w:r>
      <w:r w:rsidRPr="004B3436">
        <w:t>.</w:t>
      </w:r>
    </w:p>
    <w:p w14:paraId="6327B00F" w14:textId="77777777" w:rsidR="000B4F33" w:rsidRPr="00957A8B" w:rsidRDefault="000B4F33" w:rsidP="004B3436">
      <w:pPr>
        <w:spacing w:line="276" w:lineRule="auto"/>
        <w:ind w:firstLine="720"/>
      </w:pPr>
      <w:r w:rsidRPr="004B3436">
        <w:t>Believers who survive the tribulation and resurrected saints will live there.</w:t>
      </w:r>
    </w:p>
    <w:p w14:paraId="049A2A1C" w14:textId="77777777" w:rsidR="000B4F33" w:rsidRPr="004B3436" w:rsidRDefault="000B4F33" w:rsidP="004B3436">
      <w:pPr>
        <w:spacing w:line="276" w:lineRule="auto"/>
        <w:ind w:firstLine="720"/>
      </w:pPr>
    </w:p>
    <w:p w14:paraId="294E34E9" w14:textId="45CD7186" w:rsidR="000B4F33" w:rsidRPr="004B3436" w:rsidRDefault="000B4F33" w:rsidP="004B3436">
      <w:pPr>
        <w:spacing w:line="276" w:lineRule="auto"/>
        <w:ind w:firstLine="720"/>
      </w:pPr>
      <w:r w:rsidRPr="004B3436">
        <w:t>Covenants made to Israel will be fulfilled</w:t>
      </w:r>
      <w:r w:rsidR="002B421A">
        <w:t>:</w:t>
      </w:r>
      <w:r w:rsidRPr="004B3436">
        <w:t xml:space="preserve"> </w:t>
      </w:r>
    </w:p>
    <w:p w14:paraId="3850A616" w14:textId="7588F991" w:rsidR="000B4F33" w:rsidRPr="004B3436" w:rsidRDefault="000B4F33" w:rsidP="002B421A">
      <w:pPr>
        <w:pStyle w:val="ListParagraph"/>
        <w:numPr>
          <w:ilvl w:val="0"/>
          <w:numId w:val="35"/>
        </w:numPr>
        <w:spacing w:line="276" w:lineRule="auto"/>
      </w:pPr>
      <w:r w:rsidRPr="004B3436">
        <w:t>They will be regathered</w:t>
      </w:r>
      <w:r w:rsidR="004B3436" w:rsidRPr="004B3436">
        <w:t xml:space="preserve"> and see Jesus as their Messiah.</w:t>
      </w:r>
    </w:p>
    <w:p w14:paraId="090072DC" w14:textId="3021F613" w:rsidR="000B4F33" w:rsidRPr="004B3436" w:rsidRDefault="004B3436" w:rsidP="002B421A">
      <w:pPr>
        <w:pStyle w:val="ListParagraph"/>
        <w:numPr>
          <w:ilvl w:val="0"/>
          <w:numId w:val="35"/>
        </w:numPr>
        <w:spacing w:line="276" w:lineRule="auto"/>
      </w:pPr>
      <w:r w:rsidRPr="004B3436">
        <w:t>Land b</w:t>
      </w:r>
      <w:r w:rsidR="000B4F33" w:rsidRPr="004B3436">
        <w:t xml:space="preserve">orders promised to Abraham will be </w:t>
      </w:r>
      <w:r w:rsidRPr="004B3436">
        <w:t xml:space="preserve">made </w:t>
      </w:r>
      <w:r w:rsidR="000B4F33" w:rsidRPr="004B3436">
        <w:t>permanent.</w:t>
      </w:r>
    </w:p>
    <w:p w14:paraId="714325BB" w14:textId="77777777" w:rsidR="000B4F33" w:rsidRPr="004B3436" w:rsidRDefault="000B4F33" w:rsidP="002B421A">
      <w:pPr>
        <w:pStyle w:val="ListParagraph"/>
        <w:numPr>
          <w:ilvl w:val="0"/>
          <w:numId w:val="35"/>
        </w:numPr>
        <w:spacing w:line="276" w:lineRule="auto"/>
      </w:pPr>
      <w:r w:rsidRPr="004B3436">
        <w:t>Jerusalem will be the world’s capital.</w:t>
      </w:r>
    </w:p>
    <w:p w14:paraId="380B5F89" w14:textId="77777777" w:rsidR="000B4F33" w:rsidRDefault="000B4F33" w:rsidP="002B421A">
      <w:pPr>
        <w:pStyle w:val="ListParagraph"/>
        <w:numPr>
          <w:ilvl w:val="0"/>
          <w:numId w:val="35"/>
        </w:numPr>
        <w:spacing w:line="276" w:lineRule="auto"/>
      </w:pPr>
      <w:r w:rsidRPr="004B3436">
        <w:t>A massive temple will be built in Jerusalem.</w:t>
      </w:r>
      <w:r w:rsidRPr="00957A8B">
        <w:t xml:space="preserve"> </w:t>
      </w:r>
    </w:p>
    <w:p w14:paraId="275CD420" w14:textId="21EA0581" w:rsidR="000B4F33" w:rsidRDefault="000B4F33" w:rsidP="002B421A">
      <w:pPr>
        <w:pStyle w:val="ListParagraph"/>
        <w:spacing w:line="276" w:lineRule="auto"/>
        <w:ind w:left="1080"/>
      </w:pPr>
    </w:p>
    <w:p w14:paraId="1A96A364" w14:textId="02B34813" w:rsidR="007E7E7A" w:rsidRPr="001A158E" w:rsidRDefault="007E7E7A" w:rsidP="007E7E7A">
      <w:pPr>
        <w:spacing w:line="276" w:lineRule="auto"/>
        <w:ind w:firstLine="720"/>
      </w:pPr>
      <w:r w:rsidRPr="001A158E">
        <w:t xml:space="preserve">In the Millennial Kingdom Jesus will come to rule and reign in peace, without the presence of Satan and without sin, at least in the beginning. At the end of the Millennium, </w:t>
      </w:r>
      <w:r w:rsidR="00F16CA9" w:rsidRPr="001A158E">
        <w:t xml:space="preserve">will be the final judgment over the earth. </w:t>
      </w:r>
      <w:r w:rsidRPr="001A158E">
        <w:t>Satan will be released from the Abyss</w:t>
      </w:r>
      <w:r w:rsidR="000C000D">
        <w:t>; he will</w:t>
      </w:r>
      <w:r w:rsidRPr="001A158E">
        <w:t xml:space="preserve"> deceive unbelievers</w:t>
      </w:r>
      <w:r w:rsidR="00950C53">
        <w:t>;</w:t>
      </w:r>
      <w:r w:rsidRPr="001A158E">
        <w:t xml:space="preserve"> and </w:t>
      </w:r>
      <w:r w:rsidR="000C000D">
        <w:t xml:space="preserve">he will </w:t>
      </w:r>
      <w:r w:rsidRPr="001A158E">
        <w:t xml:space="preserve">gather an army to march against Jesus and Israel. </w:t>
      </w:r>
      <w:r w:rsidR="000C000D">
        <w:t xml:space="preserve">But </w:t>
      </w:r>
      <w:r w:rsidR="00950C53">
        <w:t>the battle</w:t>
      </w:r>
      <w:r w:rsidRPr="001A158E">
        <w:t xml:space="preserve"> will be a short-lived battle</w:t>
      </w:r>
      <w:r w:rsidR="000C000D">
        <w:t>!</w:t>
      </w:r>
      <w:r w:rsidRPr="001A158E">
        <w:t xml:space="preserve"> </w:t>
      </w:r>
      <w:r w:rsidR="000C000D">
        <w:t xml:space="preserve"> </w:t>
      </w:r>
    </w:p>
    <w:p w14:paraId="45EAC653" w14:textId="77777777" w:rsidR="007E7E7A" w:rsidRPr="001A158E" w:rsidRDefault="007E7E7A" w:rsidP="007E7E7A">
      <w:pPr>
        <w:spacing w:line="276" w:lineRule="auto"/>
        <w:ind w:firstLine="720"/>
      </w:pPr>
    </w:p>
    <w:p w14:paraId="0089CCBC" w14:textId="7B914875" w:rsidR="007E7E7A" w:rsidRPr="001A158E" w:rsidRDefault="000C000D" w:rsidP="007E7E7A">
      <w:pPr>
        <w:spacing w:line="276" w:lineRule="auto"/>
        <w:ind w:firstLine="720"/>
      </w:pPr>
      <w:r>
        <w:t>T</w:t>
      </w:r>
      <w:r w:rsidR="007E7E7A" w:rsidRPr="001A158E">
        <w:t>here are glorious events that follow that battle</w:t>
      </w:r>
      <w:r w:rsidR="00C675FA" w:rsidRPr="001A158E">
        <w:t>. If you haven’t heard about what the Lord God has in store for us, He h</w:t>
      </w:r>
      <w:r w:rsidR="007E7E7A" w:rsidRPr="001A158E">
        <w:t xml:space="preserve">as provided </w:t>
      </w:r>
      <w:r w:rsidR="00C675FA" w:rsidRPr="001A158E">
        <w:t>details</w:t>
      </w:r>
      <w:r w:rsidRPr="000C000D">
        <w:t xml:space="preserve"> </w:t>
      </w:r>
      <w:r w:rsidRPr="001A158E">
        <w:t>throughout Scripture</w:t>
      </w:r>
      <w:r>
        <w:t>. E</w:t>
      </w:r>
      <w:r w:rsidR="00C675FA" w:rsidRPr="001A158E">
        <w:t xml:space="preserve">specially </w:t>
      </w:r>
      <w:r>
        <w:t>check out</w:t>
      </w:r>
      <w:r w:rsidR="007E7E7A" w:rsidRPr="001A158E">
        <w:t xml:space="preserve"> Revelation 20-22</w:t>
      </w:r>
      <w:r w:rsidR="00C675FA" w:rsidRPr="001A158E">
        <w:t xml:space="preserve"> and Isaiah 65:17-25.</w:t>
      </w:r>
    </w:p>
    <w:p w14:paraId="68FCF401" w14:textId="77777777" w:rsidR="00F16CA9" w:rsidRPr="001A158E" w:rsidRDefault="00F16CA9" w:rsidP="00F16CA9"/>
    <w:p w14:paraId="23782740" w14:textId="7DF4CB23" w:rsidR="00A434DC" w:rsidRDefault="00922708" w:rsidP="002846D9">
      <w:pPr>
        <w:spacing w:line="276" w:lineRule="auto"/>
        <w:ind w:firstLine="720"/>
        <w:rPr>
          <w:rFonts w:ascii="Aptos" w:hAnsi="Aptos" w:cstheme="minorHAnsi"/>
        </w:rPr>
      </w:pPr>
      <w:r w:rsidRPr="001A158E">
        <w:t>So, wh</w:t>
      </w:r>
      <w:r w:rsidR="00101821" w:rsidRPr="001A158E">
        <w:t xml:space="preserve">y </w:t>
      </w:r>
      <w:r w:rsidRPr="001A158E">
        <w:t>should we learn</w:t>
      </w:r>
      <w:r w:rsidR="00101821" w:rsidRPr="001A158E">
        <w:t xml:space="preserve"> about </w:t>
      </w:r>
      <w:r w:rsidR="002846D9" w:rsidRPr="001A158E">
        <w:t xml:space="preserve">the </w:t>
      </w:r>
      <w:r w:rsidR="00101821" w:rsidRPr="001A158E">
        <w:t>Millennium</w:t>
      </w:r>
      <w:r w:rsidR="00950C53">
        <w:t>? B</w:t>
      </w:r>
      <w:r w:rsidR="00C675FA">
        <w:t xml:space="preserve">ecause of how much </w:t>
      </w:r>
      <w:r w:rsidR="00C675FA" w:rsidRPr="006D4A76">
        <w:t>Scripture contains about those thousand years</w:t>
      </w:r>
      <w:r w:rsidR="00C675FA">
        <w:t xml:space="preserve">, </w:t>
      </w:r>
      <w:r w:rsidR="00950C53">
        <w:t xml:space="preserve">I believe </w:t>
      </w:r>
      <w:r w:rsidR="00C32281" w:rsidRPr="00C32281">
        <w:t>God wants us to know what He has planned</w:t>
      </w:r>
      <w:r w:rsidR="00C675FA">
        <w:t xml:space="preserve">, including </w:t>
      </w:r>
      <w:r w:rsidR="001B68DD">
        <w:t>that we will reign</w:t>
      </w:r>
      <w:r w:rsidR="00C675FA">
        <w:t xml:space="preserve"> with Christ (</w:t>
      </w:r>
      <w:r w:rsidR="006D4A76">
        <w:t>Revelation 25:10</w:t>
      </w:r>
      <w:r w:rsidR="00C675FA">
        <w:t>)</w:t>
      </w:r>
      <w:r w:rsidR="006D4A76" w:rsidRPr="006D4A76">
        <w:t xml:space="preserve"> </w:t>
      </w:r>
      <w:r w:rsidR="00C675FA">
        <w:t>–</w:t>
      </w:r>
      <w:r w:rsidR="006D4A76" w:rsidRPr="006D4A76">
        <w:t xml:space="preserve"> a</w:t>
      </w:r>
      <w:r w:rsidR="00C675FA">
        <w:t xml:space="preserve"> </w:t>
      </w:r>
      <w:r w:rsidR="006D4A76" w:rsidRPr="006D4A76">
        <w:t>much more meaningful future than floating on a cloud playing a harp!</w:t>
      </w:r>
      <w:r w:rsidR="00A434DC">
        <w:t xml:space="preserve">  </w:t>
      </w:r>
      <w:r w:rsidR="00C32281" w:rsidRPr="006D4A76">
        <w:t>And d</w:t>
      </w:r>
      <w:r w:rsidR="00CF02CF" w:rsidRPr="006D4A76">
        <w:t xml:space="preserve">on’t </w:t>
      </w:r>
      <w:r w:rsidR="00A434DC">
        <w:t>you</w:t>
      </w:r>
      <w:r w:rsidR="00CF02CF" w:rsidRPr="006D4A76">
        <w:t xml:space="preserve"> </w:t>
      </w:r>
      <w:r w:rsidR="00CF02CF" w:rsidRPr="006D4A76">
        <w:rPr>
          <w:i/>
          <w:iCs/>
        </w:rPr>
        <w:t>yearn</w:t>
      </w:r>
      <w:r w:rsidR="00CF02CF" w:rsidRPr="006D4A76">
        <w:t xml:space="preserve"> </w:t>
      </w:r>
      <w:r w:rsidR="00CF02CF" w:rsidRPr="00C32281">
        <w:t xml:space="preserve">for </w:t>
      </w:r>
      <w:r w:rsidR="00732B82">
        <w:t>peace</w:t>
      </w:r>
      <w:r w:rsidR="00CF02CF" w:rsidRPr="00C32281">
        <w:t xml:space="preserve">? </w:t>
      </w:r>
      <w:r w:rsidR="00A434DC" w:rsidRPr="00216123">
        <w:rPr>
          <w:rFonts w:ascii="Aptos" w:hAnsi="Aptos" w:cstheme="minorHAnsi"/>
        </w:rPr>
        <w:t>It’s one thing to accept the truth of God’s promises, but it’s another thing to anticipate their fulfillment</w:t>
      </w:r>
      <w:r w:rsidR="00C675FA">
        <w:rPr>
          <w:rFonts w:ascii="Aptos" w:hAnsi="Aptos" w:cstheme="minorHAnsi"/>
        </w:rPr>
        <w:t>!</w:t>
      </w:r>
      <w:r w:rsidR="00A434DC" w:rsidRPr="00216123">
        <w:rPr>
          <w:rFonts w:ascii="Aptos" w:hAnsi="Aptos" w:cstheme="minorHAnsi"/>
        </w:rPr>
        <w:t xml:space="preserve"> </w:t>
      </w:r>
    </w:p>
    <w:p w14:paraId="6B25324C" w14:textId="77777777" w:rsidR="00A434DC" w:rsidRDefault="00A434DC" w:rsidP="002846D9">
      <w:pPr>
        <w:spacing w:line="276" w:lineRule="auto"/>
        <w:ind w:firstLine="720"/>
        <w:rPr>
          <w:rFonts w:ascii="Aptos" w:hAnsi="Aptos" w:cstheme="minorHAnsi"/>
        </w:rPr>
      </w:pPr>
    </w:p>
    <w:p w14:paraId="237B11BE" w14:textId="1F0D56B0" w:rsidR="00AD189A" w:rsidRPr="00C32281" w:rsidRDefault="002B421A" w:rsidP="002846D9">
      <w:pPr>
        <w:spacing w:line="276" w:lineRule="auto"/>
        <w:ind w:firstLine="720"/>
        <w:rPr>
          <w:rFonts w:cstheme="minorHAnsi"/>
        </w:rPr>
      </w:pPr>
      <w:r>
        <w:t>And</w:t>
      </w:r>
      <w:r w:rsidR="00C675FA">
        <w:t xml:space="preserve"> h</w:t>
      </w:r>
      <w:r w:rsidR="00A434DC">
        <w:t xml:space="preserve">ere’s </w:t>
      </w:r>
      <w:r w:rsidR="00732B82">
        <w:t>more reasons: t</w:t>
      </w:r>
      <w:r w:rsidR="0028782C" w:rsidRPr="00C32281">
        <w:rPr>
          <w:rFonts w:cstheme="minorHAnsi"/>
        </w:rPr>
        <w:t xml:space="preserve">he Millennium “gives us a limited snapshot of what heaven will be like." (Dr. David Jeremiah) </w:t>
      </w:r>
      <w:r w:rsidR="00732B82">
        <w:rPr>
          <w:rFonts w:cstheme="minorHAnsi"/>
        </w:rPr>
        <w:t xml:space="preserve">and </w:t>
      </w:r>
      <w:r w:rsidR="00101821" w:rsidRPr="00C32281">
        <w:t xml:space="preserve">“Knowing God's incredible promises for the future gives us hope in the present.” </w:t>
      </w:r>
      <w:r w:rsidR="001B68DD">
        <w:t>(</w:t>
      </w:r>
      <w:r w:rsidR="00101821" w:rsidRPr="00C32281">
        <w:t>Lamb and Lion Ministries</w:t>
      </w:r>
      <w:r w:rsidR="001B68DD">
        <w:t>)</w:t>
      </w:r>
      <w:r w:rsidR="00101821" w:rsidRPr="00C32281">
        <w:t xml:space="preserve"> </w:t>
      </w:r>
      <w:r w:rsidR="0028782C" w:rsidRPr="00C32281">
        <w:rPr>
          <w:rFonts w:cstheme="minorHAnsi"/>
        </w:rPr>
        <w:t>T</w:t>
      </w:r>
      <w:r w:rsidR="00101821" w:rsidRPr="00C32281">
        <w:rPr>
          <w:rFonts w:cstheme="minorHAnsi"/>
        </w:rPr>
        <w:t>he Millenn</w:t>
      </w:r>
      <w:r w:rsidR="0028782C" w:rsidRPr="00C32281">
        <w:rPr>
          <w:rFonts w:cstheme="minorHAnsi"/>
        </w:rPr>
        <w:t>ial</w:t>
      </w:r>
      <w:r w:rsidR="00101821" w:rsidRPr="00C32281">
        <w:rPr>
          <w:rFonts w:cstheme="minorHAnsi"/>
        </w:rPr>
        <w:t xml:space="preserve"> Kingdom </w:t>
      </w:r>
      <w:r w:rsidR="0028782C" w:rsidRPr="00C32281">
        <w:rPr>
          <w:rFonts w:cstheme="minorHAnsi"/>
        </w:rPr>
        <w:t xml:space="preserve">is </w:t>
      </w:r>
      <w:r w:rsidR="00101821" w:rsidRPr="00C32281">
        <w:rPr>
          <w:rFonts w:cstheme="minorHAnsi"/>
        </w:rPr>
        <w:t xml:space="preserve">a prelude to </w:t>
      </w:r>
      <w:r w:rsidR="0028782C" w:rsidRPr="00C32281">
        <w:rPr>
          <w:rFonts w:cstheme="minorHAnsi"/>
        </w:rPr>
        <w:t>what</w:t>
      </w:r>
      <w:r w:rsidR="00C675FA">
        <w:rPr>
          <w:rFonts w:cstheme="minorHAnsi"/>
        </w:rPr>
        <w:t>,</w:t>
      </w:r>
      <w:r w:rsidR="0028782C" w:rsidRPr="00C32281">
        <w:rPr>
          <w:rFonts w:cstheme="minorHAnsi"/>
        </w:rPr>
        <w:t xml:space="preserve"> "Eyes have not seen, nor ear heard, nor entered into the heart of man the things which God has prepared for those who love Him." (1 Corinthians 2:9)</w:t>
      </w:r>
    </w:p>
    <w:p w14:paraId="52401CF8" w14:textId="1861999C" w:rsidR="0028782C" w:rsidRPr="00C32281" w:rsidRDefault="001B68DD" w:rsidP="00950C53">
      <w:pPr>
        <w:spacing w:line="276" w:lineRule="auto"/>
        <w:ind w:firstLine="720"/>
      </w:pPr>
      <w:r>
        <w:lastRenderedPageBreak/>
        <w:t>F</w:t>
      </w:r>
      <w:r w:rsidR="00732B82">
        <w:t xml:space="preserve">or those </w:t>
      </w:r>
      <w:r w:rsidR="002B421A">
        <w:t xml:space="preserve">of us </w:t>
      </w:r>
      <w:r w:rsidR="00732B82">
        <w:t>who know Jesus</w:t>
      </w:r>
      <w:r w:rsidR="00E20BBC" w:rsidRPr="00C32281">
        <w:t xml:space="preserve">, let’s consider this </w:t>
      </w:r>
      <w:r w:rsidR="0028782C" w:rsidRPr="00C32281">
        <w:t xml:space="preserve">application </w:t>
      </w:r>
      <w:r w:rsidR="00732B82">
        <w:t>from Isaiah 60 for</w:t>
      </w:r>
      <w:r w:rsidR="00E20BBC" w:rsidRPr="00C32281">
        <w:t xml:space="preserve"> our lives. </w:t>
      </w:r>
      <w:r w:rsidR="00732B82">
        <w:t xml:space="preserve">Are we living </w:t>
      </w:r>
      <w:r w:rsidR="003A17F3" w:rsidRPr="00C32281">
        <w:t>i</w:t>
      </w:r>
      <w:r w:rsidR="003A17F3" w:rsidRPr="00D37F38">
        <w:t xml:space="preserve">n such a way that </w:t>
      </w:r>
      <w:r w:rsidR="003A17F3" w:rsidRPr="00C32281">
        <w:t xml:space="preserve">those </w:t>
      </w:r>
      <w:r w:rsidR="00E20BBC" w:rsidRPr="00C32281">
        <w:t>we</w:t>
      </w:r>
      <w:r w:rsidR="003A17F3" w:rsidRPr="00C32281">
        <w:t xml:space="preserve"> interact with</w:t>
      </w:r>
      <w:r w:rsidR="0028782C" w:rsidRPr="00C32281">
        <w:t xml:space="preserve">, </w:t>
      </w:r>
      <w:r w:rsidR="00732B82">
        <w:t>especially</w:t>
      </w:r>
      <w:r w:rsidR="0028782C" w:rsidRPr="00C32281">
        <w:t xml:space="preserve"> non-believers, see </w:t>
      </w:r>
      <w:r w:rsidR="003A17F3" w:rsidRPr="00C32281">
        <w:t xml:space="preserve">God’s light </w:t>
      </w:r>
      <w:r w:rsidR="003A17F3" w:rsidRPr="00D37F38">
        <w:t xml:space="preserve">shining from </w:t>
      </w:r>
      <w:r w:rsidR="003A17F3" w:rsidRPr="00C32281">
        <w:t>our</w:t>
      </w:r>
      <w:r w:rsidR="003A17F3" w:rsidRPr="00D37F38">
        <w:t xml:space="preserve"> life? Matthew 5:16 </w:t>
      </w:r>
      <w:r w:rsidR="00E20BBC" w:rsidRPr="00C32281">
        <w:t>tells us;</w:t>
      </w:r>
      <w:r w:rsidR="003A17F3" w:rsidRPr="00C32281">
        <w:t xml:space="preserve"> </w:t>
      </w:r>
      <w:r w:rsidR="003A17F3" w:rsidRPr="00D37F38">
        <w:t xml:space="preserve">“Let your light shine before men that they may see your goodness and grace </w:t>
      </w:r>
      <w:r w:rsidR="003A17F3" w:rsidRPr="00C32281">
        <w:t xml:space="preserve">because of your </w:t>
      </w:r>
      <w:r w:rsidR="003A17F3" w:rsidRPr="00D37F38">
        <w:t>relationship with God in ways that lead them to give glory to God in heaven</w:t>
      </w:r>
      <w:r w:rsidR="00E20BBC" w:rsidRPr="00C32281">
        <w:t xml:space="preserve">.” </w:t>
      </w:r>
    </w:p>
    <w:p w14:paraId="39228F37" w14:textId="77777777" w:rsidR="0028782C" w:rsidRPr="00C32281" w:rsidRDefault="0028782C" w:rsidP="002846D9">
      <w:pPr>
        <w:spacing w:line="276" w:lineRule="auto"/>
        <w:ind w:firstLine="720"/>
      </w:pPr>
    </w:p>
    <w:p w14:paraId="373459FD" w14:textId="69ED3FC8" w:rsidR="00DF679A" w:rsidRPr="00C32281" w:rsidRDefault="00E20BBC" w:rsidP="002846D9">
      <w:pPr>
        <w:spacing w:line="276" w:lineRule="auto"/>
        <w:ind w:firstLine="720"/>
      </w:pPr>
      <w:r w:rsidRPr="00C32281">
        <w:t>Yes, believers in Jesus will be in the Millenni</w:t>
      </w:r>
      <w:r w:rsidR="00B77805">
        <w:t xml:space="preserve">al Kingdom </w:t>
      </w:r>
      <w:r w:rsidRPr="00C32281">
        <w:t xml:space="preserve">and </w:t>
      </w:r>
      <w:r w:rsidR="0028782C" w:rsidRPr="00C32281">
        <w:t xml:space="preserve">then </w:t>
      </w:r>
      <w:r w:rsidRPr="00C32281">
        <w:t>onward into the New Jerusalem – our final home</w:t>
      </w:r>
      <w:r w:rsidR="001B68DD">
        <w:t>. Until that time,</w:t>
      </w:r>
      <w:r w:rsidR="00DF679A" w:rsidRPr="00C32281">
        <w:t xml:space="preserve"> we </w:t>
      </w:r>
      <w:r w:rsidR="001B68DD">
        <w:t>must</w:t>
      </w:r>
      <w:r w:rsidR="00DF679A" w:rsidRPr="00C32281">
        <w:t xml:space="preserve"> </w:t>
      </w:r>
      <w:r w:rsidR="0028782C" w:rsidRPr="00C32281">
        <w:t>reflect</w:t>
      </w:r>
      <w:r w:rsidR="003A17F3" w:rsidRPr="00C32281">
        <w:t xml:space="preserve"> </w:t>
      </w:r>
      <w:r w:rsidR="00DF679A" w:rsidRPr="00C32281">
        <w:t>God</w:t>
      </w:r>
      <w:r w:rsidR="003A17F3" w:rsidRPr="00C32281">
        <w:t xml:space="preserve"> to </w:t>
      </w:r>
      <w:r w:rsidR="00DF679A" w:rsidRPr="00C32281">
        <w:t xml:space="preserve">those around us </w:t>
      </w:r>
      <w:r w:rsidR="0028782C" w:rsidRPr="00C32281">
        <w:t>so th</w:t>
      </w:r>
      <w:r w:rsidR="00DF679A" w:rsidRPr="00C32281">
        <w:t xml:space="preserve">ey </w:t>
      </w:r>
      <w:r w:rsidR="0028782C" w:rsidRPr="00C32281">
        <w:t xml:space="preserve">may </w:t>
      </w:r>
      <w:r w:rsidR="00DF679A" w:rsidRPr="00C32281">
        <w:t xml:space="preserve">be </w:t>
      </w:r>
      <w:r w:rsidR="00DF679A" w:rsidRPr="00D37F38">
        <w:t xml:space="preserve">drawn to </w:t>
      </w:r>
      <w:r w:rsidR="00DF679A" w:rsidRPr="00C32281">
        <w:t xml:space="preserve">Christ </w:t>
      </w:r>
      <w:r w:rsidR="0028782C" w:rsidRPr="00C32281">
        <w:t>as nations in the Millennium will be drawn to God’s light</w:t>
      </w:r>
      <w:r w:rsidR="00732B82">
        <w:t xml:space="preserve"> and glory</w:t>
      </w:r>
      <w:r w:rsidR="0028782C" w:rsidRPr="00D37F38">
        <w:t>.</w:t>
      </w:r>
      <w:r w:rsidR="00DF679A" w:rsidRPr="00C32281">
        <w:t xml:space="preserve"> </w:t>
      </w:r>
    </w:p>
    <w:p w14:paraId="5AF7322B" w14:textId="77777777" w:rsidR="007E7E7A" w:rsidRDefault="007E7E7A" w:rsidP="007E7E7A">
      <w:pPr>
        <w:spacing w:line="276" w:lineRule="auto"/>
      </w:pPr>
    </w:p>
    <w:sectPr w:rsidR="007E7E7A" w:rsidSect="00341AC8">
      <w:footerReference w:type="even" r:id="rId8"/>
      <w:footerReference w:type="default" r:id="rId9"/>
      <w:pgSz w:w="12240" w:h="15840"/>
      <w:pgMar w:top="720" w:right="1008"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C2371" w14:textId="77777777" w:rsidR="00B145DD" w:rsidRDefault="00B145DD" w:rsidP="00CB5B06">
      <w:r>
        <w:separator/>
      </w:r>
    </w:p>
  </w:endnote>
  <w:endnote w:type="continuationSeparator" w:id="0">
    <w:p w14:paraId="4EEDB6AA" w14:textId="77777777" w:rsidR="00B145DD" w:rsidRDefault="00B145DD" w:rsidP="00CB5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2456658"/>
      <w:docPartObj>
        <w:docPartGallery w:val="Page Numbers (Bottom of Page)"/>
        <w:docPartUnique/>
      </w:docPartObj>
    </w:sdtPr>
    <w:sdtContent>
      <w:p w14:paraId="1ADDFDED" w14:textId="6438A9D0" w:rsidR="00CB5B06" w:rsidRDefault="00CB5B06" w:rsidP="00334C7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C95C11" w14:textId="77777777" w:rsidR="00CB5B06" w:rsidRDefault="00CB5B06" w:rsidP="00CB5B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93965947"/>
      <w:docPartObj>
        <w:docPartGallery w:val="Page Numbers (Bottom of Page)"/>
        <w:docPartUnique/>
      </w:docPartObj>
    </w:sdtPr>
    <w:sdtContent>
      <w:p w14:paraId="3F7EAA4E" w14:textId="0B15B1B7" w:rsidR="00CB5B06" w:rsidRDefault="00CB5B06" w:rsidP="00334C7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1BA467" w14:textId="77777777" w:rsidR="00CB5B06" w:rsidRDefault="00CB5B06" w:rsidP="00CB5B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0BBD3" w14:textId="77777777" w:rsidR="00B145DD" w:rsidRDefault="00B145DD" w:rsidP="00CB5B06">
      <w:r>
        <w:separator/>
      </w:r>
    </w:p>
  </w:footnote>
  <w:footnote w:type="continuationSeparator" w:id="0">
    <w:p w14:paraId="261E1D3E" w14:textId="77777777" w:rsidR="00B145DD" w:rsidRDefault="00B145DD" w:rsidP="00CB5B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73C2D"/>
    <w:multiLevelType w:val="hybridMultilevel"/>
    <w:tmpl w:val="B4B07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062F9"/>
    <w:multiLevelType w:val="multilevel"/>
    <w:tmpl w:val="5EA0A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533EDD"/>
    <w:multiLevelType w:val="hybridMultilevel"/>
    <w:tmpl w:val="8D546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0E55AB"/>
    <w:multiLevelType w:val="hybridMultilevel"/>
    <w:tmpl w:val="898064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E220D4"/>
    <w:multiLevelType w:val="hybridMultilevel"/>
    <w:tmpl w:val="15F6C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3E2438"/>
    <w:multiLevelType w:val="hybridMultilevel"/>
    <w:tmpl w:val="4120C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411002"/>
    <w:multiLevelType w:val="multilevel"/>
    <w:tmpl w:val="FF54F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957852"/>
    <w:multiLevelType w:val="hybridMultilevel"/>
    <w:tmpl w:val="2D0EE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8431DE"/>
    <w:multiLevelType w:val="hybridMultilevel"/>
    <w:tmpl w:val="92B48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4E737A"/>
    <w:multiLevelType w:val="multilevel"/>
    <w:tmpl w:val="C4FA2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985CDD"/>
    <w:multiLevelType w:val="hybridMultilevel"/>
    <w:tmpl w:val="A92A3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682D4C"/>
    <w:multiLevelType w:val="hybridMultilevel"/>
    <w:tmpl w:val="F8B0FD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3F174C9"/>
    <w:multiLevelType w:val="hybridMultilevel"/>
    <w:tmpl w:val="30B60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757692"/>
    <w:multiLevelType w:val="hybridMultilevel"/>
    <w:tmpl w:val="FD0AE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317A0B"/>
    <w:multiLevelType w:val="hybridMultilevel"/>
    <w:tmpl w:val="BBEA9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2C719B"/>
    <w:multiLevelType w:val="hybridMultilevel"/>
    <w:tmpl w:val="45AC5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AB0A72"/>
    <w:multiLevelType w:val="multilevel"/>
    <w:tmpl w:val="CB38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103F1C"/>
    <w:multiLevelType w:val="hybridMultilevel"/>
    <w:tmpl w:val="5C06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F178F0"/>
    <w:multiLevelType w:val="hybridMultilevel"/>
    <w:tmpl w:val="C4F21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1C76E7"/>
    <w:multiLevelType w:val="hybridMultilevel"/>
    <w:tmpl w:val="7E4CC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A52D0"/>
    <w:multiLevelType w:val="hybridMultilevel"/>
    <w:tmpl w:val="8B827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D52BDD"/>
    <w:multiLevelType w:val="hybridMultilevel"/>
    <w:tmpl w:val="5AD65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9A0EDC"/>
    <w:multiLevelType w:val="hybridMultilevel"/>
    <w:tmpl w:val="67FC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440DA8"/>
    <w:multiLevelType w:val="multilevel"/>
    <w:tmpl w:val="FF54F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F465D97"/>
    <w:multiLevelType w:val="multilevel"/>
    <w:tmpl w:val="54CC9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8C3233"/>
    <w:multiLevelType w:val="hybridMultilevel"/>
    <w:tmpl w:val="373E9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A52BF4"/>
    <w:multiLevelType w:val="hybridMultilevel"/>
    <w:tmpl w:val="FA82E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A95083"/>
    <w:multiLevelType w:val="hybridMultilevel"/>
    <w:tmpl w:val="EDD229AE"/>
    <w:lvl w:ilvl="0" w:tplc="F2B4797C">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BB37371"/>
    <w:multiLevelType w:val="hybridMultilevel"/>
    <w:tmpl w:val="FBC42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063451F"/>
    <w:multiLevelType w:val="hybridMultilevel"/>
    <w:tmpl w:val="6ACA4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223EA2"/>
    <w:multiLevelType w:val="hybridMultilevel"/>
    <w:tmpl w:val="F2180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D740D6"/>
    <w:multiLevelType w:val="hybridMultilevel"/>
    <w:tmpl w:val="AC9A34A6"/>
    <w:lvl w:ilvl="0" w:tplc="86A4A522">
      <w:start w:val="19"/>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9F3693"/>
    <w:multiLevelType w:val="hybridMultilevel"/>
    <w:tmpl w:val="E112E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087B96"/>
    <w:multiLevelType w:val="hybridMultilevel"/>
    <w:tmpl w:val="F4588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7059C1"/>
    <w:multiLevelType w:val="multilevel"/>
    <w:tmpl w:val="FF54F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7961565">
    <w:abstractNumId w:val="26"/>
  </w:num>
  <w:num w:numId="2" w16cid:durableId="420419565">
    <w:abstractNumId w:val="10"/>
  </w:num>
  <w:num w:numId="3" w16cid:durableId="747536186">
    <w:abstractNumId w:val="5"/>
  </w:num>
  <w:num w:numId="4" w16cid:durableId="1123839433">
    <w:abstractNumId w:val="2"/>
  </w:num>
  <w:num w:numId="5" w16cid:durableId="1744638639">
    <w:abstractNumId w:val="29"/>
  </w:num>
  <w:num w:numId="6" w16cid:durableId="716779478">
    <w:abstractNumId w:val="25"/>
  </w:num>
  <w:num w:numId="7" w16cid:durableId="1406411994">
    <w:abstractNumId w:val="30"/>
  </w:num>
  <w:num w:numId="8" w16cid:durableId="888035098">
    <w:abstractNumId w:val="14"/>
  </w:num>
  <w:num w:numId="9" w16cid:durableId="1069038184">
    <w:abstractNumId w:val="1"/>
  </w:num>
  <w:num w:numId="10" w16cid:durableId="334111206">
    <w:abstractNumId w:val="17"/>
  </w:num>
  <w:num w:numId="11" w16cid:durableId="2052612897">
    <w:abstractNumId w:val="18"/>
  </w:num>
  <w:num w:numId="12" w16cid:durableId="1596549737">
    <w:abstractNumId w:val="24"/>
  </w:num>
  <w:num w:numId="13" w16cid:durableId="1661499120">
    <w:abstractNumId w:val="3"/>
  </w:num>
  <w:num w:numId="14" w16cid:durableId="1479419458">
    <w:abstractNumId w:val="21"/>
  </w:num>
  <w:num w:numId="15" w16cid:durableId="433017918">
    <w:abstractNumId w:val="9"/>
  </w:num>
  <w:num w:numId="16" w16cid:durableId="894703724">
    <w:abstractNumId w:val="8"/>
  </w:num>
  <w:num w:numId="17" w16cid:durableId="1076905493">
    <w:abstractNumId w:val="34"/>
  </w:num>
  <w:num w:numId="18" w16cid:durableId="1351297133">
    <w:abstractNumId w:val="4"/>
  </w:num>
  <w:num w:numId="19" w16cid:durableId="336884323">
    <w:abstractNumId w:val="7"/>
  </w:num>
  <w:num w:numId="20" w16cid:durableId="422189786">
    <w:abstractNumId w:val="19"/>
  </w:num>
  <w:num w:numId="21" w16cid:durableId="1300263264">
    <w:abstractNumId w:val="12"/>
  </w:num>
  <w:num w:numId="22" w16cid:durableId="1472555955">
    <w:abstractNumId w:val="32"/>
  </w:num>
  <w:num w:numId="23" w16cid:durableId="1670208206">
    <w:abstractNumId w:val="22"/>
  </w:num>
  <w:num w:numId="24" w16cid:durableId="125586425">
    <w:abstractNumId w:val="20"/>
  </w:num>
  <w:num w:numId="25" w16cid:durableId="1472095573">
    <w:abstractNumId w:val="15"/>
  </w:num>
  <w:num w:numId="26" w16cid:durableId="1825388608">
    <w:abstractNumId w:val="11"/>
  </w:num>
  <w:num w:numId="27" w16cid:durableId="100808895">
    <w:abstractNumId w:val="13"/>
  </w:num>
  <w:num w:numId="28" w16cid:durableId="767769448">
    <w:abstractNumId w:val="31"/>
  </w:num>
  <w:num w:numId="29" w16cid:durableId="249243142">
    <w:abstractNumId w:val="33"/>
  </w:num>
  <w:num w:numId="30" w16cid:durableId="245654507">
    <w:abstractNumId w:val="0"/>
  </w:num>
  <w:num w:numId="31" w16cid:durableId="894392101">
    <w:abstractNumId w:val="27"/>
  </w:num>
  <w:num w:numId="32" w16cid:durableId="1435706375">
    <w:abstractNumId w:val="6"/>
  </w:num>
  <w:num w:numId="33" w16cid:durableId="211305402">
    <w:abstractNumId w:val="23"/>
  </w:num>
  <w:num w:numId="34" w16cid:durableId="995381692">
    <w:abstractNumId w:val="16"/>
  </w:num>
  <w:num w:numId="35" w16cid:durableId="79587756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ACC"/>
    <w:rsid w:val="00014B11"/>
    <w:rsid w:val="00046A71"/>
    <w:rsid w:val="00047086"/>
    <w:rsid w:val="00051C83"/>
    <w:rsid w:val="0005225A"/>
    <w:rsid w:val="00062A2A"/>
    <w:rsid w:val="00077A48"/>
    <w:rsid w:val="00087B59"/>
    <w:rsid w:val="000953B2"/>
    <w:rsid w:val="0009577B"/>
    <w:rsid w:val="00096FD3"/>
    <w:rsid w:val="000A1E05"/>
    <w:rsid w:val="000B4F33"/>
    <w:rsid w:val="000C000D"/>
    <w:rsid w:val="00101821"/>
    <w:rsid w:val="00153BD9"/>
    <w:rsid w:val="00153CAA"/>
    <w:rsid w:val="00173CCE"/>
    <w:rsid w:val="001A158E"/>
    <w:rsid w:val="001A17DC"/>
    <w:rsid w:val="001A2B02"/>
    <w:rsid w:val="001B68DD"/>
    <w:rsid w:val="001C6899"/>
    <w:rsid w:val="001D4603"/>
    <w:rsid w:val="001D53EE"/>
    <w:rsid w:val="001E12D8"/>
    <w:rsid w:val="002107A5"/>
    <w:rsid w:val="00214CA8"/>
    <w:rsid w:val="00220B12"/>
    <w:rsid w:val="002221C4"/>
    <w:rsid w:val="0023146E"/>
    <w:rsid w:val="002347AA"/>
    <w:rsid w:val="002846D9"/>
    <w:rsid w:val="0028782C"/>
    <w:rsid w:val="00290801"/>
    <w:rsid w:val="002960A4"/>
    <w:rsid w:val="00296553"/>
    <w:rsid w:val="002A1286"/>
    <w:rsid w:val="002B421A"/>
    <w:rsid w:val="002B4ACF"/>
    <w:rsid w:val="002C407B"/>
    <w:rsid w:val="002D303E"/>
    <w:rsid w:val="00321225"/>
    <w:rsid w:val="00322391"/>
    <w:rsid w:val="0034028B"/>
    <w:rsid w:val="00341AC8"/>
    <w:rsid w:val="003800E1"/>
    <w:rsid w:val="003806AF"/>
    <w:rsid w:val="00394539"/>
    <w:rsid w:val="003A17F3"/>
    <w:rsid w:val="003B6EB4"/>
    <w:rsid w:val="003C0072"/>
    <w:rsid w:val="003C45BF"/>
    <w:rsid w:val="003D2916"/>
    <w:rsid w:val="003D3002"/>
    <w:rsid w:val="003E3769"/>
    <w:rsid w:val="0041799D"/>
    <w:rsid w:val="004314EC"/>
    <w:rsid w:val="00433340"/>
    <w:rsid w:val="0044022A"/>
    <w:rsid w:val="00442BBE"/>
    <w:rsid w:val="0045283D"/>
    <w:rsid w:val="00463FF1"/>
    <w:rsid w:val="00464972"/>
    <w:rsid w:val="00466B2C"/>
    <w:rsid w:val="0047471F"/>
    <w:rsid w:val="00482D44"/>
    <w:rsid w:val="0048600C"/>
    <w:rsid w:val="00495D8B"/>
    <w:rsid w:val="004B3436"/>
    <w:rsid w:val="004D074B"/>
    <w:rsid w:val="004D618C"/>
    <w:rsid w:val="00515FAD"/>
    <w:rsid w:val="00526731"/>
    <w:rsid w:val="00554608"/>
    <w:rsid w:val="00556355"/>
    <w:rsid w:val="00562ACF"/>
    <w:rsid w:val="005704F3"/>
    <w:rsid w:val="00571B50"/>
    <w:rsid w:val="00574568"/>
    <w:rsid w:val="00581A74"/>
    <w:rsid w:val="00587BA4"/>
    <w:rsid w:val="00590B51"/>
    <w:rsid w:val="005A1730"/>
    <w:rsid w:val="005A66E4"/>
    <w:rsid w:val="005B09C6"/>
    <w:rsid w:val="005B1050"/>
    <w:rsid w:val="005F5518"/>
    <w:rsid w:val="00633D43"/>
    <w:rsid w:val="00634755"/>
    <w:rsid w:val="0065731F"/>
    <w:rsid w:val="006642BA"/>
    <w:rsid w:val="00686CC9"/>
    <w:rsid w:val="0069140E"/>
    <w:rsid w:val="006A29E3"/>
    <w:rsid w:val="006A346A"/>
    <w:rsid w:val="006B0CF9"/>
    <w:rsid w:val="006C0107"/>
    <w:rsid w:val="006C35C4"/>
    <w:rsid w:val="006C659F"/>
    <w:rsid w:val="006C7ECB"/>
    <w:rsid w:val="006D4A76"/>
    <w:rsid w:val="006F34A4"/>
    <w:rsid w:val="006F5DC9"/>
    <w:rsid w:val="007032D7"/>
    <w:rsid w:val="00717401"/>
    <w:rsid w:val="00732B82"/>
    <w:rsid w:val="0075188D"/>
    <w:rsid w:val="00760547"/>
    <w:rsid w:val="00767401"/>
    <w:rsid w:val="007674E0"/>
    <w:rsid w:val="00781C7A"/>
    <w:rsid w:val="007B2FAF"/>
    <w:rsid w:val="007B5493"/>
    <w:rsid w:val="007B7CBB"/>
    <w:rsid w:val="007E7E7A"/>
    <w:rsid w:val="007F4B91"/>
    <w:rsid w:val="007F634E"/>
    <w:rsid w:val="007F6C96"/>
    <w:rsid w:val="00800DA9"/>
    <w:rsid w:val="00833775"/>
    <w:rsid w:val="008348E0"/>
    <w:rsid w:val="00854B41"/>
    <w:rsid w:val="00886409"/>
    <w:rsid w:val="00887912"/>
    <w:rsid w:val="00893F92"/>
    <w:rsid w:val="008971F2"/>
    <w:rsid w:val="008B2036"/>
    <w:rsid w:val="008B2407"/>
    <w:rsid w:val="008D3148"/>
    <w:rsid w:val="008E502C"/>
    <w:rsid w:val="008F16B7"/>
    <w:rsid w:val="008F5493"/>
    <w:rsid w:val="00906C29"/>
    <w:rsid w:val="00915964"/>
    <w:rsid w:val="00922708"/>
    <w:rsid w:val="009246FC"/>
    <w:rsid w:val="009453BF"/>
    <w:rsid w:val="00950C53"/>
    <w:rsid w:val="00954814"/>
    <w:rsid w:val="00955923"/>
    <w:rsid w:val="00956A0B"/>
    <w:rsid w:val="00974405"/>
    <w:rsid w:val="009752E4"/>
    <w:rsid w:val="00984549"/>
    <w:rsid w:val="00984B57"/>
    <w:rsid w:val="00993E43"/>
    <w:rsid w:val="009A15EC"/>
    <w:rsid w:val="009A23B2"/>
    <w:rsid w:val="009D56FD"/>
    <w:rsid w:val="009E001F"/>
    <w:rsid w:val="009E60B9"/>
    <w:rsid w:val="009F7906"/>
    <w:rsid w:val="00A23B19"/>
    <w:rsid w:val="00A434DC"/>
    <w:rsid w:val="00A44294"/>
    <w:rsid w:val="00A70576"/>
    <w:rsid w:val="00A73AE5"/>
    <w:rsid w:val="00A85126"/>
    <w:rsid w:val="00AD189A"/>
    <w:rsid w:val="00B05460"/>
    <w:rsid w:val="00B145DD"/>
    <w:rsid w:val="00B14DC0"/>
    <w:rsid w:val="00B15013"/>
    <w:rsid w:val="00B32158"/>
    <w:rsid w:val="00B353CF"/>
    <w:rsid w:val="00B4340C"/>
    <w:rsid w:val="00B55BDC"/>
    <w:rsid w:val="00B66E72"/>
    <w:rsid w:val="00B77805"/>
    <w:rsid w:val="00B82DC4"/>
    <w:rsid w:val="00B82F9A"/>
    <w:rsid w:val="00B834D7"/>
    <w:rsid w:val="00BA3D49"/>
    <w:rsid w:val="00BB53FA"/>
    <w:rsid w:val="00BC0AF1"/>
    <w:rsid w:val="00BC3374"/>
    <w:rsid w:val="00BC4ADB"/>
    <w:rsid w:val="00BE6F29"/>
    <w:rsid w:val="00BF0C52"/>
    <w:rsid w:val="00BF4F92"/>
    <w:rsid w:val="00C01C12"/>
    <w:rsid w:val="00C13A65"/>
    <w:rsid w:val="00C14ACC"/>
    <w:rsid w:val="00C178DE"/>
    <w:rsid w:val="00C24EFC"/>
    <w:rsid w:val="00C32281"/>
    <w:rsid w:val="00C46AF7"/>
    <w:rsid w:val="00C60612"/>
    <w:rsid w:val="00C61EA4"/>
    <w:rsid w:val="00C675FA"/>
    <w:rsid w:val="00C90BD9"/>
    <w:rsid w:val="00CB5B06"/>
    <w:rsid w:val="00CD31CD"/>
    <w:rsid w:val="00CE0064"/>
    <w:rsid w:val="00CE0618"/>
    <w:rsid w:val="00CE16CF"/>
    <w:rsid w:val="00CE5E04"/>
    <w:rsid w:val="00CE6194"/>
    <w:rsid w:val="00CF02CF"/>
    <w:rsid w:val="00CF3C51"/>
    <w:rsid w:val="00CF4323"/>
    <w:rsid w:val="00CF70B5"/>
    <w:rsid w:val="00D00205"/>
    <w:rsid w:val="00D0037E"/>
    <w:rsid w:val="00D02698"/>
    <w:rsid w:val="00D0797C"/>
    <w:rsid w:val="00D12660"/>
    <w:rsid w:val="00D1480A"/>
    <w:rsid w:val="00D2794A"/>
    <w:rsid w:val="00D41F6F"/>
    <w:rsid w:val="00D64C69"/>
    <w:rsid w:val="00D66CAD"/>
    <w:rsid w:val="00D72F6C"/>
    <w:rsid w:val="00D7626D"/>
    <w:rsid w:val="00D94FA7"/>
    <w:rsid w:val="00D95DE6"/>
    <w:rsid w:val="00DB6A47"/>
    <w:rsid w:val="00DD3A51"/>
    <w:rsid w:val="00DF679A"/>
    <w:rsid w:val="00E0203B"/>
    <w:rsid w:val="00E12E08"/>
    <w:rsid w:val="00E16FCE"/>
    <w:rsid w:val="00E20BBC"/>
    <w:rsid w:val="00E25A09"/>
    <w:rsid w:val="00E264DA"/>
    <w:rsid w:val="00E438B8"/>
    <w:rsid w:val="00E4487C"/>
    <w:rsid w:val="00E60211"/>
    <w:rsid w:val="00E6342F"/>
    <w:rsid w:val="00E65958"/>
    <w:rsid w:val="00E76744"/>
    <w:rsid w:val="00E939C4"/>
    <w:rsid w:val="00E95DFC"/>
    <w:rsid w:val="00EA505F"/>
    <w:rsid w:val="00EB2C1A"/>
    <w:rsid w:val="00EB3438"/>
    <w:rsid w:val="00EB7208"/>
    <w:rsid w:val="00EB76DA"/>
    <w:rsid w:val="00EF5B4C"/>
    <w:rsid w:val="00F0036B"/>
    <w:rsid w:val="00F16CA9"/>
    <w:rsid w:val="00F4300C"/>
    <w:rsid w:val="00F453D1"/>
    <w:rsid w:val="00F541D2"/>
    <w:rsid w:val="00F56258"/>
    <w:rsid w:val="00F61561"/>
    <w:rsid w:val="00F661F2"/>
    <w:rsid w:val="00F80169"/>
    <w:rsid w:val="00F8321A"/>
    <w:rsid w:val="00F87320"/>
    <w:rsid w:val="00F909D5"/>
    <w:rsid w:val="00FA4B26"/>
    <w:rsid w:val="00FA77D9"/>
    <w:rsid w:val="00FC0039"/>
    <w:rsid w:val="00FC0EF3"/>
    <w:rsid w:val="00FC1183"/>
    <w:rsid w:val="00FC41D3"/>
    <w:rsid w:val="00FE5853"/>
    <w:rsid w:val="00FF059D"/>
    <w:rsid w:val="00FF5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4BF89"/>
  <w14:defaultImageDpi w14:val="32767"/>
  <w15:chartTrackingRefBased/>
  <w15:docId w15:val="{B0230948-D3EE-9B4B-9783-B094C5CB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4A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4A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4A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4A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4A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4AC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4A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4A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4A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A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4A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4A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4A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4A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4A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4A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4A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4ACC"/>
    <w:rPr>
      <w:rFonts w:eastAsiaTheme="majorEastAsia" w:cstheme="majorBidi"/>
      <w:color w:val="272727" w:themeColor="text1" w:themeTint="D8"/>
    </w:rPr>
  </w:style>
  <w:style w:type="paragraph" w:styleId="Title">
    <w:name w:val="Title"/>
    <w:basedOn w:val="Normal"/>
    <w:next w:val="Normal"/>
    <w:link w:val="TitleChar"/>
    <w:uiPriority w:val="10"/>
    <w:qFormat/>
    <w:rsid w:val="00C14AC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4A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4AC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4A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4AC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14ACC"/>
    <w:rPr>
      <w:i/>
      <w:iCs/>
      <w:color w:val="404040" w:themeColor="text1" w:themeTint="BF"/>
    </w:rPr>
  </w:style>
  <w:style w:type="paragraph" w:styleId="ListParagraph">
    <w:name w:val="List Paragraph"/>
    <w:basedOn w:val="Normal"/>
    <w:uiPriority w:val="34"/>
    <w:qFormat/>
    <w:rsid w:val="00C14ACC"/>
    <w:pPr>
      <w:ind w:left="720"/>
      <w:contextualSpacing/>
    </w:pPr>
  </w:style>
  <w:style w:type="character" w:styleId="IntenseEmphasis">
    <w:name w:val="Intense Emphasis"/>
    <w:basedOn w:val="DefaultParagraphFont"/>
    <w:uiPriority w:val="21"/>
    <w:qFormat/>
    <w:rsid w:val="00C14ACC"/>
    <w:rPr>
      <w:i/>
      <w:iCs/>
      <w:color w:val="0F4761" w:themeColor="accent1" w:themeShade="BF"/>
    </w:rPr>
  </w:style>
  <w:style w:type="paragraph" w:styleId="IntenseQuote">
    <w:name w:val="Intense Quote"/>
    <w:basedOn w:val="Normal"/>
    <w:next w:val="Normal"/>
    <w:link w:val="IntenseQuoteChar"/>
    <w:uiPriority w:val="30"/>
    <w:qFormat/>
    <w:rsid w:val="00C14A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4ACC"/>
    <w:rPr>
      <w:i/>
      <w:iCs/>
      <w:color w:val="0F4761" w:themeColor="accent1" w:themeShade="BF"/>
    </w:rPr>
  </w:style>
  <w:style w:type="character" w:styleId="IntenseReference">
    <w:name w:val="Intense Reference"/>
    <w:basedOn w:val="DefaultParagraphFont"/>
    <w:uiPriority w:val="32"/>
    <w:qFormat/>
    <w:rsid w:val="00C14ACC"/>
    <w:rPr>
      <w:b/>
      <w:bCs/>
      <w:smallCaps/>
      <w:color w:val="0F4761" w:themeColor="accent1" w:themeShade="BF"/>
      <w:spacing w:val="5"/>
    </w:rPr>
  </w:style>
  <w:style w:type="character" w:styleId="Hyperlink">
    <w:name w:val="Hyperlink"/>
    <w:basedOn w:val="DefaultParagraphFont"/>
    <w:uiPriority w:val="99"/>
    <w:unhideWhenUsed/>
    <w:rsid w:val="002C407B"/>
    <w:rPr>
      <w:color w:val="467886" w:themeColor="hyperlink"/>
      <w:u w:val="single"/>
    </w:rPr>
  </w:style>
  <w:style w:type="character" w:styleId="UnresolvedMention">
    <w:name w:val="Unresolved Mention"/>
    <w:basedOn w:val="DefaultParagraphFont"/>
    <w:uiPriority w:val="99"/>
    <w:rsid w:val="002C407B"/>
    <w:rPr>
      <w:color w:val="605E5C"/>
      <w:shd w:val="clear" w:color="auto" w:fill="E1DFDD"/>
    </w:rPr>
  </w:style>
  <w:style w:type="paragraph" w:customStyle="1" w:styleId="Body1">
    <w:name w:val="Body 1"/>
    <w:rsid w:val="00556355"/>
    <w:rPr>
      <w:rFonts w:ascii="Helvetica" w:eastAsia="Arial Unicode MS" w:hAnsi="Helvetica" w:cs="Times New Roman"/>
      <w:color w:val="000000"/>
      <w:kern w:val="0"/>
      <w:szCs w:val="20"/>
      <w14:ligatures w14:val="none"/>
    </w:rPr>
  </w:style>
  <w:style w:type="character" w:styleId="FollowedHyperlink">
    <w:name w:val="FollowedHyperlink"/>
    <w:basedOn w:val="DefaultParagraphFont"/>
    <w:uiPriority w:val="99"/>
    <w:semiHidden/>
    <w:unhideWhenUsed/>
    <w:rsid w:val="00E4487C"/>
    <w:rPr>
      <w:color w:val="96607D" w:themeColor="followedHyperlink"/>
      <w:u w:val="single"/>
    </w:rPr>
  </w:style>
  <w:style w:type="paragraph" w:styleId="Footer">
    <w:name w:val="footer"/>
    <w:basedOn w:val="Normal"/>
    <w:link w:val="FooterChar"/>
    <w:uiPriority w:val="99"/>
    <w:unhideWhenUsed/>
    <w:rsid w:val="00CB5B06"/>
    <w:pPr>
      <w:tabs>
        <w:tab w:val="center" w:pos="4680"/>
        <w:tab w:val="right" w:pos="9360"/>
      </w:tabs>
    </w:pPr>
  </w:style>
  <w:style w:type="character" w:customStyle="1" w:styleId="FooterChar">
    <w:name w:val="Footer Char"/>
    <w:basedOn w:val="DefaultParagraphFont"/>
    <w:link w:val="Footer"/>
    <w:uiPriority w:val="99"/>
    <w:rsid w:val="00CB5B06"/>
  </w:style>
  <w:style w:type="character" w:styleId="PageNumber">
    <w:name w:val="page number"/>
    <w:basedOn w:val="DefaultParagraphFont"/>
    <w:uiPriority w:val="99"/>
    <w:semiHidden/>
    <w:unhideWhenUsed/>
    <w:rsid w:val="00CB5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893307">
      <w:bodyDiv w:val="1"/>
      <w:marLeft w:val="0"/>
      <w:marRight w:val="0"/>
      <w:marTop w:val="0"/>
      <w:marBottom w:val="0"/>
      <w:divBdr>
        <w:top w:val="none" w:sz="0" w:space="0" w:color="auto"/>
        <w:left w:val="none" w:sz="0" w:space="0" w:color="auto"/>
        <w:bottom w:val="none" w:sz="0" w:space="0" w:color="auto"/>
        <w:right w:val="none" w:sz="0" w:space="0" w:color="auto"/>
      </w:divBdr>
      <w:divsChild>
        <w:div w:id="1998337001">
          <w:marLeft w:val="0"/>
          <w:marRight w:val="0"/>
          <w:marTop w:val="0"/>
          <w:marBottom w:val="0"/>
          <w:divBdr>
            <w:top w:val="none" w:sz="0" w:space="0" w:color="auto"/>
            <w:left w:val="none" w:sz="0" w:space="0" w:color="auto"/>
            <w:bottom w:val="none" w:sz="0" w:space="0" w:color="auto"/>
            <w:right w:val="none" w:sz="0" w:space="0" w:color="auto"/>
          </w:divBdr>
        </w:div>
        <w:div w:id="87039796">
          <w:marLeft w:val="0"/>
          <w:marRight w:val="0"/>
          <w:marTop w:val="0"/>
          <w:marBottom w:val="0"/>
          <w:divBdr>
            <w:top w:val="none" w:sz="0" w:space="0" w:color="auto"/>
            <w:left w:val="none" w:sz="0" w:space="0" w:color="auto"/>
            <w:bottom w:val="none" w:sz="0" w:space="0" w:color="auto"/>
            <w:right w:val="none" w:sz="0" w:space="0" w:color="auto"/>
          </w:divBdr>
        </w:div>
      </w:divsChild>
    </w:div>
    <w:div w:id="505022040">
      <w:bodyDiv w:val="1"/>
      <w:marLeft w:val="0"/>
      <w:marRight w:val="0"/>
      <w:marTop w:val="0"/>
      <w:marBottom w:val="0"/>
      <w:divBdr>
        <w:top w:val="none" w:sz="0" w:space="0" w:color="auto"/>
        <w:left w:val="none" w:sz="0" w:space="0" w:color="auto"/>
        <w:bottom w:val="none" w:sz="0" w:space="0" w:color="auto"/>
        <w:right w:val="none" w:sz="0" w:space="0" w:color="auto"/>
      </w:divBdr>
    </w:div>
    <w:div w:id="653143145">
      <w:bodyDiv w:val="1"/>
      <w:marLeft w:val="0"/>
      <w:marRight w:val="0"/>
      <w:marTop w:val="0"/>
      <w:marBottom w:val="0"/>
      <w:divBdr>
        <w:top w:val="none" w:sz="0" w:space="0" w:color="auto"/>
        <w:left w:val="none" w:sz="0" w:space="0" w:color="auto"/>
        <w:bottom w:val="none" w:sz="0" w:space="0" w:color="auto"/>
        <w:right w:val="none" w:sz="0" w:space="0" w:color="auto"/>
      </w:divBdr>
    </w:div>
    <w:div w:id="710765405">
      <w:bodyDiv w:val="1"/>
      <w:marLeft w:val="0"/>
      <w:marRight w:val="0"/>
      <w:marTop w:val="0"/>
      <w:marBottom w:val="0"/>
      <w:divBdr>
        <w:top w:val="none" w:sz="0" w:space="0" w:color="auto"/>
        <w:left w:val="none" w:sz="0" w:space="0" w:color="auto"/>
        <w:bottom w:val="none" w:sz="0" w:space="0" w:color="auto"/>
        <w:right w:val="none" w:sz="0" w:space="0" w:color="auto"/>
      </w:divBdr>
    </w:div>
    <w:div w:id="874925314">
      <w:bodyDiv w:val="1"/>
      <w:marLeft w:val="0"/>
      <w:marRight w:val="0"/>
      <w:marTop w:val="0"/>
      <w:marBottom w:val="0"/>
      <w:divBdr>
        <w:top w:val="none" w:sz="0" w:space="0" w:color="auto"/>
        <w:left w:val="none" w:sz="0" w:space="0" w:color="auto"/>
        <w:bottom w:val="none" w:sz="0" w:space="0" w:color="auto"/>
        <w:right w:val="none" w:sz="0" w:space="0" w:color="auto"/>
      </w:divBdr>
    </w:div>
    <w:div w:id="999964389">
      <w:bodyDiv w:val="1"/>
      <w:marLeft w:val="0"/>
      <w:marRight w:val="0"/>
      <w:marTop w:val="0"/>
      <w:marBottom w:val="0"/>
      <w:divBdr>
        <w:top w:val="none" w:sz="0" w:space="0" w:color="auto"/>
        <w:left w:val="none" w:sz="0" w:space="0" w:color="auto"/>
        <w:bottom w:val="none" w:sz="0" w:space="0" w:color="auto"/>
        <w:right w:val="none" w:sz="0" w:space="0" w:color="auto"/>
      </w:divBdr>
    </w:div>
    <w:div w:id="1067534428">
      <w:bodyDiv w:val="1"/>
      <w:marLeft w:val="0"/>
      <w:marRight w:val="0"/>
      <w:marTop w:val="0"/>
      <w:marBottom w:val="0"/>
      <w:divBdr>
        <w:top w:val="none" w:sz="0" w:space="0" w:color="auto"/>
        <w:left w:val="none" w:sz="0" w:space="0" w:color="auto"/>
        <w:bottom w:val="none" w:sz="0" w:space="0" w:color="auto"/>
        <w:right w:val="none" w:sz="0" w:space="0" w:color="auto"/>
      </w:divBdr>
      <w:divsChild>
        <w:div w:id="2003585964">
          <w:marLeft w:val="0"/>
          <w:marRight w:val="0"/>
          <w:marTop w:val="0"/>
          <w:marBottom w:val="0"/>
          <w:divBdr>
            <w:top w:val="none" w:sz="0" w:space="0" w:color="auto"/>
            <w:left w:val="none" w:sz="0" w:space="0" w:color="auto"/>
            <w:bottom w:val="none" w:sz="0" w:space="0" w:color="auto"/>
            <w:right w:val="none" w:sz="0" w:space="0" w:color="auto"/>
          </w:divBdr>
        </w:div>
        <w:div w:id="869613686">
          <w:marLeft w:val="0"/>
          <w:marRight w:val="0"/>
          <w:marTop w:val="0"/>
          <w:marBottom w:val="0"/>
          <w:divBdr>
            <w:top w:val="none" w:sz="0" w:space="0" w:color="auto"/>
            <w:left w:val="none" w:sz="0" w:space="0" w:color="auto"/>
            <w:bottom w:val="none" w:sz="0" w:space="0" w:color="auto"/>
            <w:right w:val="none" w:sz="0" w:space="0" w:color="auto"/>
          </w:divBdr>
        </w:div>
        <w:div w:id="423842591">
          <w:marLeft w:val="0"/>
          <w:marRight w:val="0"/>
          <w:marTop w:val="0"/>
          <w:marBottom w:val="0"/>
          <w:divBdr>
            <w:top w:val="none" w:sz="0" w:space="0" w:color="auto"/>
            <w:left w:val="none" w:sz="0" w:space="0" w:color="auto"/>
            <w:bottom w:val="none" w:sz="0" w:space="0" w:color="auto"/>
            <w:right w:val="none" w:sz="0" w:space="0" w:color="auto"/>
          </w:divBdr>
        </w:div>
        <w:div w:id="1759400829">
          <w:marLeft w:val="0"/>
          <w:marRight w:val="0"/>
          <w:marTop w:val="0"/>
          <w:marBottom w:val="0"/>
          <w:divBdr>
            <w:top w:val="none" w:sz="0" w:space="0" w:color="auto"/>
            <w:left w:val="none" w:sz="0" w:space="0" w:color="auto"/>
            <w:bottom w:val="none" w:sz="0" w:space="0" w:color="auto"/>
            <w:right w:val="none" w:sz="0" w:space="0" w:color="auto"/>
          </w:divBdr>
        </w:div>
        <w:div w:id="1909609543">
          <w:marLeft w:val="0"/>
          <w:marRight w:val="0"/>
          <w:marTop w:val="0"/>
          <w:marBottom w:val="0"/>
          <w:divBdr>
            <w:top w:val="none" w:sz="0" w:space="0" w:color="auto"/>
            <w:left w:val="none" w:sz="0" w:space="0" w:color="auto"/>
            <w:bottom w:val="none" w:sz="0" w:space="0" w:color="auto"/>
            <w:right w:val="none" w:sz="0" w:space="0" w:color="auto"/>
          </w:divBdr>
        </w:div>
        <w:div w:id="1438138611">
          <w:marLeft w:val="0"/>
          <w:marRight w:val="0"/>
          <w:marTop w:val="0"/>
          <w:marBottom w:val="0"/>
          <w:divBdr>
            <w:top w:val="none" w:sz="0" w:space="0" w:color="auto"/>
            <w:left w:val="none" w:sz="0" w:space="0" w:color="auto"/>
            <w:bottom w:val="none" w:sz="0" w:space="0" w:color="auto"/>
            <w:right w:val="none" w:sz="0" w:space="0" w:color="auto"/>
          </w:divBdr>
        </w:div>
      </w:divsChild>
    </w:div>
    <w:div w:id="1384065327">
      <w:bodyDiv w:val="1"/>
      <w:marLeft w:val="0"/>
      <w:marRight w:val="0"/>
      <w:marTop w:val="0"/>
      <w:marBottom w:val="0"/>
      <w:divBdr>
        <w:top w:val="none" w:sz="0" w:space="0" w:color="auto"/>
        <w:left w:val="none" w:sz="0" w:space="0" w:color="auto"/>
        <w:bottom w:val="none" w:sz="0" w:space="0" w:color="auto"/>
        <w:right w:val="none" w:sz="0" w:space="0" w:color="auto"/>
      </w:divBdr>
    </w:div>
    <w:div w:id="1437090701">
      <w:bodyDiv w:val="1"/>
      <w:marLeft w:val="0"/>
      <w:marRight w:val="0"/>
      <w:marTop w:val="0"/>
      <w:marBottom w:val="0"/>
      <w:divBdr>
        <w:top w:val="none" w:sz="0" w:space="0" w:color="auto"/>
        <w:left w:val="none" w:sz="0" w:space="0" w:color="auto"/>
        <w:bottom w:val="none" w:sz="0" w:space="0" w:color="auto"/>
        <w:right w:val="none" w:sz="0" w:space="0" w:color="auto"/>
      </w:divBdr>
    </w:div>
    <w:div w:id="1614090586">
      <w:bodyDiv w:val="1"/>
      <w:marLeft w:val="0"/>
      <w:marRight w:val="0"/>
      <w:marTop w:val="0"/>
      <w:marBottom w:val="0"/>
      <w:divBdr>
        <w:top w:val="none" w:sz="0" w:space="0" w:color="auto"/>
        <w:left w:val="none" w:sz="0" w:space="0" w:color="auto"/>
        <w:bottom w:val="none" w:sz="0" w:space="0" w:color="auto"/>
        <w:right w:val="none" w:sz="0" w:space="0" w:color="auto"/>
      </w:divBdr>
    </w:div>
    <w:div w:id="1644044691">
      <w:bodyDiv w:val="1"/>
      <w:marLeft w:val="0"/>
      <w:marRight w:val="0"/>
      <w:marTop w:val="0"/>
      <w:marBottom w:val="0"/>
      <w:divBdr>
        <w:top w:val="none" w:sz="0" w:space="0" w:color="auto"/>
        <w:left w:val="none" w:sz="0" w:space="0" w:color="auto"/>
        <w:bottom w:val="none" w:sz="0" w:space="0" w:color="auto"/>
        <w:right w:val="none" w:sz="0" w:space="0" w:color="auto"/>
      </w:divBdr>
      <w:divsChild>
        <w:div w:id="12727503">
          <w:marLeft w:val="0"/>
          <w:marRight w:val="0"/>
          <w:marTop w:val="0"/>
          <w:marBottom w:val="0"/>
          <w:divBdr>
            <w:top w:val="none" w:sz="0" w:space="0" w:color="auto"/>
            <w:left w:val="none" w:sz="0" w:space="0" w:color="auto"/>
            <w:bottom w:val="none" w:sz="0" w:space="0" w:color="auto"/>
            <w:right w:val="none" w:sz="0" w:space="0" w:color="auto"/>
          </w:divBdr>
        </w:div>
        <w:div w:id="1888377424">
          <w:marLeft w:val="0"/>
          <w:marRight w:val="0"/>
          <w:marTop w:val="0"/>
          <w:marBottom w:val="0"/>
          <w:divBdr>
            <w:top w:val="none" w:sz="0" w:space="0" w:color="auto"/>
            <w:left w:val="none" w:sz="0" w:space="0" w:color="auto"/>
            <w:bottom w:val="none" w:sz="0" w:space="0" w:color="auto"/>
            <w:right w:val="none" w:sz="0" w:space="0" w:color="auto"/>
          </w:divBdr>
        </w:div>
        <w:div w:id="1662612277">
          <w:marLeft w:val="0"/>
          <w:marRight w:val="0"/>
          <w:marTop w:val="0"/>
          <w:marBottom w:val="0"/>
          <w:divBdr>
            <w:top w:val="none" w:sz="0" w:space="0" w:color="auto"/>
            <w:left w:val="none" w:sz="0" w:space="0" w:color="auto"/>
            <w:bottom w:val="none" w:sz="0" w:space="0" w:color="auto"/>
            <w:right w:val="none" w:sz="0" w:space="0" w:color="auto"/>
          </w:divBdr>
        </w:div>
        <w:div w:id="1792552503">
          <w:marLeft w:val="0"/>
          <w:marRight w:val="0"/>
          <w:marTop w:val="0"/>
          <w:marBottom w:val="0"/>
          <w:divBdr>
            <w:top w:val="none" w:sz="0" w:space="0" w:color="auto"/>
            <w:left w:val="none" w:sz="0" w:space="0" w:color="auto"/>
            <w:bottom w:val="none" w:sz="0" w:space="0" w:color="auto"/>
            <w:right w:val="none" w:sz="0" w:space="0" w:color="auto"/>
          </w:divBdr>
        </w:div>
        <w:div w:id="403141231">
          <w:marLeft w:val="0"/>
          <w:marRight w:val="0"/>
          <w:marTop w:val="0"/>
          <w:marBottom w:val="0"/>
          <w:divBdr>
            <w:top w:val="none" w:sz="0" w:space="0" w:color="auto"/>
            <w:left w:val="none" w:sz="0" w:space="0" w:color="auto"/>
            <w:bottom w:val="none" w:sz="0" w:space="0" w:color="auto"/>
            <w:right w:val="none" w:sz="0" w:space="0" w:color="auto"/>
          </w:divBdr>
        </w:div>
        <w:div w:id="1013260156">
          <w:marLeft w:val="0"/>
          <w:marRight w:val="0"/>
          <w:marTop w:val="0"/>
          <w:marBottom w:val="0"/>
          <w:divBdr>
            <w:top w:val="none" w:sz="0" w:space="0" w:color="auto"/>
            <w:left w:val="none" w:sz="0" w:space="0" w:color="auto"/>
            <w:bottom w:val="none" w:sz="0" w:space="0" w:color="auto"/>
            <w:right w:val="none" w:sz="0" w:space="0" w:color="auto"/>
          </w:divBdr>
        </w:div>
      </w:divsChild>
    </w:div>
    <w:div w:id="1844933360">
      <w:bodyDiv w:val="1"/>
      <w:marLeft w:val="0"/>
      <w:marRight w:val="0"/>
      <w:marTop w:val="0"/>
      <w:marBottom w:val="0"/>
      <w:divBdr>
        <w:top w:val="none" w:sz="0" w:space="0" w:color="auto"/>
        <w:left w:val="none" w:sz="0" w:space="0" w:color="auto"/>
        <w:bottom w:val="none" w:sz="0" w:space="0" w:color="auto"/>
        <w:right w:val="none" w:sz="0" w:space="0" w:color="auto"/>
      </w:divBdr>
    </w:div>
    <w:div w:id="1860006272">
      <w:bodyDiv w:val="1"/>
      <w:marLeft w:val="0"/>
      <w:marRight w:val="0"/>
      <w:marTop w:val="0"/>
      <w:marBottom w:val="0"/>
      <w:divBdr>
        <w:top w:val="none" w:sz="0" w:space="0" w:color="auto"/>
        <w:left w:val="none" w:sz="0" w:space="0" w:color="auto"/>
        <w:bottom w:val="none" w:sz="0" w:space="0" w:color="auto"/>
        <w:right w:val="none" w:sz="0" w:space="0" w:color="auto"/>
      </w:divBdr>
      <w:divsChild>
        <w:div w:id="1790051579">
          <w:marLeft w:val="0"/>
          <w:marRight w:val="0"/>
          <w:marTop w:val="0"/>
          <w:marBottom w:val="0"/>
          <w:divBdr>
            <w:top w:val="none" w:sz="0" w:space="0" w:color="auto"/>
            <w:left w:val="none" w:sz="0" w:space="0" w:color="auto"/>
            <w:bottom w:val="none" w:sz="0" w:space="0" w:color="auto"/>
            <w:right w:val="none" w:sz="0" w:space="0" w:color="auto"/>
          </w:divBdr>
        </w:div>
        <w:div w:id="444277131">
          <w:marLeft w:val="0"/>
          <w:marRight w:val="0"/>
          <w:marTop w:val="0"/>
          <w:marBottom w:val="0"/>
          <w:divBdr>
            <w:top w:val="none" w:sz="0" w:space="0" w:color="auto"/>
            <w:left w:val="none" w:sz="0" w:space="0" w:color="auto"/>
            <w:bottom w:val="none" w:sz="0" w:space="0" w:color="auto"/>
            <w:right w:val="none" w:sz="0" w:space="0" w:color="auto"/>
          </w:divBdr>
        </w:div>
      </w:divsChild>
    </w:div>
    <w:div w:id="1884442493">
      <w:bodyDiv w:val="1"/>
      <w:marLeft w:val="0"/>
      <w:marRight w:val="0"/>
      <w:marTop w:val="0"/>
      <w:marBottom w:val="0"/>
      <w:divBdr>
        <w:top w:val="none" w:sz="0" w:space="0" w:color="auto"/>
        <w:left w:val="none" w:sz="0" w:space="0" w:color="auto"/>
        <w:bottom w:val="none" w:sz="0" w:space="0" w:color="auto"/>
        <w:right w:val="none" w:sz="0" w:space="0" w:color="auto"/>
      </w:divBdr>
    </w:div>
    <w:div w:id="203885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F68E86-68BE-CF4C-962D-8EBF06A29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3361</Words>
  <Characters>16035</Characters>
  <Application>Microsoft Office Word</Application>
  <DocSecurity>0</DocSecurity>
  <Lines>302</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Dan Leppo</cp:lastModifiedBy>
  <cp:revision>2</cp:revision>
  <cp:lastPrinted>2026-04-21T16:49:00Z</cp:lastPrinted>
  <dcterms:created xsi:type="dcterms:W3CDTF">2026-04-21T17:06:00Z</dcterms:created>
  <dcterms:modified xsi:type="dcterms:W3CDTF">2026-04-21T17:06:00Z</dcterms:modified>
</cp:coreProperties>
</file>